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jc w:val="right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Главе муниципального образования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jc w:val="right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Никольского сельского поселения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jc w:val="right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442E19"/>
          <w:sz w:val="20"/>
          <w:szCs w:val="20"/>
        </w:rPr>
        <w:t>Сычевского</w:t>
      </w:r>
      <w:proofErr w:type="spellEnd"/>
      <w:r>
        <w:rPr>
          <w:rFonts w:ascii="Tahoma" w:hAnsi="Tahoma" w:cs="Tahoma"/>
          <w:color w:val="442E19"/>
          <w:sz w:val="20"/>
          <w:szCs w:val="20"/>
        </w:rPr>
        <w:t xml:space="preserve"> района Смоленской области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jc w:val="right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 xml:space="preserve"> __________________________________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jc w:val="right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                                                                      от</w:t>
      </w:r>
      <w:r>
        <w:rPr>
          <w:rStyle w:val="a4"/>
          <w:rFonts w:ascii="Tahoma" w:hAnsi="Tahoma" w:cs="Tahoma"/>
          <w:color w:val="442E19"/>
          <w:sz w:val="20"/>
          <w:szCs w:val="20"/>
        </w:rPr>
        <w:t>   ______________________________________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jc w:val="right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 (ф.и.о. полностью)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jc w:val="right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jc w:val="right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gramStart"/>
      <w:r>
        <w:rPr>
          <w:rFonts w:ascii="Tahoma" w:hAnsi="Tahoma" w:cs="Tahoma"/>
          <w:color w:val="442E19"/>
          <w:sz w:val="20"/>
          <w:szCs w:val="20"/>
        </w:rPr>
        <w:t>проживающего</w:t>
      </w:r>
      <w:proofErr w:type="gramEnd"/>
      <w:r>
        <w:rPr>
          <w:rFonts w:ascii="Tahoma" w:hAnsi="Tahoma" w:cs="Tahoma"/>
          <w:color w:val="442E19"/>
          <w:sz w:val="20"/>
          <w:szCs w:val="20"/>
        </w:rPr>
        <w:t xml:space="preserve"> по адресу:___________________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jc w:val="right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                                                                       __________________________________________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jc w:val="right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тел.: 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442E19"/>
          <w:sz w:val="20"/>
          <w:szCs w:val="20"/>
        </w:rPr>
        <w:t>З</w:t>
      </w:r>
      <w:proofErr w:type="gramEnd"/>
      <w:r>
        <w:rPr>
          <w:rStyle w:val="a4"/>
          <w:rFonts w:ascii="Tahoma" w:hAnsi="Tahoma" w:cs="Tahoma"/>
          <w:color w:val="442E19"/>
          <w:sz w:val="20"/>
          <w:szCs w:val="20"/>
        </w:rPr>
        <w:t xml:space="preserve"> А Я В Л Е Н И Е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Прошу предоставить мне  по договору социального найма жилое  помещение, расположенное по адресу:______________________________________________________________________________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_____________________________________________________________________________________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на  следующий состав семьи: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1.___________________________________________________________________________________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                          (фамилия, имя, отчество, степень родства)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2.___________________________________________________________________________________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                                (фамилия, имя, отчество, степень родства)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3.___________________________________________________________________________________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                         (фамилия, имя, отчество, степень родства)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Жилое помещение по адресу:___________________________________________________________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_____________________________________________________________________________________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обязуюсь освободить в срок____________________________________________________________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«_____» _____________ 200_ г.                  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__________________________                                   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                        (подпись)                                                                    (расшифровка подписи)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Подписи совершеннолетних членов семьи: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1. ________________________                                   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                        (подпись)                                                                               (расшифровка подписи)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2.________________________                                   __________________________</w:t>
      </w:r>
    </w:p>
    <w:p w:rsidR="005541DC" w:rsidRDefault="005541DC" w:rsidP="005541DC">
      <w:pPr>
        <w:pStyle w:val="a3"/>
        <w:shd w:val="clear" w:color="auto" w:fill="F5F7F8"/>
        <w:spacing w:before="0" w:beforeAutospacing="0" w:after="0" w:afterAutospacing="0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                         (подпись)                                                                               (расшифровка подписи)</w:t>
      </w:r>
    </w:p>
    <w:p w:rsidR="003C4876" w:rsidRDefault="003C4876"/>
    <w:sectPr w:rsidR="003C4876" w:rsidSect="003C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DC"/>
    <w:rsid w:val="003C4876"/>
    <w:rsid w:val="0055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2016-03-14T09:53:00Z</dcterms:created>
  <dcterms:modified xsi:type="dcterms:W3CDTF">2016-03-14T09:53:00Z</dcterms:modified>
</cp:coreProperties>
</file>