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D8" w:rsidRDefault="00CC1A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3227705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D8" w:rsidRPr="00CC1AD8" w:rsidRDefault="00CC1AD8" w:rsidP="00CC1AD8"/>
    <w:p w:rsidR="00CC1AD8" w:rsidRDefault="00CC1AD8" w:rsidP="00CC1AD8"/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НИКОЛЬСКОГО СЕЛЬСКОГО ПОСЕЛЕНИЯ СЫЧЕВСКОГО РАЙОНА СМОЛЕНСКОЙ ОБЛАСТИ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7044A0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29 сентября</w:t>
      </w:r>
      <w:r w:rsidR="00CC1AD8"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           № 25</w:t>
      </w:r>
      <w:r w:rsidR="00CC1AD8"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</w:t>
      </w:r>
    </w:p>
    <w:p w:rsidR="00CC1AD8" w:rsidRPr="00CC1AD8" w:rsidRDefault="00CC1AD8" w:rsidP="00CC1AD8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 внесении  изменений в  Реестр муниципальных услуг (функций), предоставляемых (исполняемых) Администрацией     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распоряжением Никольского сельского поселения </w:t>
      </w:r>
      <w:proofErr w:type="spellStart"/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="00A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53D"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36-р от 18.11.2021 года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распоряжений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28.01.2022 №2</w:t>
      </w:r>
      <w:r w:rsidR="00AC615B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11.04.2023 №10-р</w:t>
      </w:r>
      <w:r w:rsidR="00885D8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23.05.2023 №13-р</w:t>
      </w:r>
      <w:r w:rsidR="007044A0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28.08.2023 №21-р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с Федеральным законом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27.07.2010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№210-ФЗ 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организации предоставления государственных и муниципальных услуг»: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1.Внести изменение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в  Реестр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услуг (функций),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предоставляемых (исполняемых)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 Никольского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 утвержденного распоряжением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36-р от 18.11.2021 года </w:t>
      </w: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Реестра муниципальных услуг (функций), предоставляемых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(исполняемых) Администрацией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распоряжения Администрации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28.01.2022 №2</w:t>
      </w:r>
      <w:r w:rsidR="00AC615B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11.04.2023 №10-р</w:t>
      </w:r>
      <w:r w:rsidR="00885D8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23.05.2023 №13-р</w:t>
      </w:r>
      <w:r w:rsidR="007044A0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28.08.2023 №21-р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перечень муниципальных услуг в новой редакции,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Разместить данное распоряжение на официальном сайте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 - телекоммуникационной сети Интернет </w:t>
      </w:r>
      <w:hyperlink r:id="rId8" w:history="1"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admin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3D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53D" w:rsidRDefault="0052453D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распоряжение подлежит обнародованию.</w:t>
      </w:r>
    </w:p>
    <w:p w:rsidR="0052453D" w:rsidRPr="00AE4A77" w:rsidRDefault="0052453D" w:rsidP="005245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4A77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распоряжения</w:t>
      </w:r>
      <w:r w:rsidRPr="00AE4A77">
        <w:rPr>
          <w:sz w:val="28"/>
          <w:szCs w:val="28"/>
        </w:rPr>
        <w:t xml:space="preserve"> оставляю за собой.</w:t>
      </w:r>
    </w:p>
    <w:p w:rsidR="0052453D" w:rsidRPr="00AE4A77" w:rsidRDefault="0052453D" w:rsidP="005245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A77">
        <w:rPr>
          <w:sz w:val="28"/>
          <w:szCs w:val="28"/>
        </w:rPr>
        <w:t xml:space="preserve">  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сельского поселения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В.В.Суворов</w:t>
      </w:r>
      <w:proofErr w:type="spellEnd"/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Default="00CC1AD8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Никольского сельского поселения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41FF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Pr="003341FF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</w:p>
    <w:p w:rsidR="003341FF" w:rsidRP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7044A0">
        <w:rPr>
          <w:rFonts w:ascii="Times New Roman" w:hAnsi="Times New Roman" w:cs="Times New Roman"/>
          <w:sz w:val="24"/>
          <w:szCs w:val="24"/>
        </w:rPr>
        <w:t>29.09</w:t>
      </w:r>
      <w:r w:rsidR="0052453D">
        <w:rPr>
          <w:rFonts w:ascii="Times New Roman" w:hAnsi="Times New Roman" w:cs="Times New Roman"/>
          <w:sz w:val="24"/>
          <w:szCs w:val="24"/>
        </w:rPr>
        <w:t>.2023</w:t>
      </w:r>
      <w:r w:rsidRPr="003341FF">
        <w:rPr>
          <w:rFonts w:ascii="Times New Roman" w:hAnsi="Times New Roman" w:cs="Times New Roman"/>
          <w:sz w:val="24"/>
          <w:szCs w:val="24"/>
        </w:rPr>
        <w:t xml:space="preserve"> г. </w:t>
      </w:r>
      <w:r w:rsidR="007044A0">
        <w:rPr>
          <w:rFonts w:ascii="Times New Roman" w:hAnsi="Times New Roman" w:cs="Times New Roman"/>
          <w:sz w:val="24"/>
          <w:szCs w:val="24"/>
        </w:rPr>
        <w:t>№ 25</w:t>
      </w:r>
      <w:r w:rsidRPr="003341FF">
        <w:rPr>
          <w:rFonts w:ascii="Times New Roman" w:hAnsi="Times New Roman" w:cs="Times New Roman"/>
          <w:sz w:val="24"/>
          <w:szCs w:val="24"/>
        </w:rPr>
        <w:t xml:space="preserve">-р        </w:t>
      </w:r>
    </w:p>
    <w:p w:rsidR="00CC1AD8" w:rsidRDefault="00CC1AD8" w:rsidP="003341FF">
      <w:pPr>
        <w:tabs>
          <w:tab w:val="left" w:pos="66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МУНИЦИПАЛЬНЫХ УСЛУГ (ФУНКЦИЙ), ПРЕДОСТАВЛЯЕМЫХ</w:t>
      </w: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(ИСПОЛНЯЕМЫХ) </w:t>
      </w:r>
      <w:proofErr w:type="gramStart"/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 НИКОЛЬСКОГО</w:t>
      </w:r>
      <w:proofErr w:type="gramEnd"/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СЫЧЕВСКОГО РАЙОНА СМОЛЕНСКОЙ ОБЛАСТИ</w:t>
      </w:r>
    </w:p>
    <w:p w:rsidR="00476028" w:rsidRPr="00CC1AD8" w:rsidRDefault="0047602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836"/>
        <w:gridCol w:w="2126"/>
        <w:gridCol w:w="2268"/>
        <w:gridCol w:w="1985"/>
        <w:gridCol w:w="1701"/>
      </w:tblGrid>
      <w:tr w:rsidR="00CC1AD8" w:rsidRPr="00476028" w:rsidTr="0023242A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83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 местного самоуправления, ответственное за организацию предоставления муниципальной услуги</w:t>
            </w:r>
          </w:p>
        </w:tc>
        <w:tc>
          <w:tcPr>
            <w:tcW w:w="2268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Нормативный правовой акт, закрепляющий предоставление услуги за муниципальным образованием.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Потребитель муниципальной услуги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Дата  утверждения административного регламента предоставления муниципальной услуги</w:t>
            </w:r>
          </w:p>
        </w:tc>
        <w:tc>
          <w:tcPr>
            <w:tcW w:w="170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Ответственное лицо</w:t>
            </w:r>
            <w:r w:rsidR="00524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 размещение на сайте</w:t>
            </w:r>
          </w:p>
        </w:tc>
      </w:tr>
      <w:tr w:rsidR="00CC1AD8" w:rsidRPr="00476028" w:rsidTr="0023242A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proofErr w:type="gram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06.10.2003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</w:t>
            </w:r>
          </w:p>
        </w:tc>
        <w:tc>
          <w:tcPr>
            <w:tcW w:w="170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Никольского сельского поселения, для личных и бытовых нужд</w:t>
            </w:r>
          </w:p>
        </w:tc>
        <w:tc>
          <w:tcPr>
            <w:tcW w:w="212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</w:t>
            </w:r>
          </w:p>
        </w:tc>
        <w:tc>
          <w:tcPr>
            <w:tcW w:w="170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c>
          <w:tcPr>
            <w:tcW w:w="454" w:type="dxa"/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212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70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c>
          <w:tcPr>
            <w:tcW w:w="454" w:type="dxa"/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граждан малоимущими</w:t>
            </w:r>
          </w:p>
        </w:tc>
        <w:tc>
          <w:tcPr>
            <w:tcW w:w="2126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70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22.06.2012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консультационной и организационной поддержки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05.05.2012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Рассмотрение уведомлений о проведении публичных мероприятий на территории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18.05.2015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96C19" w:rsidRDefault="00CC1AD8" w:rsidP="00C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1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</w:t>
            </w:r>
            <w:r w:rsidR="00C9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C19">
              <w:rPr>
                <w:rFonts w:ascii="Times New Roman" w:hAnsi="Times New Roman" w:cs="Times New Roman"/>
                <w:sz w:val="20"/>
                <w:szCs w:val="20"/>
              </w:rPr>
              <w:t>№210-ФЗ "Об организации предоставления государственных и муниципальных услуг"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18.05.2016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1C02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  муниципального</w:t>
            </w:r>
            <w:r w:rsidR="001C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C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 за</w:t>
            </w:r>
            <w:proofErr w:type="gramEnd"/>
            <w:r w:rsidR="001C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использованием   и</w:t>
            </w:r>
          </w:p>
          <w:p w:rsidR="00CC1AD8" w:rsidRPr="00CC1AD8" w:rsidRDefault="001C02A3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охраной </w:t>
            </w:r>
            <w:r w:rsidR="00CC1AD8"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недр при добыче</w:t>
            </w:r>
          </w:p>
          <w:p w:rsidR="00CC1AD8" w:rsidRPr="00CC1AD8" w:rsidRDefault="00CC1AD8" w:rsidP="008E2D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общераспространённых         полезных ископаемых, а также при строит</w:t>
            </w:r>
            <w:r w:rsidR="008E2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ельстве подземных сооружений,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связанных</w:t>
            </w:r>
            <w:r w:rsidR="008E2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добычей  полезных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ископаемых, на территории    Никольского     сельского поселения        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</w:t>
            </w:r>
            <w:r w:rsidR="00A3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="00A3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Федеральный закон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21.02 1992 № 2395-1 «О недрах»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24.03.20</w:t>
            </w:r>
            <w:r w:rsidR="00C649E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20 </w:t>
            </w: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FF08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«Признание помещения     жилы</w:t>
            </w:r>
            <w:r w:rsidR="008E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помещением, </w:t>
            </w:r>
            <w:proofErr w:type="gramStart"/>
            <w:r w:rsidR="008E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 помещения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непригодным   для</w:t>
            </w:r>
            <w:r w:rsidR="00F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проживания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многоквартирного дома аварийным  и  подлежащим  сносу   или реконструкции     на территории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Никольского     сельского поселения       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области»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"Об организации предоставления государственных и муниципальных услуг"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06.05.2020 </w:t>
            </w:r>
            <w:r w:rsidR="00CC1AD8"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8410F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Дача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письменных                     разъяснений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налогоплательщикам    по   вопросам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76028">
              <w:rPr>
                <w:sz w:val="20"/>
                <w:szCs w:val="20"/>
              </w:rPr>
              <w:t>применения  нормативных</w:t>
            </w:r>
            <w:proofErr w:type="gramEnd"/>
            <w:r w:rsidRPr="00476028">
              <w:rPr>
                <w:sz w:val="20"/>
                <w:szCs w:val="20"/>
              </w:rPr>
              <w:t xml:space="preserve">  правовых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lastRenderedPageBreak/>
              <w:t>актов     Никольского           сельского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оселения         </w:t>
            </w:r>
            <w:proofErr w:type="spellStart"/>
            <w:r>
              <w:rPr>
                <w:sz w:val="20"/>
                <w:szCs w:val="20"/>
              </w:rPr>
              <w:t>Сычевского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района</w:t>
            </w:r>
          </w:p>
          <w:p w:rsidR="00C8410F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</w:t>
            </w:r>
            <w:r w:rsidRPr="00476028">
              <w:rPr>
                <w:sz w:val="20"/>
                <w:szCs w:val="20"/>
              </w:rPr>
              <w:t xml:space="preserve"> области     о местных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налогах и сборах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7A105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28.01</w:t>
            </w:r>
            <w:r w:rsidR="00476028" w:rsidRPr="0047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47602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649EF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Default="0021626C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C649EF" w:rsidRDefault="00C649EF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49EF">
              <w:rPr>
                <w:sz w:val="20"/>
                <w:szCs w:val="20"/>
              </w:rPr>
              <w:t>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476028" w:rsidRDefault="00C649EF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CC1AD8" w:rsidRDefault="00C649E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40671F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0671F" w:rsidRDefault="0040671F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71F">
              <w:rPr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C649E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76028" w:rsidRDefault="0040671F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 w:rsidR="004F43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40671F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0671F" w:rsidRDefault="0040671F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71F">
              <w:rPr>
                <w:sz w:val="20"/>
                <w:szCs w:val="20"/>
              </w:rPr>
              <w:t>Предоставление информации об объектах учета, содержащейся в реестре  муниципального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C649E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76028" w:rsidRDefault="0040671F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 w:rsidR="004F43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A34014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40671F" w:rsidRDefault="00A34014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CC1AD8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476028" w:rsidRDefault="00A34014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Default="00C649E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19.05</w:t>
            </w:r>
            <w:r w:rsidR="00A34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CC1AD8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C14ADE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DE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DE" w:rsidRDefault="00C14ADE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4CCC">
              <w:rPr>
                <w:bCs/>
                <w:sz w:val="20"/>
                <w:szCs w:val="20"/>
              </w:rPr>
              <w:t>П</w:t>
            </w:r>
            <w:r w:rsidRPr="005D4CCC">
              <w:rPr>
                <w:sz w:val="20"/>
                <w:szCs w:val="20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DE" w:rsidRPr="00CC1AD8" w:rsidRDefault="00C14ADE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DE" w:rsidRPr="00476028" w:rsidRDefault="00C14ADE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DE" w:rsidRDefault="00C14ADE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DE" w:rsidRPr="00CC1AD8" w:rsidRDefault="00C14ADE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C649EF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5D4CCC" w:rsidRDefault="00C649EF" w:rsidP="0040671F">
            <w:pPr>
              <w:pStyle w:val="a7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94D0B">
              <w:rPr>
                <w:bCs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CC1AD8" w:rsidRDefault="00C649E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476028" w:rsidRDefault="00C649EF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Default="00C649E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17.08.2023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EF" w:rsidRPr="00CC1AD8" w:rsidRDefault="00C649E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4F4379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72" w:rsidRPr="00730672" w:rsidRDefault="00730672" w:rsidP="00761D1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z w:val="20"/>
                <w:szCs w:val="20"/>
              </w:rPr>
            </w:pPr>
            <w:r w:rsidRPr="00730672">
              <w:rPr>
                <w:rStyle w:val="2"/>
                <w:sz w:val="20"/>
                <w:szCs w:val="20"/>
              </w:rPr>
              <w:t>Признание садового дома жилым домом и жилого дома садовым домом»</w:t>
            </w:r>
            <w:r w:rsidRPr="00730672">
              <w:rPr>
                <w:rStyle w:val="aa"/>
                <w:sz w:val="20"/>
                <w:szCs w:val="20"/>
              </w:rPr>
              <w:t xml:space="preserve"> </w:t>
            </w:r>
            <w:r w:rsidRPr="00730672">
              <w:rPr>
                <w:rStyle w:val="aa"/>
                <w:b w:val="0"/>
                <w:sz w:val="20"/>
                <w:szCs w:val="20"/>
              </w:rPr>
              <w:t>на территории</w:t>
            </w:r>
            <w:r w:rsidRPr="00730672">
              <w:rPr>
                <w:bCs/>
                <w:sz w:val="20"/>
                <w:szCs w:val="20"/>
              </w:rPr>
              <w:t xml:space="preserve"> Никольского сельского поселения </w:t>
            </w:r>
            <w:proofErr w:type="spellStart"/>
            <w:r w:rsidRPr="00730672">
              <w:rPr>
                <w:bCs/>
                <w:sz w:val="20"/>
                <w:szCs w:val="20"/>
              </w:rPr>
              <w:t>Сычевского</w:t>
            </w:r>
            <w:proofErr w:type="spellEnd"/>
            <w:r w:rsidRPr="00730672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  <w:p w:rsidR="004F4379" w:rsidRPr="0040671F" w:rsidRDefault="004F4379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Pr="00CC1AD8" w:rsidRDefault="004F4379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Pr="00476028" w:rsidRDefault="004F4379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Default="004F4379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28.08.2023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Pr="00CC1AD8" w:rsidRDefault="004F4379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7044A0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A0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A0" w:rsidRPr="00730672" w:rsidRDefault="007044A0" w:rsidP="00761D1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2"/>
                <w:sz w:val="20"/>
                <w:szCs w:val="20"/>
              </w:rPr>
            </w:pPr>
            <w:r w:rsidRPr="006E5521">
              <w:rPr>
                <w:sz w:val="20"/>
                <w:szCs w:val="20"/>
              </w:rPr>
              <w:t xml:space="preserve">Согласование схемы движения транспорта и  пешеходов на период проведения работ на проезжей части при строительстве </w:t>
            </w:r>
            <w:r w:rsidRPr="006E5521">
              <w:rPr>
                <w:sz w:val="20"/>
                <w:szCs w:val="20"/>
              </w:rPr>
              <w:lastRenderedPageBreak/>
              <w:t xml:space="preserve">объектов электросетевого хозяйства с уровнем напряжения ниже 35 </w:t>
            </w:r>
            <w:proofErr w:type="spellStart"/>
            <w:r w:rsidRPr="006E5521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A0" w:rsidRPr="00CC1AD8" w:rsidRDefault="007044A0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A0" w:rsidRPr="00476028" w:rsidRDefault="007044A0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27.07.2010 № 210-ФЗ "Об организации предоставления </w:t>
            </w:r>
            <w:r w:rsidRPr="00476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A0" w:rsidRDefault="007044A0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28.08.2023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A0" w:rsidRPr="00CC1AD8" w:rsidRDefault="007044A0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761D11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761D11" w:rsidRDefault="00761D11" w:rsidP="007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1D11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</w:t>
            </w:r>
            <w:r w:rsidR="00A34014">
              <w:rPr>
                <w:rFonts w:ascii="Times New Roman" w:hAnsi="Times New Roman" w:cs="Times New Roman"/>
                <w:sz w:val="20"/>
                <w:szCs w:val="20"/>
              </w:rPr>
              <w:t xml:space="preserve"> земляных    работ</w:t>
            </w:r>
          </w:p>
          <w:p w:rsidR="00761D11" w:rsidRPr="00761D11" w:rsidRDefault="00761D11" w:rsidP="007306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476028" w:rsidRDefault="00761D11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7044A0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28.09</w:t>
            </w:r>
            <w:r w:rsidR="00761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761D11" w:rsidRPr="00476028" w:rsidTr="0023242A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21626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21" w:rsidRPr="006E5521" w:rsidRDefault="006E5521" w:rsidP="006E552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z w:val="20"/>
                <w:szCs w:val="20"/>
              </w:rPr>
            </w:pPr>
            <w:r w:rsidRPr="006E5521">
              <w:rPr>
                <w:sz w:val="20"/>
                <w:szCs w:val="20"/>
              </w:rPr>
              <w:t>Выдача разрешений на право вырубки зеленых насаждений</w:t>
            </w:r>
          </w:p>
          <w:p w:rsidR="00761D11" w:rsidRPr="00761D11" w:rsidRDefault="00761D11" w:rsidP="007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476028" w:rsidRDefault="00761D11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7044A0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28.09</w:t>
            </w:r>
            <w:r w:rsidR="006E5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</w:tbl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50E" w:rsidRPr="00476028" w:rsidRDefault="0066250E" w:rsidP="00CC1AD8">
      <w:pPr>
        <w:rPr>
          <w:rFonts w:ascii="Times New Roman" w:hAnsi="Times New Roman" w:cs="Times New Roman"/>
          <w:sz w:val="20"/>
          <w:szCs w:val="20"/>
        </w:rPr>
      </w:pPr>
    </w:p>
    <w:sectPr w:rsidR="0066250E" w:rsidRPr="00476028" w:rsidSect="00CC1AD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E5" w:rsidRDefault="00E278E5" w:rsidP="00CC1AD8">
      <w:pPr>
        <w:spacing w:after="0" w:line="240" w:lineRule="auto"/>
      </w:pPr>
      <w:r>
        <w:separator/>
      </w:r>
    </w:p>
  </w:endnote>
  <w:endnote w:type="continuationSeparator" w:id="0">
    <w:p w:rsidR="00E278E5" w:rsidRDefault="00E278E5" w:rsidP="00C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E5" w:rsidRDefault="00E278E5" w:rsidP="00CC1AD8">
      <w:pPr>
        <w:spacing w:after="0" w:line="240" w:lineRule="auto"/>
      </w:pPr>
      <w:r>
        <w:separator/>
      </w:r>
    </w:p>
  </w:footnote>
  <w:footnote w:type="continuationSeparator" w:id="0">
    <w:p w:rsidR="00E278E5" w:rsidRDefault="00E278E5" w:rsidP="00CC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4209"/>
      <w:docPartObj>
        <w:docPartGallery w:val="Page Numbers (Top of Page)"/>
        <w:docPartUnique/>
      </w:docPartObj>
    </w:sdtPr>
    <w:sdtEndPr/>
    <w:sdtContent>
      <w:p w:rsidR="00CC1AD8" w:rsidRDefault="00CC1A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2A">
          <w:rPr>
            <w:noProof/>
          </w:rPr>
          <w:t>5</w:t>
        </w:r>
        <w:r>
          <w:fldChar w:fldCharType="end"/>
        </w:r>
      </w:p>
    </w:sdtContent>
  </w:sdt>
  <w:p w:rsidR="00CC1AD8" w:rsidRDefault="00CC1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8"/>
    <w:rsid w:val="0012739B"/>
    <w:rsid w:val="001C02A3"/>
    <w:rsid w:val="0021626C"/>
    <w:rsid w:val="0023242A"/>
    <w:rsid w:val="002B42F4"/>
    <w:rsid w:val="002F7AD9"/>
    <w:rsid w:val="003341FF"/>
    <w:rsid w:val="0040671F"/>
    <w:rsid w:val="00476028"/>
    <w:rsid w:val="004F4379"/>
    <w:rsid w:val="0052453D"/>
    <w:rsid w:val="005D4CCC"/>
    <w:rsid w:val="0066250E"/>
    <w:rsid w:val="006E5521"/>
    <w:rsid w:val="007044A0"/>
    <w:rsid w:val="00730672"/>
    <w:rsid w:val="00761D11"/>
    <w:rsid w:val="007A105E"/>
    <w:rsid w:val="00844854"/>
    <w:rsid w:val="00860C9B"/>
    <w:rsid w:val="00885D85"/>
    <w:rsid w:val="008E2D50"/>
    <w:rsid w:val="00A34014"/>
    <w:rsid w:val="00A521FC"/>
    <w:rsid w:val="00AC615B"/>
    <w:rsid w:val="00AD74F2"/>
    <w:rsid w:val="00BA75A0"/>
    <w:rsid w:val="00C14ADE"/>
    <w:rsid w:val="00C649EF"/>
    <w:rsid w:val="00C8410F"/>
    <w:rsid w:val="00C96C19"/>
    <w:rsid w:val="00CC1AD8"/>
    <w:rsid w:val="00E11954"/>
    <w:rsid w:val="00E278E5"/>
    <w:rsid w:val="00E65CBA"/>
    <w:rsid w:val="00EC3BEF"/>
    <w:rsid w:val="00F90C22"/>
    <w:rsid w:val="00F94D0B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7D1A"/>
  <w15:chartTrackingRefBased/>
  <w15:docId w15:val="{7B60E89B-6991-4171-A96B-82314C9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AD8"/>
  </w:style>
  <w:style w:type="paragraph" w:styleId="a5">
    <w:name w:val="footer"/>
    <w:basedOn w:val="a"/>
    <w:link w:val="a6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AD8"/>
  </w:style>
  <w:style w:type="paragraph" w:styleId="a7">
    <w:name w:val="Normal (Web)"/>
    <w:basedOn w:val="a"/>
    <w:uiPriority w:val="99"/>
    <w:unhideWhenUsed/>
    <w:rsid w:val="0047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2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730672"/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rsid w:val="00730672"/>
    <w:pPr>
      <w:widowControl w:val="0"/>
      <w:spacing w:after="19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styleId="aa">
    <w:name w:val="Strong"/>
    <w:qFormat/>
    <w:rsid w:val="00730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-sp.admin-smolensk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2023-10-04T09:03:00Z</cp:lastPrinted>
  <dcterms:created xsi:type="dcterms:W3CDTF">2022-01-28T09:42:00Z</dcterms:created>
  <dcterms:modified xsi:type="dcterms:W3CDTF">2023-11-01T08:07:00Z</dcterms:modified>
</cp:coreProperties>
</file>