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88" w:rsidRPr="00924388" w:rsidRDefault="00924388" w:rsidP="00924388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об исполнении бюджета </w:t>
      </w:r>
      <w:proofErr w:type="spellStart"/>
      <w:r>
        <w:rPr>
          <w:b/>
          <w:sz w:val="28"/>
          <w:szCs w:val="28"/>
        </w:rPr>
        <w:t>Субботниковского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Сычевского</w:t>
      </w:r>
      <w:proofErr w:type="spellEnd"/>
      <w:r>
        <w:rPr>
          <w:b/>
          <w:sz w:val="28"/>
          <w:szCs w:val="28"/>
        </w:rPr>
        <w:t xml:space="preserve"> района Смоленской области за 2015 год</w:t>
      </w:r>
    </w:p>
    <w:p w:rsidR="00924388" w:rsidRPr="00924388" w:rsidRDefault="00924388" w:rsidP="00B85F20">
      <w:pPr>
        <w:spacing w:after="200"/>
      </w:pPr>
      <w:r w:rsidRPr="00924388">
        <w:rPr>
          <w:sz w:val="28"/>
          <w:szCs w:val="28"/>
        </w:rPr>
        <w:t xml:space="preserve">Доходы: За 2015 год бюджет </w:t>
      </w:r>
      <w:proofErr w:type="spellStart"/>
      <w:r w:rsidRPr="00924388">
        <w:rPr>
          <w:sz w:val="28"/>
          <w:szCs w:val="28"/>
        </w:rPr>
        <w:t>Субботниковского</w:t>
      </w:r>
      <w:proofErr w:type="spellEnd"/>
      <w:r w:rsidRPr="00924388">
        <w:rPr>
          <w:sz w:val="28"/>
          <w:szCs w:val="28"/>
        </w:rPr>
        <w:t xml:space="preserve"> сельского поселения по доходам исполнен на 94,0 %. При плане 2</w:t>
      </w:r>
      <w:r>
        <w:rPr>
          <w:sz w:val="28"/>
          <w:szCs w:val="28"/>
        </w:rPr>
        <w:t> </w:t>
      </w:r>
      <w:r w:rsidRPr="00924388">
        <w:rPr>
          <w:sz w:val="28"/>
          <w:szCs w:val="28"/>
        </w:rPr>
        <w:t>421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3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924388">
        <w:rPr>
          <w:sz w:val="28"/>
          <w:szCs w:val="28"/>
        </w:rPr>
        <w:t>р</w:t>
      </w:r>
      <w:proofErr w:type="gramEnd"/>
      <w:r w:rsidRPr="00924388">
        <w:rPr>
          <w:sz w:val="28"/>
          <w:szCs w:val="28"/>
        </w:rPr>
        <w:t>уб. поступило 2</w:t>
      </w:r>
      <w:r>
        <w:rPr>
          <w:sz w:val="28"/>
          <w:szCs w:val="28"/>
        </w:rPr>
        <w:t> </w:t>
      </w:r>
      <w:r w:rsidRPr="00924388">
        <w:rPr>
          <w:sz w:val="28"/>
          <w:szCs w:val="28"/>
        </w:rPr>
        <w:t>276</w:t>
      </w:r>
      <w:r>
        <w:rPr>
          <w:sz w:val="28"/>
          <w:szCs w:val="28"/>
        </w:rPr>
        <w:t>,3 тыс.</w:t>
      </w:r>
      <w:r w:rsidRPr="00924388">
        <w:rPr>
          <w:sz w:val="28"/>
          <w:szCs w:val="28"/>
        </w:rPr>
        <w:t>руб.</w:t>
      </w:r>
    </w:p>
    <w:p w:rsidR="00924388" w:rsidRPr="00924388" w:rsidRDefault="00924388" w:rsidP="00B85F20">
      <w:pPr>
        <w:spacing w:after="200"/>
        <w:rPr>
          <w:sz w:val="28"/>
          <w:szCs w:val="28"/>
        </w:rPr>
      </w:pPr>
      <w:r w:rsidRPr="00924388">
        <w:rPr>
          <w:sz w:val="28"/>
          <w:szCs w:val="28"/>
        </w:rPr>
        <w:t>Налог на доходы физических лиц поступил в сумме 122</w:t>
      </w:r>
      <w:r>
        <w:rPr>
          <w:sz w:val="28"/>
          <w:szCs w:val="28"/>
        </w:rPr>
        <w:t>,3 тыс</w:t>
      </w:r>
      <w:proofErr w:type="gramStart"/>
      <w:r>
        <w:rPr>
          <w:sz w:val="28"/>
          <w:szCs w:val="28"/>
        </w:rPr>
        <w:t>.</w:t>
      </w:r>
      <w:r w:rsidRPr="00924388">
        <w:rPr>
          <w:sz w:val="28"/>
          <w:szCs w:val="28"/>
        </w:rPr>
        <w:t>р</w:t>
      </w:r>
      <w:proofErr w:type="gramEnd"/>
      <w:r w:rsidRPr="00924388">
        <w:rPr>
          <w:sz w:val="28"/>
          <w:szCs w:val="28"/>
        </w:rPr>
        <w:t>уб., что при плане 164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8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руб., составило 74,2 %, уменьшилось количество работающихв совхозах. Доходов от уплаты акцизов на дизельное топливо поступило 79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4</w:t>
      </w:r>
      <w:r w:rsidR="00B85F20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924388">
        <w:rPr>
          <w:sz w:val="28"/>
          <w:szCs w:val="28"/>
        </w:rPr>
        <w:t>р</w:t>
      </w:r>
      <w:proofErr w:type="gramEnd"/>
      <w:r w:rsidRPr="00924388">
        <w:rPr>
          <w:sz w:val="28"/>
          <w:szCs w:val="28"/>
        </w:rPr>
        <w:t>уб. или 127,5% при плане 62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3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 Доходов от уплаты акцизов на моторные масла поступило 2</w:t>
      </w:r>
      <w:r>
        <w:rPr>
          <w:sz w:val="28"/>
          <w:szCs w:val="28"/>
        </w:rPr>
        <w:t>,2тыс.</w:t>
      </w:r>
      <w:r w:rsidRPr="00924388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924388">
        <w:rPr>
          <w:sz w:val="28"/>
          <w:szCs w:val="28"/>
        </w:rPr>
        <w:t xml:space="preserve"> при плане 2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3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924388">
        <w:rPr>
          <w:sz w:val="28"/>
          <w:szCs w:val="28"/>
        </w:rPr>
        <w:t xml:space="preserve"> или 93,5%.</w:t>
      </w:r>
      <w:r w:rsidR="00B85F20">
        <w:rPr>
          <w:sz w:val="28"/>
          <w:szCs w:val="28"/>
        </w:rPr>
        <w:t xml:space="preserve"> </w:t>
      </w:r>
      <w:r w:rsidRPr="00924388">
        <w:rPr>
          <w:sz w:val="28"/>
          <w:szCs w:val="28"/>
        </w:rPr>
        <w:t>Доходы от уплаты акцизов на автомобильный бензин составили 114,5% при плане 136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6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 поступило 156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4</w:t>
      </w:r>
      <w:r w:rsidR="00B85F20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</w:t>
      </w:r>
      <w:r w:rsidR="00B85F20">
        <w:rPr>
          <w:sz w:val="28"/>
          <w:szCs w:val="28"/>
        </w:rPr>
        <w:t xml:space="preserve">  </w:t>
      </w:r>
      <w:r w:rsidRPr="00924388">
        <w:rPr>
          <w:sz w:val="28"/>
          <w:szCs w:val="28"/>
        </w:rPr>
        <w:t xml:space="preserve">Доходов от уплаты акцизов на прямогонный бензин </w:t>
      </w:r>
      <w:proofErr w:type="spellStart"/>
      <w:r w:rsidRPr="00924388">
        <w:rPr>
          <w:sz w:val="28"/>
          <w:szCs w:val="28"/>
        </w:rPr>
        <w:t>недопоступило</w:t>
      </w:r>
      <w:proofErr w:type="spellEnd"/>
      <w:r w:rsidRPr="00924388">
        <w:rPr>
          <w:sz w:val="28"/>
          <w:szCs w:val="28"/>
        </w:rPr>
        <w:t xml:space="preserve"> 10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2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</w:t>
      </w:r>
      <w:r w:rsidR="00B85F20">
        <w:rPr>
          <w:sz w:val="28"/>
          <w:szCs w:val="28"/>
        </w:rPr>
        <w:t xml:space="preserve"> </w:t>
      </w:r>
      <w:r w:rsidRPr="00924388">
        <w:rPr>
          <w:sz w:val="28"/>
          <w:szCs w:val="28"/>
        </w:rPr>
        <w:t>В течени</w:t>
      </w:r>
      <w:proofErr w:type="gramStart"/>
      <w:r w:rsidRPr="00924388">
        <w:rPr>
          <w:sz w:val="28"/>
          <w:szCs w:val="28"/>
        </w:rPr>
        <w:t>и</w:t>
      </w:r>
      <w:proofErr w:type="gramEnd"/>
      <w:r w:rsidRPr="00924388">
        <w:rPr>
          <w:sz w:val="28"/>
          <w:szCs w:val="28"/>
        </w:rPr>
        <w:t xml:space="preserve"> года прослеживалась низкая динамика поступления этих вид</w:t>
      </w:r>
      <w:r>
        <w:rPr>
          <w:sz w:val="28"/>
          <w:szCs w:val="28"/>
        </w:rPr>
        <w:t>ов</w:t>
      </w:r>
      <w:r w:rsidR="00B85F20">
        <w:rPr>
          <w:sz w:val="28"/>
          <w:szCs w:val="28"/>
        </w:rPr>
        <w:t xml:space="preserve"> доходов. </w:t>
      </w:r>
      <w:proofErr w:type="spellStart"/>
      <w:r w:rsidR="00B85F20">
        <w:rPr>
          <w:sz w:val="28"/>
          <w:szCs w:val="28"/>
        </w:rPr>
        <w:t>Всвязи</w:t>
      </w:r>
      <w:proofErr w:type="spellEnd"/>
      <w:r w:rsidR="00B85F20">
        <w:rPr>
          <w:sz w:val="28"/>
          <w:szCs w:val="28"/>
        </w:rPr>
        <w:t xml:space="preserve"> с тем,</w:t>
      </w:r>
      <w:r w:rsidRPr="00924388">
        <w:rPr>
          <w:sz w:val="28"/>
          <w:szCs w:val="28"/>
        </w:rPr>
        <w:t xml:space="preserve"> что сельхозпроизводители </w:t>
      </w:r>
      <w:proofErr w:type="gramStart"/>
      <w:r w:rsidRPr="00924388">
        <w:rPr>
          <w:sz w:val="28"/>
          <w:szCs w:val="28"/>
        </w:rPr>
        <w:t>терпят убытки единый сельскохозяйственный налог не поступал</w:t>
      </w:r>
      <w:proofErr w:type="gramEnd"/>
      <w:r w:rsidRPr="00924388">
        <w:rPr>
          <w:sz w:val="28"/>
          <w:szCs w:val="28"/>
        </w:rPr>
        <w:t>.</w:t>
      </w:r>
      <w:r w:rsidR="00B85F20">
        <w:rPr>
          <w:sz w:val="28"/>
          <w:szCs w:val="28"/>
        </w:rPr>
        <w:t xml:space="preserve"> </w:t>
      </w:r>
      <w:r w:rsidRPr="00924388">
        <w:rPr>
          <w:sz w:val="28"/>
          <w:szCs w:val="28"/>
        </w:rPr>
        <w:t>Налога на имущество поступило 31</w:t>
      </w:r>
      <w:r>
        <w:rPr>
          <w:sz w:val="28"/>
          <w:szCs w:val="28"/>
        </w:rPr>
        <w:t xml:space="preserve">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924388">
        <w:rPr>
          <w:sz w:val="28"/>
          <w:szCs w:val="28"/>
        </w:rPr>
        <w:t>р</w:t>
      </w:r>
      <w:proofErr w:type="gramEnd"/>
      <w:r w:rsidRPr="00924388">
        <w:rPr>
          <w:sz w:val="28"/>
          <w:szCs w:val="28"/>
        </w:rPr>
        <w:t>уб</w:t>
      </w:r>
      <w:proofErr w:type="spellEnd"/>
      <w:r w:rsidRPr="00924388">
        <w:rPr>
          <w:sz w:val="28"/>
          <w:szCs w:val="28"/>
        </w:rPr>
        <w:t xml:space="preserve"> или 89,6% при плане 35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5</w:t>
      </w:r>
      <w:r w:rsidR="00B85F20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</w:t>
      </w:r>
      <w:r w:rsidR="00B85F20">
        <w:rPr>
          <w:sz w:val="28"/>
          <w:szCs w:val="28"/>
        </w:rPr>
        <w:t xml:space="preserve"> </w:t>
      </w:r>
      <w:r w:rsidRPr="00924388">
        <w:rPr>
          <w:sz w:val="28"/>
          <w:szCs w:val="28"/>
        </w:rPr>
        <w:t xml:space="preserve">Пени по данному платежу составили </w:t>
      </w:r>
      <w:r>
        <w:rPr>
          <w:sz w:val="28"/>
          <w:szCs w:val="28"/>
        </w:rPr>
        <w:t>0,3 тыс.р</w:t>
      </w:r>
      <w:r w:rsidRPr="00924388">
        <w:rPr>
          <w:sz w:val="28"/>
          <w:szCs w:val="28"/>
        </w:rPr>
        <w:t>уб.</w:t>
      </w:r>
      <w:r>
        <w:rPr>
          <w:sz w:val="28"/>
          <w:szCs w:val="28"/>
        </w:rPr>
        <w:t xml:space="preserve"> Земельного налога с </w:t>
      </w:r>
      <w:proofErr w:type="spellStart"/>
      <w:r>
        <w:rPr>
          <w:sz w:val="28"/>
          <w:szCs w:val="28"/>
        </w:rPr>
        <w:t>организаций</w:t>
      </w:r>
      <w:r w:rsidRPr="00924388">
        <w:rPr>
          <w:sz w:val="28"/>
          <w:szCs w:val="28"/>
        </w:rPr>
        <w:t>,обладающих</w:t>
      </w:r>
      <w:proofErr w:type="spellEnd"/>
      <w:r w:rsidRPr="00924388">
        <w:rPr>
          <w:sz w:val="28"/>
          <w:szCs w:val="28"/>
        </w:rPr>
        <w:t xml:space="preserve"> земельным участком,</w:t>
      </w:r>
      <w:r w:rsidR="00B85F20">
        <w:rPr>
          <w:sz w:val="28"/>
          <w:szCs w:val="28"/>
        </w:rPr>
        <w:t xml:space="preserve"> </w:t>
      </w:r>
      <w:r w:rsidRPr="00924388">
        <w:rPr>
          <w:sz w:val="28"/>
          <w:szCs w:val="28"/>
        </w:rPr>
        <w:t>расположенным в границах поселений поступило 5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6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 при плане 204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6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 или 2,8% . Поступили пени по данному виду доходов в сумме 2</w:t>
      </w:r>
      <w:r>
        <w:rPr>
          <w:sz w:val="28"/>
          <w:szCs w:val="28"/>
        </w:rPr>
        <w:t>,4 тыс.</w:t>
      </w:r>
      <w:r w:rsidRPr="00924388">
        <w:rPr>
          <w:sz w:val="28"/>
          <w:szCs w:val="28"/>
        </w:rPr>
        <w:t>руб. Земельный налог с физических лиц, обладающих земельным участком</w:t>
      </w:r>
      <w:proofErr w:type="gramStart"/>
      <w:r w:rsidRPr="00924388">
        <w:rPr>
          <w:sz w:val="28"/>
          <w:szCs w:val="28"/>
        </w:rPr>
        <w:t>,р</w:t>
      </w:r>
      <w:proofErr w:type="gramEnd"/>
      <w:r w:rsidRPr="00924388">
        <w:rPr>
          <w:sz w:val="28"/>
          <w:szCs w:val="28"/>
        </w:rPr>
        <w:t>асположенным в границах поселений составил 95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4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руб.(в т.ч. перерасчеты,недоимка и задолженность) при плане 5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 xml:space="preserve">4 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</w:t>
      </w:r>
      <w:r w:rsidR="00B85F20">
        <w:rPr>
          <w:sz w:val="28"/>
          <w:szCs w:val="28"/>
        </w:rPr>
        <w:t xml:space="preserve"> </w:t>
      </w:r>
      <w:r w:rsidRPr="00924388">
        <w:rPr>
          <w:sz w:val="28"/>
          <w:szCs w:val="28"/>
        </w:rPr>
        <w:t>Пени по данному виду составили 1,1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 Доходы в виде арендной платы за земельные участки при плане 16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0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 не поступало. Дотация на выравнивание уровня бюджетной обеспеченности поступила в полном объеме и составила 1</w:t>
      </w:r>
      <w:r>
        <w:rPr>
          <w:sz w:val="28"/>
          <w:szCs w:val="28"/>
        </w:rPr>
        <w:t> </w:t>
      </w:r>
      <w:r w:rsidRPr="00924388">
        <w:rPr>
          <w:sz w:val="28"/>
          <w:szCs w:val="28"/>
        </w:rPr>
        <w:t>633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5</w:t>
      </w:r>
      <w:r w:rsidR="00B85F20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924388">
        <w:rPr>
          <w:sz w:val="28"/>
          <w:szCs w:val="28"/>
        </w:rPr>
        <w:t>р</w:t>
      </w:r>
      <w:proofErr w:type="gramEnd"/>
      <w:r w:rsidRPr="00924388">
        <w:rPr>
          <w:sz w:val="28"/>
          <w:szCs w:val="28"/>
        </w:rPr>
        <w:t>уб. Субвенция на осуществление первичного воинского учета также поступила в полном объеме и составила 54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1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 Прочие межбюджетные трансферты,передаваемые бюджетам сельских поселений составили 101</w:t>
      </w:r>
      <w:r>
        <w:rPr>
          <w:sz w:val="28"/>
          <w:szCs w:val="28"/>
        </w:rPr>
        <w:t>,0 тыс.</w:t>
      </w:r>
      <w:r w:rsidRPr="00924388">
        <w:rPr>
          <w:sz w:val="28"/>
          <w:szCs w:val="28"/>
        </w:rPr>
        <w:t>руб.</w:t>
      </w:r>
      <w:r w:rsidRPr="00924388">
        <w:rPr>
          <w:sz w:val="28"/>
          <w:szCs w:val="28"/>
        </w:rPr>
        <w:br/>
      </w:r>
      <w:r w:rsidRPr="00924388">
        <w:rPr>
          <w:sz w:val="28"/>
          <w:szCs w:val="28"/>
        </w:rPr>
        <w:br/>
        <w:t xml:space="preserve">Расходы: По расходам бюджет </w:t>
      </w:r>
      <w:proofErr w:type="spellStart"/>
      <w:r w:rsidRPr="00924388">
        <w:rPr>
          <w:sz w:val="28"/>
          <w:szCs w:val="28"/>
        </w:rPr>
        <w:t>Субботниковского</w:t>
      </w:r>
      <w:proofErr w:type="spellEnd"/>
      <w:r w:rsidRPr="00924388">
        <w:rPr>
          <w:sz w:val="28"/>
          <w:szCs w:val="28"/>
        </w:rPr>
        <w:t xml:space="preserve"> сельского поселения исполнен на 92,7% при плане 3</w:t>
      </w:r>
      <w:r>
        <w:rPr>
          <w:sz w:val="28"/>
          <w:szCs w:val="28"/>
        </w:rPr>
        <w:t> </w:t>
      </w:r>
      <w:r w:rsidRPr="00924388">
        <w:rPr>
          <w:sz w:val="28"/>
          <w:szCs w:val="28"/>
        </w:rPr>
        <w:t>300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0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924388">
        <w:rPr>
          <w:sz w:val="28"/>
          <w:szCs w:val="28"/>
        </w:rPr>
        <w:t xml:space="preserve"> произведено расходов на сумму 3</w:t>
      </w:r>
      <w:r>
        <w:rPr>
          <w:sz w:val="28"/>
          <w:szCs w:val="28"/>
        </w:rPr>
        <w:t> </w:t>
      </w:r>
      <w:r w:rsidRPr="00924388">
        <w:rPr>
          <w:sz w:val="28"/>
          <w:szCs w:val="28"/>
        </w:rPr>
        <w:t>058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0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</w:t>
      </w:r>
    </w:p>
    <w:p w:rsidR="00924388" w:rsidRDefault="00924388" w:rsidP="00B85F20">
      <w:pPr>
        <w:rPr>
          <w:sz w:val="28"/>
          <w:szCs w:val="28"/>
        </w:rPr>
      </w:pPr>
      <w:r w:rsidRPr="00924388">
        <w:rPr>
          <w:sz w:val="28"/>
          <w:szCs w:val="28"/>
        </w:rPr>
        <w:t xml:space="preserve">Значительную часть расходов составила зарплата и начисления на зарплату. </w:t>
      </w:r>
    </w:p>
    <w:p w:rsidR="00924388" w:rsidRPr="00924388" w:rsidRDefault="00924388" w:rsidP="00B85F20">
      <w:pPr>
        <w:rPr>
          <w:sz w:val="28"/>
          <w:szCs w:val="28"/>
        </w:rPr>
      </w:pPr>
      <w:r w:rsidRPr="00924388">
        <w:rPr>
          <w:sz w:val="28"/>
          <w:szCs w:val="28"/>
        </w:rPr>
        <w:t>В течение 9 месяцев 2015 года выплачивались компенсационные выплаты депутатам, что составило 28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0</w:t>
      </w:r>
      <w:r w:rsidR="00B85F20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924388">
        <w:rPr>
          <w:sz w:val="28"/>
          <w:szCs w:val="28"/>
        </w:rPr>
        <w:t>р</w:t>
      </w:r>
      <w:proofErr w:type="gramEnd"/>
      <w:r w:rsidRPr="00924388">
        <w:rPr>
          <w:sz w:val="28"/>
          <w:szCs w:val="28"/>
        </w:rPr>
        <w:t>уб.</w:t>
      </w:r>
      <w:r>
        <w:rPr>
          <w:sz w:val="28"/>
          <w:szCs w:val="28"/>
        </w:rPr>
        <w:t>, с</w:t>
      </w:r>
      <w:r w:rsidRPr="00924388">
        <w:rPr>
          <w:sz w:val="28"/>
          <w:szCs w:val="28"/>
        </w:rPr>
        <w:t>рок полномочий которых закончился 24 сентября 2015 года</w:t>
      </w:r>
      <w:r>
        <w:rPr>
          <w:sz w:val="28"/>
          <w:szCs w:val="28"/>
        </w:rPr>
        <w:t>.</w:t>
      </w:r>
    </w:p>
    <w:p w:rsidR="00924388" w:rsidRDefault="00924388" w:rsidP="00B85F20">
      <w:pPr>
        <w:rPr>
          <w:sz w:val="28"/>
          <w:szCs w:val="28"/>
        </w:rPr>
      </w:pPr>
      <w:r w:rsidRPr="00924388">
        <w:rPr>
          <w:sz w:val="28"/>
          <w:szCs w:val="28"/>
        </w:rPr>
        <w:t>За услуги связи уплачено 7</w:t>
      </w:r>
      <w:r>
        <w:rPr>
          <w:sz w:val="28"/>
          <w:szCs w:val="28"/>
        </w:rPr>
        <w:t>,8</w:t>
      </w:r>
      <w:r w:rsidR="00B85F20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924388">
        <w:rPr>
          <w:sz w:val="28"/>
          <w:szCs w:val="28"/>
        </w:rPr>
        <w:t>р</w:t>
      </w:r>
      <w:proofErr w:type="gramEnd"/>
      <w:r w:rsidRPr="00924388">
        <w:rPr>
          <w:sz w:val="28"/>
          <w:szCs w:val="28"/>
        </w:rPr>
        <w:t>уб. Расходы по обслуживанию программного обеспечения составили 54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3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 Приобретен принтер-сканер-копир, картриджи,антивирусные программы Касперского для обеспечения текущей деятельности. На ремонт автомашины «Нива» израсходовано132</w:t>
      </w:r>
      <w:r>
        <w:rPr>
          <w:sz w:val="28"/>
          <w:szCs w:val="28"/>
        </w:rPr>
        <w:t>,4</w:t>
      </w:r>
      <w:r w:rsidR="00B85F20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924388">
        <w:rPr>
          <w:sz w:val="28"/>
          <w:szCs w:val="28"/>
        </w:rPr>
        <w:t>р</w:t>
      </w:r>
      <w:proofErr w:type="gramEnd"/>
      <w:r w:rsidRPr="00924388">
        <w:rPr>
          <w:sz w:val="28"/>
          <w:szCs w:val="28"/>
        </w:rPr>
        <w:t>уб.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 xml:space="preserve"> на услуги по страхованию</w:t>
      </w:r>
      <w:r>
        <w:rPr>
          <w:sz w:val="28"/>
          <w:szCs w:val="28"/>
        </w:rPr>
        <w:t xml:space="preserve"> – </w:t>
      </w:r>
      <w:r w:rsidRPr="00924388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3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 На обслуживание пожарной сигнализации – 4</w:t>
      </w:r>
      <w:r>
        <w:rPr>
          <w:sz w:val="28"/>
          <w:szCs w:val="28"/>
        </w:rPr>
        <w:t>,4 тыс.</w:t>
      </w:r>
      <w:r w:rsidRPr="00924388">
        <w:rPr>
          <w:sz w:val="28"/>
          <w:szCs w:val="28"/>
        </w:rPr>
        <w:t>руб. На опубликование нормативно-правовых актов – 33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0</w:t>
      </w:r>
      <w:r w:rsidR="00B85F20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  <w:r w:rsidRPr="00924388">
        <w:rPr>
          <w:sz w:val="28"/>
          <w:szCs w:val="28"/>
        </w:rPr>
        <w:t xml:space="preserve"> Расходы на ГСМ составили 99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8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руб., на канцелярские товары – 5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0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 xml:space="preserve">руб. </w:t>
      </w:r>
    </w:p>
    <w:p w:rsidR="00924388" w:rsidRDefault="00924388" w:rsidP="00B85F20">
      <w:pPr>
        <w:rPr>
          <w:sz w:val="28"/>
          <w:szCs w:val="28"/>
        </w:rPr>
      </w:pPr>
      <w:r w:rsidRPr="00924388">
        <w:rPr>
          <w:sz w:val="28"/>
          <w:szCs w:val="28"/>
        </w:rPr>
        <w:t>Межбюджетные трансферты составили 16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8</w:t>
      </w:r>
      <w:r w:rsidR="00B85F20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924388">
        <w:rPr>
          <w:sz w:val="28"/>
          <w:szCs w:val="28"/>
        </w:rPr>
        <w:t>р</w:t>
      </w:r>
      <w:proofErr w:type="gramEnd"/>
      <w:r w:rsidRPr="00924388">
        <w:rPr>
          <w:sz w:val="28"/>
          <w:szCs w:val="28"/>
        </w:rPr>
        <w:t xml:space="preserve">уб. </w:t>
      </w:r>
    </w:p>
    <w:p w:rsidR="00924388" w:rsidRPr="00924388" w:rsidRDefault="00924388" w:rsidP="00B85F20">
      <w:r w:rsidRPr="00924388">
        <w:rPr>
          <w:sz w:val="28"/>
          <w:szCs w:val="28"/>
        </w:rPr>
        <w:lastRenderedPageBreak/>
        <w:t>На осуществление первичного воинского учета израсходовано 54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1</w:t>
      </w:r>
      <w:r w:rsidR="00B85F20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924388">
        <w:rPr>
          <w:sz w:val="28"/>
          <w:szCs w:val="28"/>
        </w:rPr>
        <w:t>р</w:t>
      </w:r>
      <w:proofErr w:type="gramEnd"/>
      <w:r w:rsidRPr="00924388">
        <w:rPr>
          <w:sz w:val="28"/>
          <w:szCs w:val="28"/>
        </w:rPr>
        <w:t>уб. На зарпл</w:t>
      </w:r>
      <w:r>
        <w:rPr>
          <w:sz w:val="28"/>
          <w:szCs w:val="28"/>
        </w:rPr>
        <w:t>ату и начисления на зарплату -2</w:t>
      </w:r>
      <w:r w:rsidRPr="00924388">
        <w:rPr>
          <w:sz w:val="28"/>
          <w:szCs w:val="28"/>
        </w:rPr>
        <w:t>9</w:t>
      </w:r>
      <w:r>
        <w:rPr>
          <w:sz w:val="28"/>
          <w:szCs w:val="28"/>
        </w:rPr>
        <w:t>,0 тыс.</w:t>
      </w:r>
      <w:r w:rsidRPr="00924388">
        <w:rPr>
          <w:sz w:val="28"/>
          <w:szCs w:val="28"/>
        </w:rPr>
        <w:t>руб. На приобретение ОС -8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5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 На приобретение материальных запасов -16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6</w:t>
      </w:r>
      <w:r w:rsidR="00B85F20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 xml:space="preserve">руб. </w:t>
      </w:r>
    </w:p>
    <w:p w:rsidR="00924388" w:rsidRDefault="00924388" w:rsidP="00B85F20">
      <w:pPr>
        <w:rPr>
          <w:sz w:val="28"/>
          <w:szCs w:val="28"/>
        </w:rPr>
      </w:pPr>
      <w:r w:rsidRPr="00924388">
        <w:rPr>
          <w:sz w:val="28"/>
          <w:szCs w:val="28"/>
        </w:rPr>
        <w:t>В течени</w:t>
      </w:r>
      <w:proofErr w:type="gramStart"/>
      <w:r w:rsidRPr="00924388">
        <w:rPr>
          <w:sz w:val="28"/>
          <w:szCs w:val="28"/>
        </w:rPr>
        <w:t>и</w:t>
      </w:r>
      <w:proofErr w:type="gramEnd"/>
      <w:r w:rsidRPr="00924388">
        <w:rPr>
          <w:sz w:val="28"/>
          <w:szCs w:val="28"/>
        </w:rPr>
        <w:t xml:space="preserve"> года исследовалась вода в колодцах</w:t>
      </w:r>
      <w:r>
        <w:rPr>
          <w:sz w:val="28"/>
          <w:szCs w:val="28"/>
        </w:rPr>
        <w:t xml:space="preserve"> -</w:t>
      </w:r>
      <w:r w:rsidRPr="00924388">
        <w:rPr>
          <w:sz w:val="28"/>
          <w:szCs w:val="28"/>
        </w:rPr>
        <w:t xml:space="preserve"> расходы составили 32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6</w:t>
      </w:r>
      <w:r w:rsidR="00B85F20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 Проводились землеустроительные работы по кадастровому учету границ территориальных зон населенных пунктов что составило 50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0</w:t>
      </w:r>
      <w:r w:rsidR="00B85F20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 xml:space="preserve">руб. </w:t>
      </w:r>
    </w:p>
    <w:p w:rsidR="00924388" w:rsidRDefault="00924388" w:rsidP="00B85F20">
      <w:pPr>
        <w:rPr>
          <w:sz w:val="28"/>
          <w:szCs w:val="28"/>
        </w:rPr>
      </w:pPr>
      <w:r w:rsidRPr="00924388">
        <w:rPr>
          <w:sz w:val="28"/>
          <w:szCs w:val="28"/>
        </w:rPr>
        <w:t>Проводилась техническая инвентаризация зданий и сооружений, на что израсходовано 99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0</w:t>
      </w:r>
      <w:r w:rsidR="00B85F20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924388">
        <w:rPr>
          <w:sz w:val="28"/>
          <w:szCs w:val="28"/>
        </w:rPr>
        <w:t>р</w:t>
      </w:r>
      <w:proofErr w:type="gramEnd"/>
      <w:r w:rsidRPr="00924388">
        <w:rPr>
          <w:sz w:val="28"/>
          <w:szCs w:val="28"/>
        </w:rPr>
        <w:t xml:space="preserve">уб. </w:t>
      </w:r>
    </w:p>
    <w:p w:rsidR="00924388" w:rsidRDefault="00924388" w:rsidP="00B85F20">
      <w:pPr>
        <w:rPr>
          <w:sz w:val="28"/>
          <w:szCs w:val="28"/>
        </w:rPr>
      </w:pPr>
      <w:r w:rsidRPr="00924388">
        <w:rPr>
          <w:sz w:val="28"/>
          <w:szCs w:val="28"/>
        </w:rPr>
        <w:t>На уличное освещение израсходовано 315</w:t>
      </w:r>
      <w:r>
        <w:rPr>
          <w:sz w:val="28"/>
          <w:szCs w:val="28"/>
        </w:rPr>
        <w:t>,2</w:t>
      </w:r>
      <w:r w:rsidR="00B85F20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924388">
        <w:rPr>
          <w:sz w:val="28"/>
          <w:szCs w:val="28"/>
        </w:rPr>
        <w:t>р</w:t>
      </w:r>
      <w:proofErr w:type="gramEnd"/>
      <w:r w:rsidRPr="00924388">
        <w:rPr>
          <w:sz w:val="28"/>
          <w:szCs w:val="28"/>
        </w:rPr>
        <w:t>уб., на освещение -280</w:t>
      </w:r>
      <w:r>
        <w:rPr>
          <w:sz w:val="28"/>
          <w:szCs w:val="28"/>
        </w:rPr>
        <w:t>,2</w:t>
      </w:r>
      <w:r w:rsidR="00B85F20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руб., и на обслуживание -34</w:t>
      </w:r>
      <w:r>
        <w:rPr>
          <w:sz w:val="28"/>
          <w:szCs w:val="28"/>
        </w:rPr>
        <w:t>,0</w:t>
      </w:r>
      <w:r w:rsidR="00B85F20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 xml:space="preserve">руб. </w:t>
      </w:r>
    </w:p>
    <w:p w:rsidR="00F161DE" w:rsidRDefault="00924388" w:rsidP="00B85F20">
      <w:pPr>
        <w:rPr>
          <w:sz w:val="28"/>
          <w:szCs w:val="28"/>
        </w:rPr>
      </w:pPr>
      <w:r w:rsidRPr="00924388">
        <w:rPr>
          <w:sz w:val="28"/>
          <w:szCs w:val="28"/>
        </w:rPr>
        <w:t>В течени</w:t>
      </w:r>
      <w:proofErr w:type="gramStart"/>
      <w:r w:rsidRPr="00924388">
        <w:rPr>
          <w:sz w:val="28"/>
          <w:szCs w:val="28"/>
        </w:rPr>
        <w:t>и</w:t>
      </w:r>
      <w:proofErr w:type="gramEnd"/>
      <w:r w:rsidRPr="00924388">
        <w:rPr>
          <w:sz w:val="28"/>
          <w:szCs w:val="28"/>
        </w:rPr>
        <w:t xml:space="preserve"> года выплачивалась пенсия бывшему Главе на сумму 55</w:t>
      </w:r>
      <w:r>
        <w:rPr>
          <w:sz w:val="28"/>
          <w:szCs w:val="28"/>
        </w:rPr>
        <w:t>,</w:t>
      </w:r>
      <w:r w:rsidRPr="00924388">
        <w:rPr>
          <w:sz w:val="28"/>
          <w:szCs w:val="28"/>
        </w:rPr>
        <w:t>9</w:t>
      </w:r>
      <w:r w:rsidR="00B85F20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924388">
        <w:rPr>
          <w:sz w:val="28"/>
          <w:szCs w:val="28"/>
        </w:rPr>
        <w:t xml:space="preserve">руб. </w:t>
      </w:r>
    </w:p>
    <w:p w:rsidR="00924388" w:rsidRDefault="00924388" w:rsidP="00B85F20">
      <w:pPr>
        <w:rPr>
          <w:sz w:val="28"/>
          <w:szCs w:val="28"/>
        </w:rPr>
      </w:pPr>
      <w:r w:rsidRPr="00924388">
        <w:rPr>
          <w:sz w:val="28"/>
          <w:szCs w:val="28"/>
        </w:rPr>
        <w:t xml:space="preserve">Таким образом, результатом  исполнения бюджета </w:t>
      </w:r>
      <w:proofErr w:type="spellStart"/>
      <w:r>
        <w:rPr>
          <w:sz w:val="28"/>
          <w:szCs w:val="28"/>
        </w:rPr>
        <w:t>Субботниковского</w:t>
      </w:r>
      <w:proofErr w:type="spellEnd"/>
      <w:r w:rsidRPr="00924388">
        <w:rPr>
          <w:sz w:val="28"/>
          <w:szCs w:val="28"/>
        </w:rPr>
        <w:t xml:space="preserve"> сельского поселения </w:t>
      </w:r>
      <w:proofErr w:type="spellStart"/>
      <w:r w:rsidRPr="00924388">
        <w:rPr>
          <w:sz w:val="28"/>
          <w:szCs w:val="28"/>
        </w:rPr>
        <w:t>Сычевского</w:t>
      </w:r>
      <w:proofErr w:type="spellEnd"/>
      <w:r w:rsidRPr="00924388">
        <w:rPr>
          <w:sz w:val="28"/>
          <w:szCs w:val="28"/>
        </w:rPr>
        <w:t xml:space="preserve"> района Смоленской области </w:t>
      </w:r>
      <w:r w:rsidR="00827F0E">
        <w:rPr>
          <w:sz w:val="28"/>
          <w:szCs w:val="28"/>
        </w:rPr>
        <w:t xml:space="preserve">за 2015 год </w:t>
      </w:r>
      <w:r w:rsidRPr="00924388">
        <w:rPr>
          <w:sz w:val="28"/>
          <w:szCs w:val="28"/>
        </w:rPr>
        <w:t xml:space="preserve">стал </w:t>
      </w:r>
      <w:r w:rsidR="00827F0E">
        <w:rPr>
          <w:sz w:val="28"/>
          <w:szCs w:val="28"/>
        </w:rPr>
        <w:t>дефицит</w:t>
      </w:r>
      <w:r w:rsidRPr="00924388">
        <w:rPr>
          <w:sz w:val="28"/>
          <w:szCs w:val="28"/>
        </w:rPr>
        <w:t xml:space="preserve"> в сумме </w:t>
      </w:r>
      <w:r w:rsidR="00827F0E">
        <w:rPr>
          <w:sz w:val="28"/>
          <w:szCs w:val="28"/>
        </w:rPr>
        <w:t>781,7 тыс</w:t>
      </w:r>
      <w:proofErr w:type="gramStart"/>
      <w:r w:rsidR="00827F0E">
        <w:rPr>
          <w:sz w:val="28"/>
          <w:szCs w:val="28"/>
        </w:rPr>
        <w:t>.</w:t>
      </w:r>
      <w:r w:rsidRPr="00924388">
        <w:rPr>
          <w:sz w:val="28"/>
          <w:szCs w:val="28"/>
        </w:rPr>
        <w:t>р</w:t>
      </w:r>
      <w:proofErr w:type="gramEnd"/>
      <w:r w:rsidRPr="00924388">
        <w:rPr>
          <w:sz w:val="28"/>
          <w:szCs w:val="28"/>
        </w:rPr>
        <w:t>уб</w:t>
      </w:r>
      <w:r w:rsidR="00827F0E">
        <w:rPr>
          <w:sz w:val="28"/>
          <w:szCs w:val="28"/>
        </w:rPr>
        <w:t>.</w:t>
      </w:r>
      <w:r w:rsidRPr="00924388">
        <w:rPr>
          <w:sz w:val="28"/>
          <w:szCs w:val="28"/>
        </w:rPr>
        <w:t xml:space="preserve">, так как при доходе в сумме </w:t>
      </w:r>
      <w:r w:rsidR="00827F0E">
        <w:rPr>
          <w:sz w:val="28"/>
          <w:szCs w:val="28"/>
        </w:rPr>
        <w:t>2 276,3тыс.</w:t>
      </w:r>
      <w:r w:rsidRPr="00924388">
        <w:rPr>
          <w:sz w:val="28"/>
          <w:szCs w:val="28"/>
        </w:rPr>
        <w:t>руб</w:t>
      </w:r>
      <w:r w:rsidR="00827F0E">
        <w:rPr>
          <w:sz w:val="28"/>
          <w:szCs w:val="28"/>
        </w:rPr>
        <w:t>.</w:t>
      </w:r>
      <w:r w:rsidRPr="00924388">
        <w:rPr>
          <w:sz w:val="28"/>
          <w:szCs w:val="28"/>
        </w:rPr>
        <w:t xml:space="preserve">, расход бюджета составил </w:t>
      </w:r>
      <w:r w:rsidR="00827F0E">
        <w:rPr>
          <w:sz w:val="28"/>
          <w:szCs w:val="28"/>
        </w:rPr>
        <w:t>3 058,0</w:t>
      </w:r>
      <w:r w:rsidR="00B85F20">
        <w:rPr>
          <w:sz w:val="28"/>
          <w:szCs w:val="28"/>
        </w:rPr>
        <w:t xml:space="preserve"> </w:t>
      </w:r>
      <w:r w:rsidR="00827F0E">
        <w:rPr>
          <w:sz w:val="28"/>
          <w:szCs w:val="28"/>
        </w:rPr>
        <w:t>тыс.</w:t>
      </w:r>
      <w:r w:rsidRPr="00924388">
        <w:rPr>
          <w:sz w:val="28"/>
          <w:szCs w:val="28"/>
        </w:rPr>
        <w:t>руб.</w:t>
      </w:r>
    </w:p>
    <w:p w:rsidR="00827F0E" w:rsidRDefault="00827F0E" w:rsidP="00B85F20">
      <w:pPr>
        <w:rPr>
          <w:sz w:val="28"/>
          <w:szCs w:val="28"/>
        </w:rPr>
      </w:pPr>
    </w:p>
    <w:p w:rsidR="00827F0E" w:rsidRDefault="00827F0E" w:rsidP="00B85F20">
      <w:pPr>
        <w:rPr>
          <w:sz w:val="28"/>
          <w:szCs w:val="28"/>
        </w:rPr>
      </w:pPr>
    </w:p>
    <w:p w:rsidR="00827F0E" w:rsidRDefault="00827F0E" w:rsidP="00B85F2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27F0E" w:rsidRDefault="00827F0E" w:rsidP="00B85F20">
      <w:pPr>
        <w:rPr>
          <w:sz w:val="28"/>
          <w:szCs w:val="28"/>
        </w:rPr>
      </w:pPr>
      <w:r>
        <w:rPr>
          <w:sz w:val="28"/>
          <w:szCs w:val="28"/>
        </w:rPr>
        <w:t xml:space="preserve">Никольского сельского поселения </w:t>
      </w:r>
    </w:p>
    <w:p w:rsidR="00827F0E" w:rsidRPr="00924388" w:rsidRDefault="00827F0E" w:rsidP="00B85F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В.В. Суворов</w:t>
      </w:r>
    </w:p>
    <w:p w:rsidR="00924388" w:rsidRDefault="00924388" w:rsidP="00B85F20">
      <w:bookmarkStart w:id="0" w:name="_GoBack"/>
      <w:bookmarkEnd w:id="0"/>
    </w:p>
    <w:sectPr w:rsidR="00924388" w:rsidSect="00F3213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4388"/>
    <w:rsid w:val="0000182D"/>
    <w:rsid w:val="0000371E"/>
    <w:rsid w:val="00023442"/>
    <w:rsid w:val="0003105F"/>
    <w:rsid w:val="00040CA0"/>
    <w:rsid w:val="00051FA5"/>
    <w:rsid w:val="00056B87"/>
    <w:rsid w:val="00061414"/>
    <w:rsid w:val="00066827"/>
    <w:rsid w:val="00091DAB"/>
    <w:rsid w:val="00093B33"/>
    <w:rsid w:val="00097F55"/>
    <w:rsid w:val="000B0C33"/>
    <w:rsid w:val="000D1277"/>
    <w:rsid w:val="000D39F5"/>
    <w:rsid w:val="000D4C5C"/>
    <w:rsid w:val="000D5195"/>
    <w:rsid w:val="000D6EFB"/>
    <w:rsid w:val="000E3244"/>
    <w:rsid w:val="00102749"/>
    <w:rsid w:val="00107695"/>
    <w:rsid w:val="00107EB5"/>
    <w:rsid w:val="001204C2"/>
    <w:rsid w:val="00123590"/>
    <w:rsid w:val="0012631F"/>
    <w:rsid w:val="00131BE2"/>
    <w:rsid w:val="0013293D"/>
    <w:rsid w:val="001375AA"/>
    <w:rsid w:val="00140A9F"/>
    <w:rsid w:val="0014704B"/>
    <w:rsid w:val="00165A53"/>
    <w:rsid w:val="001669FA"/>
    <w:rsid w:val="001701E1"/>
    <w:rsid w:val="0017112D"/>
    <w:rsid w:val="0017560F"/>
    <w:rsid w:val="001812F9"/>
    <w:rsid w:val="00194CD9"/>
    <w:rsid w:val="001A0D2C"/>
    <w:rsid w:val="001A0FAB"/>
    <w:rsid w:val="001A431B"/>
    <w:rsid w:val="001B752C"/>
    <w:rsid w:val="001D0CB8"/>
    <w:rsid w:val="001F2533"/>
    <w:rsid w:val="001F4425"/>
    <w:rsid w:val="00204B36"/>
    <w:rsid w:val="00207376"/>
    <w:rsid w:val="0021262A"/>
    <w:rsid w:val="00216A3B"/>
    <w:rsid w:val="00216E2E"/>
    <w:rsid w:val="002266BC"/>
    <w:rsid w:val="00230C2D"/>
    <w:rsid w:val="00230C33"/>
    <w:rsid w:val="0023639B"/>
    <w:rsid w:val="00247DC8"/>
    <w:rsid w:val="00251146"/>
    <w:rsid w:val="00251A30"/>
    <w:rsid w:val="00273EC0"/>
    <w:rsid w:val="00281FD4"/>
    <w:rsid w:val="00297F2B"/>
    <w:rsid w:val="002A484E"/>
    <w:rsid w:val="002A7C75"/>
    <w:rsid w:val="002B59FD"/>
    <w:rsid w:val="002C44BC"/>
    <w:rsid w:val="002C7546"/>
    <w:rsid w:val="002C7E23"/>
    <w:rsid w:val="002D1726"/>
    <w:rsid w:val="002E0212"/>
    <w:rsid w:val="002E05D3"/>
    <w:rsid w:val="002E6022"/>
    <w:rsid w:val="002F39D4"/>
    <w:rsid w:val="002F7DB3"/>
    <w:rsid w:val="0030459B"/>
    <w:rsid w:val="003058E7"/>
    <w:rsid w:val="00313003"/>
    <w:rsid w:val="00321B16"/>
    <w:rsid w:val="00325BDE"/>
    <w:rsid w:val="00330C64"/>
    <w:rsid w:val="00331474"/>
    <w:rsid w:val="00334372"/>
    <w:rsid w:val="0034650A"/>
    <w:rsid w:val="00354823"/>
    <w:rsid w:val="00356F7D"/>
    <w:rsid w:val="003620B7"/>
    <w:rsid w:val="00362EDF"/>
    <w:rsid w:val="003646B3"/>
    <w:rsid w:val="0037025A"/>
    <w:rsid w:val="00372195"/>
    <w:rsid w:val="00376241"/>
    <w:rsid w:val="0037785C"/>
    <w:rsid w:val="00382BE1"/>
    <w:rsid w:val="00393672"/>
    <w:rsid w:val="00393C93"/>
    <w:rsid w:val="00395731"/>
    <w:rsid w:val="003A0849"/>
    <w:rsid w:val="003A0AEB"/>
    <w:rsid w:val="003A222D"/>
    <w:rsid w:val="003A7E9F"/>
    <w:rsid w:val="003B71EC"/>
    <w:rsid w:val="003C3BDE"/>
    <w:rsid w:val="003C566B"/>
    <w:rsid w:val="003C5B7F"/>
    <w:rsid w:val="003C77BA"/>
    <w:rsid w:val="003D3073"/>
    <w:rsid w:val="003E0AA6"/>
    <w:rsid w:val="003E0B47"/>
    <w:rsid w:val="003E2FDE"/>
    <w:rsid w:val="003E55E8"/>
    <w:rsid w:val="00400C48"/>
    <w:rsid w:val="00410B6F"/>
    <w:rsid w:val="0041696E"/>
    <w:rsid w:val="00443634"/>
    <w:rsid w:val="00463D87"/>
    <w:rsid w:val="0047769C"/>
    <w:rsid w:val="0048479A"/>
    <w:rsid w:val="00491F76"/>
    <w:rsid w:val="00492D06"/>
    <w:rsid w:val="004933E1"/>
    <w:rsid w:val="00494E48"/>
    <w:rsid w:val="0049523E"/>
    <w:rsid w:val="004A196C"/>
    <w:rsid w:val="004A4C6F"/>
    <w:rsid w:val="004B1FF1"/>
    <w:rsid w:val="004B7FC6"/>
    <w:rsid w:val="004C439A"/>
    <w:rsid w:val="004C476C"/>
    <w:rsid w:val="004D118D"/>
    <w:rsid w:val="004D6180"/>
    <w:rsid w:val="004E41AF"/>
    <w:rsid w:val="004E4866"/>
    <w:rsid w:val="004E77EA"/>
    <w:rsid w:val="004F075B"/>
    <w:rsid w:val="004F1D5A"/>
    <w:rsid w:val="005130D1"/>
    <w:rsid w:val="00534F1F"/>
    <w:rsid w:val="00540829"/>
    <w:rsid w:val="005524C6"/>
    <w:rsid w:val="0055583D"/>
    <w:rsid w:val="00561C0C"/>
    <w:rsid w:val="00565A4A"/>
    <w:rsid w:val="005711B5"/>
    <w:rsid w:val="0057468C"/>
    <w:rsid w:val="00583C33"/>
    <w:rsid w:val="005872BF"/>
    <w:rsid w:val="00593059"/>
    <w:rsid w:val="0059539F"/>
    <w:rsid w:val="005A40A5"/>
    <w:rsid w:val="005B3445"/>
    <w:rsid w:val="005B53A6"/>
    <w:rsid w:val="005C24E7"/>
    <w:rsid w:val="005C66AE"/>
    <w:rsid w:val="005E4A7E"/>
    <w:rsid w:val="005E538C"/>
    <w:rsid w:val="005F0DF1"/>
    <w:rsid w:val="005F69C1"/>
    <w:rsid w:val="00603762"/>
    <w:rsid w:val="0061003F"/>
    <w:rsid w:val="006269A6"/>
    <w:rsid w:val="00650851"/>
    <w:rsid w:val="006516A5"/>
    <w:rsid w:val="006532B8"/>
    <w:rsid w:val="00657636"/>
    <w:rsid w:val="006628E5"/>
    <w:rsid w:val="00663E8F"/>
    <w:rsid w:val="006647E9"/>
    <w:rsid w:val="0067027D"/>
    <w:rsid w:val="00672C86"/>
    <w:rsid w:val="00677EFB"/>
    <w:rsid w:val="00681483"/>
    <w:rsid w:val="006855B1"/>
    <w:rsid w:val="006A182F"/>
    <w:rsid w:val="006A4B91"/>
    <w:rsid w:val="006C5671"/>
    <w:rsid w:val="006C757D"/>
    <w:rsid w:val="006E42ED"/>
    <w:rsid w:val="006E4DDD"/>
    <w:rsid w:val="006E6CDE"/>
    <w:rsid w:val="007135BD"/>
    <w:rsid w:val="00713602"/>
    <w:rsid w:val="0072440F"/>
    <w:rsid w:val="00727E8C"/>
    <w:rsid w:val="0073300E"/>
    <w:rsid w:val="00743C9D"/>
    <w:rsid w:val="00743D84"/>
    <w:rsid w:val="00754807"/>
    <w:rsid w:val="00774A94"/>
    <w:rsid w:val="0077589D"/>
    <w:rsid w:val="007758B0"/>
    <w:rsid w:val="00791E2B"/>
    <w:rsid w:val="007927CA"/>
    <w:rsid w:val="00796F0E"/>
    <w:rsid w:val="007A0869"/>
    <w:rsid w:val="007A1282"/>
    <w:rsid w:val="007B1D0C"/>
    <w:rsid w:val="007C0F8E"/>
    <w:rsid w:val="007C0FAD"/>
    <w:rsid w:val="007C62DC"/>
    <w:rsid w:val="0080518A"/>
    <w:rsid w:val="0081316F"/>
    <w:rsid w:val="00813E1A"/>
    <w:rsid w:val="00815185"/>
    <w:rsid w:val="008160DA"/>
    <w:rsid w:val="008203FB"/>
    <w:rsid w:val="00827F0E"/>
    <w:rsid w:val="00834790"/>
    <w:rsid w:val="0083707C"/>
    <w:rsid w:val="00860704"/>
    <w:rsid w:val="008707C4"/>
    <w:rsid w:val="00874DD6"/>
    <w:rsid w:val="0087696A"/>
    <w:rsid w:val="00886DA5"/>
    <w:rsid w:val="00886E1D"/>
    <w:rsid w:val="00887954"/>
    <w:rsid w:val="0089105F"/>
    <w:rsid w:val="008944C3"/>
    <w:rsid w:val="008D1928"/>
    <w:rsid w:val="008D1B3E"/>
    <w:rsid w:val="008D2C15"/>
    <w:rsid w:val="008D2C5F"/>
    <w:rsid w:val="008E3B3E"/>
    <w:rsid w:val="008E7A4B"/>
    <w:rsid w:val="008F106F"/>
    <w:rsid w:val="008F1BB6"/>
    <w:rsid w:val="008F1CC5"/>
    <w:rsid w:val="00907DCE"/>
    <w:rsid w:val="00911EA4"/>
    <w:rsid w:val="0091520D"/>
    <w:rsid w:val="00924388"/>
    <w:rsid w:val="0094236B"/>
    <w:rsid w:val="00944FA0"/>
    <w:rsid w:val="00947A83"/>
    <w:rsid w:val="00951CAB"/>
    <w:rsid w:val="00964128"/>
    <w:rsid w:val="00965B76"/>
    <w:rsid w:val="00973D23"/>
    <w:rsid w:val="00974335"/>
    <w:rsid w:val="00975C8A"/>
    <w:rsid w:val="00977595"/>
    <w:rsid w:val="00980DAF"/>
    <w:rsid w:val="00991E05"/>
    <w:rsid w:val="009A0F85"/>
    <w:rsid w:val="009A1F14"/>
    <w:rsid w:val="009A628D"/>
    <w:rsid w:val="009B0FCD"/>
    <w:rsid w:val="009B2FAE"/>
    <w:rsid w:val="009D1CA0"/>
    <w:rsid w:val="009D4DB1"/>
    <w:rsid w:val="009E7EB8"/>
    <w:rsid w:val="009F2561"/>
    <w:rsid w:val="009F2EF0"/>
    <w:rsid w:val="00A01785"/>
    <w:rsid w:val="00A05B5E"/>
    <w:rsid w:val="00A217A8"/>
    <w:rsid w:val="00A257B9"/>
    <w:rsid w:val="00A27FE9"/>
    <w:rsid w:val="00A46497"/>
    <w:rsid w:val="00A53481"/>
    <w:rsid w:val="00A67E84"/>
    <w:rsid w:val="00A71F8D"/>
    <w:rsid w:val="00A803D3"/>
    <w:rsid w:val="00A82B08"/>
    <w:rsid w:val="00A84A70"/>
    <w:rsid w:val="00A85C52"/>
    <w:rsid w:val="00A86AB9"/>
    <w:rsid w:val="00A92B7B"/>
    <w:rsid w:val="00AA5235"/>
    <w:rsid w:val="00AA675B"/>
    <w:rsid w:val="00AB0C5D"/>
    <w:rsid w:val="00AB10EB"/>
    <w:rsid w:val="00AB3556"/>
    <w:rsid w:val="00AB4AED"/>
    <w:rsid w:val="00AB7164"/>
    <w:rsid w:val="00AD0AC3"/>
    <w:rsid w:val="00AD339C"/>
    <w:rsid w:val="00AE371E"/>
    <w:rsid w:val="00AE46CF"/>
    <w:rsid w:val="00AE493D"/>
    <w:rsid w:val="00AE6D99"/>
    <w:rsid w:val="00AF1026"/>
    <w:rsid w:val="00AF154C"/>
    <w:rsid w:val="00B067B6"/>
    <w:rsid w:val="00B07830"/>
    <w:rsid w:val="00B266E9"/>
    <w:rsid w:val="00B3128E"/>
    <w:rsid w:val="00B31A55"/>
    <w:rsid w:val="00B421E3"/>
    <w:rsid w:val="00B52518"/>
    <w:rsid w:val="00B56CFE"/>
    <w:rsid w:val="00B61FE5"/>
    <w:rsid w:val="00B631CA"/>
    <w:rsid w:val="00B72C0E"/>
    <w:rsid w:val="00B85F20"/>
    <w:rsid w:val="00B86EA8"/>
    <w:rsid w:val="00B97311"/>
    <w:rsid w:val="00BA7EF9"/>
    <w:rsid w:val="00BB4006"/>
    <w:rsid w:val="00BC1F5E"/>
    <w:rsid w:val="00C10384"/>
    <w:rsid w:val="00C13152"/>
    <w:rsid w:val="00C34B9D"/>
    <w:rsid w:val="00C47FA4"/>
    <w:rsid w:val="00C51886"/>
    <w:rsid w:val="00C531C8"/>
    <w:rsid w:val="00C54247"/>
    <w:rsid w:val="00C6188D"/>
    <w:rsid w:val="00C620F1"/>
    <w:rsid w:val="00C63626"/>
    <w:rsid w:val="00C7328C"/>
    <w:rsid w:val="00C739B3"/>
    <w:rsid w:val="00C74059"/>
    <w:rsid w:val="00C7520D"/>
    <w:rsid w:val="00C76430"/>
    <w:rsid w:val="00C7707A"/>
    <w:rsid w:val="00C8078B"/>
    <w:rsid w:val="00C807AD"/>
    <w:rsid w:val="00C818DD"/>
    <w:rsid w:val="00C8227E"/>
    <w:rsid w:val="00C8414E"/>
    <w:rsid w:val="00C95887"/>
    <w:rsid w:val="00C95A70"/>
    <w:rsid w:val="00C96C37"/>
    <w:rsid w:val="00CA1CAD"/>
    <w:rsid w:val="00CA7C86"/>
    <w:rsid w:val="00CC0E95"/>
    <w:rsid w:val="00CE3546"/>
    <w:rsid w:val="00D032A4"/>
    <w:rsid w:val="00D1279C"/>
    <w:rsid w:val="00D32B06"/>
    <w:rsid w:val="00D3448F"/>
    <w:rsid w:val="00D36669"/>
    <w:rsid w:val="00D3784E"/>
    <w:rsid w:val="00D553AD"/>
    <w:rsid w:val="00D56D1E"/>
    <w:rsid w:val="00D6787B"/>
    <w:rsid w:val="00D82283"/>
    <w:rsid w:val="00DA0F62"/>
    <w:rsid w:val="00DA72A2"/>
    <w:rsid w:val="00DC2A47"/>
    <w:rsid w:val="00DE2675"/>
    <w:rsid w:val="00DE6EE4"/>
    <w:rsid w:val="00DF4127"/>
    <w:rsid w:val="00DF4817"/>
    <w:rsid w:val="00E039BF"/>
    <w:rsid w:val="00E25D7D"/>
    <w:rsid w:val="00E27BD8"/>
    <w:rsid w:val="00E3764A"/>
    <w:rsid w:val="00E4195D"/>
    <w:rsid w:val="00E52015"/>
    <w:rsid w:val="00E5474C"/>
    <w:rsid w:val="00E67056"/>
    <w:rsid w:val="00E70482"/>
    <w:rsid w:val="00E7107D"/>
    <w:rsid w:val="00E84480"/>
    <w:rsid w:val="00EA6457"/>
    <w:rsid w:val="00EB1701"/>
    <w:rsid w:val="00EC3BB6"/>
    <w:rsid w:val="00EC62E4"/>
    <w:rsid w:val="00ED1C7F"/>
    <w:rsid w:val="00ED5752"/>
    <w:rsid w:val="00ED5C78"/>
    <w:rsid w:val="00EE3724"/>
    <w:rsid w:val="00EE6A75"/>
    <w:rsid w:val="00F03D7E"/>
    <w:rsid w:val="00F1118E"/>
    <w:rsid w:val="00F126B9"/>
    <w:rsid w:val="00F161DE"/>
    <w:rsid w:val="00F258C3"/>
    <w:rsid w:val="00F26326"/>
    <w:rsid w:val="00F270A8"/>
    <w:rsid w:val="00F270DB"/>
    <w:rsid w:val="00F32133"/>
    <w:rsid w:val="00F33C40"/>
    <w:rsid w:val="00F400CC"/>
    <w:rsid w:val="00F40F1F"/>
    <w:rsid w:val="00F41396"/>
    <w:rsid w:val="00F62E55"/>
    <w:rsid w:val="00F71474"/>
    <w:rsid w:val="00F85892"/>
    <w:rsid w:val="00F870DB"/>
    <w:rsid w:val="00F90AEF"/>
    <w:rsid w:val="00FD0E10"/>
    <w:rsid w:val="00FD2EFE"/>
    <w:rsid w:val="00FD4F15"/>
    <w:rsid w:val="00FE3CCE"/>
    <w:rsid w:val="00FE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2016-04-27T07:45:00Z</dcterms:created>
  <dcterms:modified xsi:type="dcterms:W3CDTF">2016-04-27T08:44:00Z</dcterms:modified>
</cp:coreProperties>
</file>