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60" w:rsidRDefault="009D7D60" w:rsidP="009D7D6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-337820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D60" w:rsidRDefault="009D7D60" w:rsidP="009D7D60">
      <w:pPr>
        <w:jc w:val="center"/>
        <w:rPr>
          <w:b/>
          <w:bCs/>
          <w:sz w:val="28"/>
        </w:rPr>
      </w:pPr>
    </w:p>
    <w:p w:rsidR="009D7D60" w:rsidRDefault="009D7D60" w:rsidP="009D7D60">
      <w:pPr>
        <w:jc w:val="center"/>
        <w:rPr>
          <w:b/>
          <w:bCs/>
          <w:sz w:val="28"/>
        </w:rPr>
      </w:pPr>
    </w:p>
    <w:p w:rsidR="009D7D60" w:rsidRDefault="009D7D60" w:rsidP="009D7D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9D7D60" w:rsidRDefault="009D7D60" w:rsidP="009D7D60">
      <w:pPr>
        <w:pStyle w:val="1"/>
      </w:pPr>
    </w:p>
    <w:p w:rsidR="009D7D60" w:rsidRDefault="009D7D60" w:rsidP="009D7D60">
      <w:pPr>
        <w:pStyle w:val="1"/>
        <w:ind w:firstLine="0"/>
      </w:pPr>
      <w:r>
        <w:t>Р Е Ш Е Н И Е</w:t>
      </w:r>
    </w:p>
    <w:p w:rsidR="009D7D60" w:rsidRDefault="009D7D60" w:rsidP="009D7D60">
      <w:pPr>
        <w:ind w:firstLine="709"/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>от  22 декабря     2015  года    № 41</w:t>
      </w:r>
    </w:p>
    <w:p w:rsidR="009D7D60" w:rsidRDefault="009D7D60" w:rsidP="009D7D60">
      <w:pPr>
        <w:rPr>
          <w:sz w:val="28"/>
        </w:rPr>
      </w:pPr>
    </w:p>
    <w:p w:rsidR="009D7D60" w:rsidRDefault="009D7D60" w:rsidP="009D7D6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 xml:space="preserve"> Никольского сельского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Сычевского района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на 2016 год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 редакции решения Совета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Никольского сельского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Сычевского района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Смоленской области </w:t>
      </w:r>
    </w:p>
    <w:p w:rsidR="009D7D60" w:rsidRDefault="009D7D60" w:rsidP="009D7D60">
      <w:pPr>
        <w:ind w:left="4446" w:hanging="44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25.04.2016 г. № 24, </w:t>
      </w:r>
    </w:p>
    <w:p w:rsidR="00931170" w:rsidRDefault="00750C45" w:rsidP="009D7D60">
      <w:pPr>
        <w:ind w:left="4446" w:hanging="44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23</w:t>
      </w:r>
      <w:r w:rsidR="009D7D60">
        <w:rPr>
          <w:bCs/>
          <w:sz w:val="28"/>
          <w:szCs w:val="28"/>
        </w:rPr>
        <w:t xml:space="preserve">.06.2016 г. № </w:t>
      </w:r>
      <w:r>
        <w:rPr>
          <w:bCs/>
          <w:sz w:val="28"/>
          <w:szCs w:val="28"/>
        </w:rPr>
        <w:t>37</w:t>
      </w:r>
      <w:r w:rsidR="00931170">
        <w:rPr>
          <w:bCs/>
          <w:sz w:val="28"/>
          <w:szCs w:val="28"/>
        </w:rPr>
        <w:t>,</w:t>
      </w:r>
    </w:p>
    <w:p w:rsidR="009D7D60" w:rsidRDefault="00931170" w:rsidP="009D7D60">
      <w:pPr>
        <w:ind w:left="4446" w:hanging="4446"/>
        <w:jc w:val="both"/>
        <w:rPr>
          <w:bCs/>
          <w:sz w:val="28"/>
          <w:szCs w:val="28"/>
        </w:rPr>
      </w:pPr>
      <w:r w:rsidRPr="009311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16.09.2016 г. № 42</w:t>
      </w:r>
      <w:r w:rsidR="009D7D60">
        <w:rPr>
          <w:bCs/>
          <w:sz w:val="28"/>
          <w:szCs w:val="28"/>
        </w:rPr>
        <w:t>)</w:t>
      </w:r>
    </w:p>
    <w:p w:rsidR="009D7D60" w:rsidRDefault="009D7D60" w:rsidP="009D7D60">
      <w:pPr>
        <w:ind w:left="4446" w:hanging="4446"/>
        <w:jc w:val="both"/>
        <w:rPr>
          <w:bCs/>
          <w:sz w:val="28"/>
          <w:szCs w:val="28"/>
        </w:rPr>
      </w:pPr>
    </w:p>
    <w:p w:rsidR="009D7D60" w:rsidRDefault="009D7D60" w:rsidP="009D7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Никольского сельского поселения Сычевского района Смоленской области  </w:t>
      </w:r>
    </w:p>
    <w:p w:rsidR="009D7D60" w:rsidRDefault="009D7D60" w:rsidP="009D7D60">
      <w:pPr>
        <w:ind w:firstLine="720"/>
        <w:jc w:val="both"/>
        <w:rPr>
          <w:sz w:val="28"/>
          <w:szCs w:val="28"/>
        </w:rPr>
      </w:pPr>
    </w:p>
    <w:p w:rsidR="009D7D60" w:rsidRPr="0064458A" w:rsidRDefault="009D7D60" w:rsidP="009D7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D7D60" w:rsidRPr="0064458A" w:rsidRDefault="009D7D60" w:rsidP="009D7D60">
      <w:pPr>
        <w:ind w:left="720"/>
        <w:jc w:val="both"/>
        <w:rPr>
          <w:sz w:val="28"/>
          <w:szCs w:val="28"/>
        </w:rPr>
      </w:pPr>
    </w:p>
    <w:p w:rsidR="009D7D60" w:rsidRDefault="009D7D60" w:rsidP="009D7D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D7D60" w:rsidRPr="00042497" w:rsidRDefault="009D7D60" w:rsidP="009D7D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 Утвердить основные характеристики бюджета </w:t>
      </w:r>
      <w:r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2016 год:</w:t>
      </w:r>
    </w:p>
    <w:p w:rsidR="009D7D60" w:rsidRDefault="009D7D60" w:rsidP="009D7D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3013F">
        <w:rPr>
          <w:rFonts w:ascii="Times New Roman" w:hAnsi="Times New Roman"/>
          <w:sz w:val="28"/>
          <w:szCs w:val="28"/>
        </w:rPr>
        <w:t>)  общий объем доход</w:t>
      </w:r>
      <w:r w:rsidR="00490CFD">
        <w:rPr>
          <w:rFonts w:ascii="Times New Roman" w:hAnsi="Times New Roman"/>
          <w:sz w:val="28"/>
          <w:szCs w:val="28"/>
        </w:rPr>
        <w:t>ов местного бюджета в сумме 6902,1</w:t>
      </w:r>
      <w:r w:rsidRPr="0013013F">
        <w:rPr>
          <w:rFonts w:ascii="Times New Roman" w:hAnsi="Times New Roman"/>
          <w:sz w:val="28"/>
          <w:szCs w:val="28"/>
        </w:rPr>
        <w:t xml:space="preserve"> тыс. рублей, в том числе объем безвоз</w:t>
      </w:r>
      <w:r w:rsidR="00490CFD">
        <w:rPr>
          <w:rFonts w:ascii="Times New Roman" w:hAnsi="Times New Roman"/>
          <w:sz w:val="28"/>
          <w:szCs w:val="28"/>
        </w:rPr>
        <w:t>мездных поступлений в сумме 4945,5</w:t>
      </w:r>
      <w:r w:rsidRPr="0013013F">
        <w:rPr>
          <w:rFonts w:ascii="Times New Roman" w:hAnsi="Times New Roman"/>
          <w:sz w:val="28"/>
          <w:szCs w:val="28"/>
        </w:rPr>
        <w:t xml:space="preserve"> тыс. рублей, из которых объем получаемых межбюджетных трансфертов – </w:t>
      </w:r>
      <w:r w:rsidR="00490CFD">
        <w:rPr>
          <w:rFonts w:ascii="Times New Roman" w:hAnsi="Times New Roman"/>
          <w:sz w:val="28"/>
          <w:szCs w:val="28"/>
        </w:rPr>
        <w:t>4945,5</w:t>
      </w:r>
      <w:r w:rsidR="00490CFD" w:rsidRPr="0013013F">
        <w:rPr>
          <w:rFonts w:ascii="Times New Roman" w:hAnsi="Times New Roman"/>
          <w:sz w:val="28"/>
          <w:szCs w:val="28"/>
        </w:rPr>
        <w:t xml:space="preserve"> </w:t>
      </w:r>
      <w:r w:rsidRPr="0013013F">
        <w:rPr>
          <w:rFonts w:ascii="Times New Roman" w:hAnsi="Times New Roman"/>
          <w:sz w:val="28"/>
          <w:szCs w:val="28"/>
        </w:rPr>
        <w:t>тыс. рублей;</w:t>
      </w:r>
    </w:p>
    <w:p w:rsidR="009D7D60" w:rsidRPr="0013013F" w:rsidRDefault="009D7D60" w:rsidP="009D7D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(пункт 1</w:t>
      </w:r>
      <w:r w:rsidRPr="00FA6D83">
        <w:rPr>
          <w:rFonts w:ascii="Times New Roman" w:hAnsi="Times New Roman"/>
          <w:sz w:val="24"/>
          <w:szCs w:val="24"/>
        </w:rPr>
        <w:t xml:space="preserve"> в редакции решения Совета депутатов Никольского сельского поселения Сычевского</w:t>
      </w:r>
      <w:r>
        <w:rPr>
          <w:rFonts w:ascii="Times New Roman" w:hAnsi="Times New Roman"/>
          <w:sz w:val="24"/>
          <w:szCs w:val="24"/>
        </w:rPr>
        <w:t xml:space="preserve"> района Смоленской области от</w:t>
      </w:r>
      <w:r w:rsidR="00490CFD">
        <w:rPr>
          <w:rFonts w:ascii="Times New Roman" w:hAnsi="Times New Roman"/>
          <w:sz w:val="24"/>
          <w:szCs w:val="24"/>
        </w:rPr>
        <w:t xml:space="preserve"> 16.09</w:t>
      </w:r>
      <w:r>
        <w:rPr>
          <w:rFonts w:ascii="Times New Roman" w:hAnsi="Times New Roman"/>
          <w:sz w:val="24"/>
          <w:szCs w:val="24"/>
        </w:rPr>
        <w:t>.2016 г. №</w:t>
      </w:r>
      <w:r w:rsidR="00490CFD">
        <w:rPr>
          <w:rFonts w:ascii="Times New Roman" w:hAnsi="Times New Roman"/>
          <w:sz w:val="24"/>
          <w:szCs w:val="24"/>
        </w:rPr>
        <w:t xml:space="preserve"> 42</w:t>
      </w:r>
      <w:r w:rsidRPr="00FA6D83">
        <w:rPr>
          <w:rFonts w:ascii="Times New Roman" w:hAnsi="Times New Roman"/>
          <w:sz w:val="24"/>
          <w:szCs w:val="24"/>
        </w:rPr>
        <w:t xml:space="preserve">)        </w:t>
      </w:r>
    </w:p>
    <w:p w:rsidR="009D7D60" w:rsidRDefault="009D7D60" w:rsidP="009D7D60">
      <w:pPr>
        <w:pStyle w:val="a4"/>
        <w:jc w:val="both"/>
        <w:rPr>
          <w:sz w:val="28"/>
          <w:szCs w:val="28"/>
        </w:rPr>
      </w:pPr>
      <w:r>
        <w:t xml:space="preserve">                  </w:t>
      </w:r>
      <w:r w:rsidRPr="0013013F">
        <w:rPr>
          <w:sz w:val="28"/>
          <w:szCs w:val="28"/>
        </w:rPr>
        <w:t>2) общий объем расход</w:t>
      </w:r>
      <w:r w:rsidR="00490CFD">
        <w:rPr>
          <w:sz w:val="28"/>
          <w:szCs w:val="28"/>
        </w:rPr>
        <w:t>ов местного бюджета в сумме 7699,5</w:t>
      </w:r>
      <w:r w:rsidRPr="0013013F">
        <w:rPr>
          <w:sz w:val="28"/>
          <w:szCs w:val="28"/>
        </w:rPr>
        <w:t xml:space="preserve"> тыс. рублей;</w:t>
      </w:r>
    </w:p>
    <w:p w:rsidR="009D7D60" w:rsidRPr="0013013F" w:rsidRDefault="009D7D60" w:rsidP="009D7D60">
      <w:pPr>
        <w:pStyle w:val="a4"/>
        <w:jc w:val="both"/>
        <w:rPr>
          <w:sz w:val="28"/>
          <w:szCs w:val="28"/>
        </w:rPr>
      </w:pPr>
      <w:r w:rsidRPr="00FA6D83">
        <w:rPr>
          <w:sz w:val="24"/>
          <w:szCs w:val="24"/>
        </w:rPr>
        <w:t>(пункт 2 в редакции решения Совета депутатов Никольского сельского поселения Сычевского</w:t>
      </w:r>
      <w:r>
        <w:rPr>
          <w:sz w:val="24"/>
          <w:szCs w:val="24"/>
        </w:rPr>
        <w:t xml:space="preserve"> района Смоленской области от </w:t>
      </w:r>
      <w:r w:rsidR="00490CFD">
        <w:rPr>
          <w:sz w:val="24"/>
          <w:szCs w:val="24"/>
        </w:rPr>
        <w:t>16.09.2016 г. № 42</w:t>
      </w:r>
      <w:r w:rsidRPr="00FA6D83">
        <w:rPr>
          <w:sz w:val="24"/>
          <w:szCs w:val="24"/>
        </w:rPr>
        <w:t xml:space="preserve">)        </w:t>
      </w:r>
    </w:p>
    <w:p w:rsidR="009D7D60" w:rsidRDefault="009D7D60" w:rsidP="009D7D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4E1578">
        <w:rPr>
          <w:szCs w:val="28"/>
        </w:rPr>
        <w:t>)</w:t>
      </w:r>
      <w:r w:rsidRPr="00687320">
        <w:rPr>
          <w:sz w:val="28"/>
          <w:szCs w:val="28"/>
        </w:rPr>
        <w:t>дефицит местного бюджета в сумме 797,4 тыс. рублей, что составляет 40,8 процентов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9D7D60" w:rsidRPr="00687320" w:rsidRDefault="009D7D60" w:rsidP="009D7D60">
      <w:pPr>
        <w:pStyle w:val="a4"/>
        <w:rPr>
          <w:szCs w:val="28"/>
        </w:rPr>
      </w:pPr>
      <w:r>
        <w:rPr>
          <w:sz w:val="24"/>
          <w:szCs w:val="24"/>
        </w:rPr>
        <w:t>(пункт 3</w:t>
      </w:r>
      <w:r w:rsidRPr="00FA6D83">
        <w:rPr>
          <w:sz w:val="24"/>
          <w:szCs w:val="24"/>
        </w:rPr>
        <w:t xml:space="preserve"> в редакции решения Совета депутатов Никольского сельского поселения Сычевского</w:t>
      </w:r>
      <w:r>
        <w:rPr>
          <w:sz w:val="24"/>
          <w:szCs w:val="24"/>
        </w:rPr>
        <w:t xml:space="preserve"> района Смоленской области от 25.04.2016 г. № 24</w:t>
      </w:r>
      <w:r w:rsidRPr="00FA6D83">
        <w:rPr>
          <w:sz w:val="24"/>
          <w:szCs w:val="24"/>
        </w:rPr>
        <w:t xml:space="preserve">)        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 Утвердить общий объем межбюджетных трансфертов, предоставляемых бюджету муниципального района в 2016 году из местного бюджета в сумме 18,3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D7D60" w:rsidRDefault="009D7D60" w:rsidP="009D7D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  на 2016 год согласно приложению 1 к настоящему  решению.</w:t>
      </w:r>
    </w:p>
    <w:p w:rsidR="009D7D60" w:rsidRDefault="00180FE1" w:rsidP="00180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D7D60">
        <w:rPr>
          <w:b/>
          <w:sz w:val="28"/>
          <w:szCs w:val="28"/>
        </w:rPr>
        <w:t>Статья 3</w:t>
      </w:r>
    </w:p>
    <w:p w:rsidR="009D7D60" w:rsidRDefault="009D7D60" w:rsidP="009D7D60">
      <w:pPr>
        <w:pStyle w:val="ConsNormal"/>
        <w:widowControl/>
        <w:numPr>
          <w:ilvl w:val="0"/>
          <w:numId w:val="3"/>
        </w:numPr>
        <w:tabs>
          <w:tab w:val="clear" w:pos="1290"/>
          <w:tab w:val="num" w:pos="0"/>
        </w:tabs>
        <w:ind w:left="0"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местного бюджета согласно приложению 2 к настоящему решению.</w:t>
      </w:r>
    </w:p>
    <w:p w:rsidR="009D7D60" w:rsidRDefault="009D7D60" w:rsidP="009D7D60">
      <w:pPr>
        <w:pStyle w:val="ConsNormal"/>
        <w:widowControl/>
        <w:ind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главных администраторов источников финансирования местного бюджета согласно приложению 3 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D7D60">
        <w:rPr>
          <w:rFonts w:ascii="Times New Roman" w:hAnsi="Times New Roman"/>
          <w:b/>
          <w:sz w:val="28"/>
          <w:szCs w:val="28"/>
        </w:rPr>
        <w:t>Статья 4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</w:t>
      </w:r>
      <w:r>
        <w:rPr>
          <w:rFonts w:ascii="Times New Roman" w:hAnsi="Times New Roman"/>
          <w:bCs/>
          <w:sz w:val="28"/>
          <w:szCs w:val="28"/>
        </w:rPr>
        <w:t>Никольского</w:t>
      </w:r>
      <w:r w:rsidRPr="00964672">
        <w:rPr>
          <w:rFonts w:ascii="Times New Roman" w:hAnsi="Times New Roman"/>
          <w:bCs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4 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5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  на 2016 год согласно приложению 5 к настоящему  решению.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   на 2016 год согласно приложению 6 к настоящему 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7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 расходов классификации расходов бюджетов  на 2016 год согласно приложению 7 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8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  на 2016 год согласно приложению 8 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D7D60">
        <w:rPr>
          <w:rFonts w:ascii="Times New Roman" w:hAnsi="Times New Roman"/>
          <w:b/>
          <w:sz w:val="28"/>
          <w:szCs w:val="28"/>
        </w:rPr>
        <w:t>Статья 9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ведомственную структуру расходов местного  бюджета  на 2016 год согласно приложению 9 к настоящему 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7D60">
        <w:rPr>
          <w:rFonts w:ascii="Times New Roman" w:hAnsi="Times New Roman"/>
          <w:b/>
          <w:sz w:val="28"/>
          <w:szCs w:val="28"/>
        </w:rPr>
        <w:t>Статья 10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2016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 w:rsidR="00AA4FA2">
        <w:rPr>
          <w:rFonts w:ascii="Times New Roman" w:hAnsi="Times New Roman"/>
          <w:sz w:val="28"/>
          <w:szCs w:val="28"/>
        </w:rPr>
        <w:t xml:space="preserve"> в сумме 176,8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AA4FA2" w:rsidRDefault="00AA4FA2" w:rsidP="00AA4FA2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16.09.2016 № 42</w:t>
      </w:r>
      <w:r w:rsidRPr="00461198">
        <w:rPr>
          <w:sz w:val="24"/>
          <w:szCs w:val="24"/>
        </w:rPr>
        <w:t>)</w:t>
      </w:r>
    </w:p>
    <w:p w:rsidR="00AA4FA2" w:rsidRDefault="00AA4FA2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A4FA2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AA4FA2" w:rsidRDefault="00AA4FA2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9D7D60"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</w:t>
      </w:r>
      <w:r w:rsidR="006E2CD3">
        <w:rPr>
          <w:rFonts w:ascii="Times New Roman" w:hAnsi="Times New Roman"/>
          <w:sz w:val="28"/>
          <w:szCs w:val="28"/>
        </w:rPr>
        <w:t>ограмм в 2016 году в сумме  3188,7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 w:rsidR="00750C45">
        <w:rPr>
          <w:sz w:val="24"/>
          <w:szCs w:val="24"/>
        </w:rPr>
        <w:t xml:space="preserve">енской области от </w:t>
      </w:r>
      <w:r w:rsidR="006E2CD3">
        <w:rPr>
          <w:sz w:val="24"/>
          <w:szCs w:val="24"/>
        </w:rPr>
        <w:t>16.09.2016 № 42</w:t>
      </w:r>
      <w:r w:rsidRPr="00461198">
        <w:rPr>
          <w:sz w:val="24"/>
          <w:szCs w:val="24"/>
        </w:rPr>
        <w:t>)</w:t>
      </w:r>
    </w:p>
    <w:p w:rsidR="009D7D60" w:rsidRDefault="009D7D60" w:rsidP="009D7D60">
      <w:pPr>
        <w:pStyle w:val="2"/>
        <w:ind w:left="0" w:firstLine="284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sz w:val="28"/>
          <w:szCs w:val="28"/>
        </w:rPr>
        <w:t xml:space="preserve"> 2. Утвердить распределение бюджетных ассигнований по муниципальным программам и непрограммным направлениям деятельности на 2016 год согласно приложению 10 к настоящему решению.</w:t>
      </w:r>
    </w:p>
    <w:p w:rsidR="009D7D60" w:rsidRPr="005242B3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0F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Статья 12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объем бюджетных ассигнований дорожного фонда муниципального образования Никольского сельского поселения Сычевского района Смоленской области на 2016 год в сумме 1160,2  тыс. рублей.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25.04.2016 № 24</w:t>
      </w:r>
      <w:r w:rsidRPr="00461198">
        <w:rPr>
          <w:sz w:val="24"/>
          <w:szCs w:val="24"/>
        </w:rPr>
        <w:t>)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года № 4 «О дорожном фонде муниципального образования Никольского сельского поселения Сычевского района Смоленской области» в 2016 году в сумме 1160,2 тыс. рублей согласно приложению 11 к настоящему решению.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п.2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25.04.2016 № 24</w:t>
      </w:r>
      <w:r w:rsidRPr="00461198">
        <w:rPr>
          <w:sz w:val="24"/>
          <w:szCs w:val="24"/>
        </w:rPr>
        <w:t>)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D7D60">
        <w:rPr>
          <w:rFonts w:ascii="Times New Roman" w:hAnsi="Times New Roman"/>
          <w:b/>
          <w:sz w:val="28"/>
          <w:szCs w:val="28"/>
        </w:rPr>
        <w:t>Статья 13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составе расходов местного  бюджета резервный фонд Администрации Никольского сельского поселения Сычевского района Смоленской области на 2016 год в размере 25,0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 что составляет  0,4 процента от общего объема расходов местного  бюджета.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D60">
        <w:rPr>
          <w:b/>
          <w:bCs/>
          <w:sz w:val="28"/>
          <w:szCs w:val="28"/>
        </w:rPr>
        <w:t>Статья 14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5EC2">
        <w:rPr>
          <w:bCs/>
          <w:sz w:val="28"/>
          <w:szCs w:val="28"/>
        </w:rPr>
        <w:t>Утвердить программу</w:t>
      </w:r>
      <w:r>
        <w:rPr>
          <w:bCs/>
          <w:sz w:val="28"/>
          <w:szCs w:val="28"/>
        </w:rPr>
        <w:t xml:space="preserve"> муниципальных внутренних заимствований муниципального образования Никольского сельского поселения Сычевского района Смоленской области на 2016 год согласно приложению 12 к настоящему решению.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D7D60">
        <w:rPr>
          <w:b/>
          <w:bCs/>
          <w:sz w:val="28"/>
          <w:szCs w:val="28"/>
        </w:rPr>
        <w:t>Статья 15</w:t>
      </w:r>
      <w:r w:rsidR="009D7D60" w:rsidRPr="000A5597">
        <w:rPr>
          <w:b/>
          <w:bCs/>
          <w:sz w:val="28"/>
          <w:szCs w:val="28"/>
        </w:rPr>
        <w:t xml:space="preserve"> </w:t>
      </w:r>
    </w:p>
    <w:p w:rsidR="009D7D60" w:rsidRDefault="009D7D60" w:rsidP="009D7D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9D7D60" w:rsidRDefault="009D7D60" w:rsidP="009D7D60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2016 год в сумме 0,0 тыс. рублей.</w:t>
      </w:r>
    </w:p>
    <w:p w:rsidR="009D7D60" w:rsidRPr="000A5597" w:rsidRDefault="009D7D60" w:rsidP="009D7D60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2017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рублей.</w:t>
      </w:r>
    </w:p>
    <w:p w:rsidR="009D7D60" w:rsidRPr="00E72397" w:rsidRDefault="009D7D60" w:rsidP="009D7D60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обслуж</w:t>
      </w:r>
      <w:r>
        <w:rPr>
          <w:bCs/>
          <w:sz w:val="28"/>
          <w:szCs w:val="28"/>
        </w:rPr>
        <w:t>ивание муниципального долга в 2016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D7D60">
        <w:rPr>
          <w:b/>
          <w:bCs/>
          <w:sz w:val="28"/>
          <w:szCs w:val="28"/>
        </w:rPr>
        <w:t>Статья 16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 на 2016 год согласно приложению 13 к настоящему решению.</w:t>
      </w:r>
    </w:p>
    <w:p w:rsidR="009D7D60" w:rsidRPr="00E00226" w:rsidRDefault="00180FE1" w:rsidP="009D7D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D7D60">
        <w:rPr>
          <w:bCs/>
          <w:sz w:val="28"/>
          <w:szCs w:val="28"/>
        </w:rPr>
        <w:t xml:space="preserve">  </w:t>
      </w:r>
      <w:r w:rsidR="009D7D60">
        <w:rPr>
          <w:b/>
          <w:bCs/>
          <w:sz w:val="28"/>
          <w:szCs w:val="28"/>
        </w:rPr>
        <w:t>Статья 17</w:t>
      </w:r>
    </w:p>
    <w:p w:rsidR="009D7D60" w:rsidRDefault="009D7D60" w:rsidP="009D7D6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Pr="001B7F51">
        <w:rPr>
          <w:sz w:val="28"/>
          <w:szCs w:val="28"/>
        </w:rPr>
        <w:t xml:space="preserve"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</w:p>
    <w:p w:rsidR="009D7D60" w:rsidRPr="00BB6878" w:rsidRDefault="00DB61C4" w:rsidP="009D7D60">
      <w:pPr>
        <w:jc w:val="both"/>
        <w:rPr>
          <w:sz w:val="28"/>
          <w:szCs w:val="28"/>
        </w:rPr>
      </w:pPr>
      <w:hyperlink r:id="rId9" w:history="1">
        <w:r w:rsidR="009D7D60" w:rsidRPr="00F07164">
          <w:rPr>
            <w:rStyle w:val="a6"/>
            <w:sz w:val="28"/>
            <w:szCs w:val="28"/>
            <w:lang w:val="en-US"/>
          </w:rPr>
          <w:t>http</w:t>
        </w:r>
        <w:r w:rsidR="009D7D60" w:rsidRPr="00F07164">
          <w:rPr>
            <w:rStyle w:val="a6"/>
            <w:sz w:val="28"/>
            <w:szCs w:val="28"/>
          </w:rPr>
          <w:t>://</w:t>
        </w:r>
        <w:r w:rsidR="009D7D60" w:rsidRPr="00F07164">
          <w:rPr>
            <w:rStyle w:val="a6"/>
            <w:sz w:val="28"/>
            <w:szCs w:val="28"/>
            <w:lang w:val="en-US"/>
          </w:rPr>
          <w:t>nikol</w:t>
        </w:r>
        <w:r w:rsidR="009D7D60" w:rsidRPr="00F07164">
          <w:rPr>
            <w:rStyle w:val="a6"/>
            <w:sz w:val="28"/>
            <w:szCs w:val="28"/>
          </w:rPr>
          <w:t>-</w:t>
        </w:r>
        <w:r w:rsidR="009D7D60" w:rsidRPr="00F07164">
          <w:rPr>
            <w:rStyle w:val="a6"/>
            <w:sz w:val="28"/>
            <w:szCs w:val="28"/>
            <w:lang w:val="en-US"/>
          </w:rPr>
          <w:t>sp</w:t>
        </w:r>
        <w:r w:rsidR="009D7D60" w:rsidRPr="00F07164">
          <w:rPr>
            <w:rStyle w:val="a6"/>
            <w:sz w:val="28"/>
            <w:szCs w:val="28"/>
          </w:rPr>
          <w:t>.</w:t>
        </w:r>
        <w:r w:rsidR="009D7D60" w:rsidRPr="00F07164">
          <w:rPr>
            <w:rStyle w:val="a6"/>
            <w:sz w:val="28"/>
            <w:szCs w:val="28"/>
            <w:lang w:val="en-US"/>
          </w:rPr>
          <w:t>ru</w:t>
        </w:r>
      </w:hyperlink>
      <w:r w:rsidR="009D7D60">
        <w:rPr>
          <w:sz w:val="28"/>
          <w:szCs w:val="28"/>
        </w:rPr>
        <w:t>.</w:t>
      </w:r>
    </w:p>
    <w:p w:rsidR="009D7D60" w:rsidRPr="00BB6878" w:rsidRDefault="009D7D60" w:rsidP="009D7D60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 1 января 2016 года.</w:t>
      </w:r>
    </w:p>
    <w:p w:rsidR="009D7D60" w:rsidRDefault="009D7D60" w:rsidP="009D7D60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«Сычевские вести».</w:t>
      </w:r>
    </w:p>
    <w:p w:rsidR="009D7D60" w:rsidRDefault="009D7D60" w:rsidP="009D7D60"/>
    <w:p w:rsidR="009D7D60" w:rsidRDefault="009D7D60" w:rsidP="009D7D60"/>
    <w:p w:rsidR="009D7D60" w:rsidRDefault="009D7D60" w:rsidP="009D7D60"/>
    <w:p w:rsidR="009D7D60" w:rsidRDefault="009D7D60" w:rsidP="009D7D6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 xml:space="preserve">Никольского  сельского поселения                                                                                                                    </w:t>
      </w: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>Сычевского района  Смоленской области                          В.В. Суворов</w:t>
      </w: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D23128" w:rsidRDefault="00D23128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8"/>
          <w:szCs w:val="28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BB5C3D" w:rsidRPr="00BB6878" w:rsidRDefault="00BB5C3D" w:rsidP="00BB5C3D">
      <w:pPr>
        <w:keepNext/>
        <w:jc w:val="right"/>
        <w:outlineLvl w:val="2"/>
        <w:rPr>
          <w:sz w:val="28"/>
          <w:szCs w:val="28"/>
        </w:rPr>
      </w:pPr>
      <w:r w:rsidRPr="0064458A">
        <w:rPr>
          <w:sz w:val="24"/>
          <w:szCs w:val="24"/>
        </w:rPr>
        <w:t>Приложение 1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решению Совета депутатов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Никольского сельского поселения</w:t>
      </w:r>
    </w:p>
    <w:p w:rsidR="00BB5C3D" w:rsidRDefault="00BB5C3D" w:rsidP="00BB5C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64458A">
        <w:rPr>
          <w:sz w:val="24"/>
          <w:szCs w:val="24"/>
        </w:rPr>
        <w:t>моленской области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64458A">
        <w:rPr>
          <w:sz w:val="24"/>
          <w:szCs w:val="24"/>
        </w:rPr>
        <w:t xml:space="preserve">от  </w:t>
      </w:r>
      <w:r>
        <w:rPr>
          <w:sz w:val="24"/>
          <w:szCs w:val="24"/>
        </w:rPr>
        <w:t>22.12.2015 №41</w:t>
      </w:r>
      <w:r w:rsidRPr="0064458A">
        <w:rPr>
          <w:sz w:val="24"/>
          <w:szCs w:val="24"/>
        </w:rPr>
        <w:t xml:space="preserve"> </w:t>
      </w:r>
    </w:p>
    <w:p w:rsidR="00BB5C3D" w:rsidRPr="002B3E27" w:rsidRDefault="00BB5C3D" w:rsidP="00BB5C3D">
      <w:pPr>
        <w:jc w:val="center"/>
        <w:rPr>
          <w:b/>
          <w:sz w:val="28"/>
        </w:rPr>
      </w:pPr>
      <w:r w:rsidRPr="002B3E27">
        <w:rPr>
          <w:b/>
          <w:sz w:val="28"/>
        </w:rPr>
        <w:t>Источники финансирования дефицита бюджета поселения</w:t>
      </w:r>
    </w:p>
    <w:p w:rsidR="00BB5C3D" w:rsidRPr="002B3E27" w:rsidRDefault="00BB5C3D" w:rsidP="00BB5C3D">
      <w:pPr>
        <w:jc w:val="center"/>
        <w:rPr>
          <w:b/>
          <w:sz w:val="28"/>
        </w:rPr>
      </w:pPr>
      <w:r w:rsidRPr="002B3E27">
        <w:rPr>
          <w:b/>
          <w:sz w:val="28"/>
        </w:rPr>
        <w:t>на 2016 год</w:t>
      </w:r>
    </w:p>
    <w:p w:rsidR="00BB5C3D" w:rsidRPr="002B3E27" w:rsidRDefault="00BB5C3D" w:rsidP="00BB5C3D">
      <w:pPr>
        <w:jc w:val="center"/>
        <w:rPr>
          <w:sz w:val="28"/>
        </w:rPr>
      </w:pPr>
    </w:p>
    <w:p w:rsidR="00BB5C3D" w:rsidRPr="002B3E27" w:rsidRDefault="00BB5C3D" w:rsidP="00BB5C3D">
      <w:pPr>
        <w:jc w:val="right"/>
        <w:rPr>
          <w:sz w:val="28"/>
        </w:rPr>
      </w:pPr>
      <w:r w:rsidRPr="002B3E27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BB5C3D" w:rsidRPr="002B3E27" w:rsidTr="00B37462">
        <w:tc>
          <w:tcPr>
            <w:tcW w:w="3119" w:type="dxa"/>
            <w:vAlign w:val="center"/>
          </w:tcPr>
          <w:p w:rsidR="00BB5C3D" w:rsidRPr="002B3E27" w:rsidRDefault="00BB5C3D" w:rsidP="00B37462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center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BB5C3D" w:rsidRPr="002B3E27" w:rsidRDefault="00BB5C3D" w:rsidP="00B37462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Сумма</w:t>
            </w:r>
          </w:p>
        </w:tc>
      </w:tr>
    </w:tbl>
    <w:p w:rsidR="00BB5C3D" w:rsidRPr="002B3E27" w:rsidRDefault="00BB5C3D" w:rsidP="00BB5C3D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BB5C3D" w:rsidRPr="002B3E27" w:rsidTr="00B37462">
        <w:trPr>
          <w:tblHeader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3</w:t>
            </w:r>
          </w:p>
        </w:tc>
      </w:tr>
      <w:tr w:rsidR="00BB5C3D" w:rsidRPr="002B3E27" w:rsidTr="00B37462"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b/>
                <w:sz w:val="24"/>
                <w:lang w:val="en-US"/>
              </w:rPr>
            </w:pPr>
            <w:r w:rsidRPr="002B3E27">
              <w:rPr>
                <w:b/>
                <w:sz w:val="24"/>
                <w:lang w:val="en-US"/>
              </w:rPr>
              <w:t>0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b/>
                <w:bCs/>
                <w:sz w:val="24"/>
                <w:szCs w:val="24"/>
              </w:rPr>
            </w:pPr>
            <w:r w:rsidRPr="002B3E2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2B3E2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BB5C3D" w:rsidRPr="002B3E27" w:rsidTr="00B37462">
        <w:trPr>
          <w:cantSplit/>
          <w:trHeight w:val="378"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  <w:trHeight w:val="379"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</w:tbl>
    <w:p w:rsidR="00BB5C3D" w:rsidRDefault="00BB5C3D" w:rsidP="00BB5C3D">
      <w:pPr>
        <w:jc w:val="right"/>
        <w:rPr>
          <w:sz w:val="28"/>
          <w:szCs w:val="28"/>
        </w:rPr>
      </w:pPr>
    </w:p>
    <w:p w:rsidR="00BB5C3D" w:rsidRDefault="00BB5C3D" w:rsidP="00BB5C3D">
      <w:pPr>
        <w:jc w:val="right"/>
        <w:rPr>
          <w:sz w:val="28"/>
          <w:szCs w:val="28"/>
        </w:rPr>
        <w:sectPr w:rsidR="00BB5C3D" w:rsidSect="00180FE1">
          <w:headerReference w:type="default" r:id="rId10"/>
          <w:headerReference w:type="first" r:id="rId11"/>
          <w:pgSz w:w="11906" w:h="16838" w:code="9"/>
          <w:pgMar w:top="851" w:right="567" w:bottom="1134" w:left="1134" w:header="567" w:footer="720" w:gutter="0"/>
          <w:cols w:space="720"/>
          <w:docGrid w:linePitch="272"/>
        </w:sectPr>
      </w:pPr>
    </w:p>
    <w:p w:rsidR="00BB5C3D" w:rsidRPr="004D563E" w:rsidRDefault="00BB5C3D" w:rsidP="00BB5C3D">
      <w:pPr>
        <w:keepNext/>
        <w:jc w:val="right"/>
        <w:outlineLvl w:val="0"/>
        <w:rPr>
          <w:sz w:val="24"/>
          <w:szCs w:val="24"/>
        </w:rPr>
      </w:pPr>
      <w:r w:rsidRPr="004D563E">
        <w:rPr>
          <w:sz w:val="24"/>
          <w:szCs w:val="24"/>
        </w:rPr>
        <w:lastRenderedPageBreak/>
        <w:t xml:space="preserve">Приложение 2 </w:t>
      </w:r>
    </w:p>
    <w:p w:rsidR="00BB5C3D" w:rsidRDefault="00BB5C3D" w:rsidP="00BB5C3D">
      <w:pPr>
        <w:jc w:val="right"/>
        <w:rPr>
          <w:sz w:val="24"/>
        </w:rPr>
      </w:pPr>
      <w:r w:rsidRPr="004D563E">
        <w:rPr>
          <w:sz w:val="24"/>
          <w:szCs w:val="24"/>
        </w:rPr>
        <w:t>к  решению Совета депутатов</w:t>
      </w:r>
      <w:r w:rsidRPr="004D563E"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D563E">
        <w:rPr>
          <w:sz w:val="24"/>
        </w:rPr>
        <w:t>Никольского сельского поселения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Сычевского района 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Смоленской области </w:t>
      </w:r>
    </w:p>
    <w:p w:rsidR="00BB5C3D" w:rsidRPr="004D563E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>от 22.12.2015 №41</w:t>
      </w:r>
    </w:p>
    <w:p w:rsidR="00BB5C3D" w:rsidRPr="003D20BC" w:rsidRDefault="00BB5C3D" w:rsidP="00BB5C3D">
      <w:pPr>
        <w:ind w:firstLine="709"/>
        <w:jc w:val="center"/>
        <w:rPr>
          <w:b/>
          <w:sz w:val="28"/>
          <w:szCs w:val="28"/>
        </w:rPr>
      </w:pPr>
      <w:r w:rsidRPr="003D20BC">
        <w:rPr>
          <w:b/>
          <w:sz w:val="28"/>
          <w:szCs w:val="28"/>
        </w:rPr>
        <w:t>Перечень главных администраторов доходов бюджета Никольского  сельского  поселения</w:t>
      </w:r>
    </w:p>
    <w:tbl>
      <w:tblPr>
        <w:tblW w:w="15120" w:type="dxa"/>
        <w:tblInd w:w="108" w:type="dxa"/>
        <w:tblLayout w:type="fixed"/>
        <w:tblLook w:val="0000"/>
      </w:tblPr>
      <w:tblGrid>
        <w:gridCol w:w="2520"/>
        <w:gridCol w:w="3060"/>
        <w:gridCol w:w="9540"/>
      </w:tblGrid>
      <w:tr w:rsidR="00BB5C3D" w:rsidRPr="0054401E" w:rsidTr="00B37462"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BB5C3D" w:rsidRPr="0054401E" w:rsidRDefault="00BB5C3D" w:rsidP="00B3746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BB5C3D" w:rsidRPr="0054401E" w:rsidTr="00B37462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</w:tr>
      <w:tr w:rsidR="00BB5C3D" w:rsidRPr="0054401E" w:rsidTr="00B37462"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1 11 05035 10 0000 120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 бюджетных и  автономных учреждений)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037949" w:rsidRDefault="00BB5C3D" w:rsidP="00B37462">
            <w:pPr>
              <w:jc w:val="center"/>
              <w:rPr>
                <w:sz w:val="24"/>
                <w:szCs w:val="24"/>
              </w:rPr>
            </w:pPr>
            <w:r w:rsidRPr="00037949">
              <w:rPr>
                <w:sz w:val="24"/>
                <w:szCs w:val="24"/>
              </w:rPr>
              <w:t>1 16 23051 10 0000 140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037949" w:rsidRDefault="00BB5C3D" w:rsidP="00B37462">
            <w:pPr>
              <w:jc w:val="both"/>
              <w:rPr>
                <w:sz w:val="24"/>
                <w:szCs w:val="24"/>
              </w:rPr>
            </w:pPr>
            <w:r w:rsidRPr="00037949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1 16 51040 02 0000 140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E918D1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470A4E" w:rsidRDefault="00BB5C3D" w:rsidP="00B3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1 16 90050 10 0000 140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470A4E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2 19 05000 10 0000 151</w:t>
            </w:r>
          </w:p>
        </w:tc>
        <w:tc>
          <w:tcPr>
            <w:tcW w:w="9540" w:type="dxa"/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Возврат остатков субсидий, субвенций и иных межбюджетных трансфертов,</w:t>
            </w:r>
          </w:p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2 02 01001 10 0000 151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выравнивание  бюджетной обеспеченности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2 02 01003 10 0000 151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DA04CC" w:rsidRDefault="00BB5C3D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202 02077 10 0000 151</w:t>
            </w:r>
          </w:p>
        </w:tc>
        <w:tc>
          <w:tcPr>
            <w:tcW w:w="9540" w:type="dxa"/>
          </w:tcPr>
          <w:p w:rsidR="00BB5C3D" w:rsidRPr="00700166" w:rsidRDefault="00BB5C3D" w:rsidP="00B37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0166">
              <w:rPr>
                <w:sz w:val="24"/>
                <w:szCs w:val="24"/>
              </w:rPr>
              <w:t>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700166">
              <w:rPr>
                <w:sz w:val="24"/>
                <w:szCs w:val="24"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2 02 02999 10 0000 151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2 02 03015 10 0000 151</w:t>
            </w:r>
          </w:p>
        </w:tc>
        <w:tc>
          <w:tcPr>
            <w:tcW w:w="9540" w:type="dxa"/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E918D1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470A4E" w:rsidRDefault="00BB5C3D" w:rsidP="00B37462">
            <w:pPr>
              <w:jc w:val="center"/>
              <w:rPr>
                <w:sz w:val="24"/>
              </w:rPr>
            </w:pPr>
            <w:r w:rsidRPr="0016400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164008">
              <w:rPr>
                <w:sz w:val="24"/>
              </w:rPr>
              <w:t>02 0</w:t>
            </w:r>
            <w:r>
              <w:rPr>
                <w:sz w:val="24"/>
              </w:rPr>
              <w:t xml:space="preserve">3119 </w:t>
            </w:r>
            <w:r w:rsidRPr="00164008">
              <w:rPr>
                <w:sz w:val="24"/>
              </w:rPr>
              <w:t>10 0000 151</w:t>
            </w:r>
          </w:p>
        </w:tc>
        <w:tc>
          <w:tcPr>
            <w:tcW w:w="9540" w:type="dxa"/>
          </w:tcPr>
          <w:p w:rsidR="00BB5C3D" w:rsidRPr="00470A4E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2 02 04999 10 0000 151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F51FA4" w:rsidRDefault="00BB5C3D" w:rsidP="00B374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F51FA4" w:rsidRDefault="00BB5C3D" w:rsidP="00B37462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9540" w:type="dxa"/>
            <w:vAlign w:val="center"/>
          </w:tcPr>
          <w:p w:rsidR="00BB5C3D" w:rsidRPr="00F51FA4" w:rsidRDefault="00BB5C3D" w:rsidP="00B3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BB5C3D" w:rsidRPr="0054401E" w:rsidRDefault="00BB5C3D" w:rsidP="00BB5C3D">
      <w:pPr>
        <w:rPr>
          <w:sz w:val="24"/>
          <w:szCs w:val="24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  <w:sectPr w:rsidR="00BB5C3D" w:rsidSect="00B37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lastRenderedPageBreak/>
        <w:t xml:space="preserve">Приложение 3 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к решению Совета депутатов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 w:rsidRPr="0064458A">
        <w:rPr>
          <w:bCs/>
          <w:sz w:val="24"/>
          <w:szCs w:val="24"/>
        </w:rPr>
        <w:t>Никольского сельского поселения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Сычевского района 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Смоленской области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22.12.2015 №41</w:t>
      </w:r>
    </w:p>
    <w:p w:rsidR="00BB5C3D" w:rsidRPr="002B0577" w:rsidRDefault="00BB5C3D" w:rsidP="00BB5C3D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BB5C3D" w:rsidRPr="006F6857" w:rsidRDefault="00BB5C3D" w:rsidP="00BB5C3D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BB5C3D" w:rsidRDefault="00BB5C3D" w:rsidP="00BB5C3D">
      <w:pPr>
        <w:pStyle w:val="a3"/>
        <w:jc w:val="center"/>
        <w:rPr>
          <w:b/>
          <w:bCs/>
          <w:sz w:val="28"/>
          <w:szCs w:val="28"/>
        </w:rPr>
      </w:pPr>
    </w:p>
    <w:p w:rsidR="00BB5C3D" w:rsidRPr="006F6857" w:rsidRDefault="00BB5C3D" w:rsidP="00BB5C3D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BB5C3D" w:rsidRPr="00437719" w:rsidTr="00B37462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BB5C3D" w:rsidRPr="00437719" w:rsidTr="00B37462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главного админис</w:t>
            </w:r>
            <w:r w:rsidRPr="00437719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5C3D" w:rsidRPr="0073496C" w:rsidRDefault="00BB5C3D" w:rsidP="00BB5C3D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BB5C3D" w:rsidRPr="00437719" w:rsidTr="00B37462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3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77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Администрация Никольского сельского поселения Сычевского района Смоленской области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</w:tr>
      <w:tr w:rsidR="00BB5C3D" w:rsidRPr="00437719" w:rsidTr="00B37462">
        <w:trPr>
          <w:cantSplit/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 xml:space="preserve">01 03 01 00 10 0000 810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B5C3D" w:rsidRDefault="00BB5C3D" w:rsidP="00BB5C3D"/>
    <w:p w:rsidR="00BB5C3D" w:rsidRDefault="00BB5C3D" w:rsidP="00BB5C3D">
      <w:pPr>
        <w:sectPr w:rsidR="00BB5C3D" w:rsidSect="00B37462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BB5C3D" w:rsidRPr="004D563E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lastRenderedPageBreak/>
        <w:t>Приложение 4</w:t>
      </w:r>
    </w:p>
    <w:p w:rsidR="00BB5C3D" w:rsidRPr="004D563E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t xml:space="preserve">к решению Совета депутатов </w:t>
      </w:r>
    </w:p>
    <w:p w:rsidR="00BB5C3D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t>Никольского сельского  поселения</w:t>
      </w:r>
      <w:r>
        <w:rPr>
          <w:sz w:val="22"/>
          <w:szCs w:val="22"/>
        </w:rPr>
        <w:t xml:space="preserve"> </w:t>
      </w:r>
    </w:p>
    <w:p w:rsidR="00BB5C3D" w:rsidRDefault="00BB5C3D" w:rsidP="00BB5C3D">
      <w:pPr>
        <w:jc w:val="right"/>
        <w:rPr>
          <w:sz w:val="22"/>
          <w:szCs w:val="22"/>
        </w:rPr>
      </w:pPr>
      <w:r>
        <w:rPr>
          <w:sz w:val="22"/>
          <w:szCs w:val="22"/>
        </w:rPr>
        <w:t>Сычевского района Смоленской области</w:t>
      </w:r>
    </w:p>
    <w:p w:rsidR="00BB5C3D" w:rsidRDefault="00BB5C3D" w:rsidP="00BB5C3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22.12.2015 №41</w:t>
      </w:r>
    </w:p>
    <w:p w:rsidR="00BB5C3D" w:rsidRDefault="00BB5C3D" w:rsidP="00BB5C3D">
      <w:pPr>
        <w:jc w:val="center"/>
        <w:rPr>
          <w:b/>
          <w:sz w:val="28"/>
          <w:szCs w:val="28"/>
        </w:rPr>
      </w:pPr>
      <w:r w:rsidRPr="00F060D5">
        <w:rPr>
          <w:b/>
          <w:sz w:val="24"/>
          <w:szCs w:val="24"/>
        </w:rPr>
        <w:t>Нормативы распределения доходов между бюджетом Никольского сельского поселения Сычевского района Смоленской области и бюджетом муниципального образования «Сычевский район» Смоленской области на 2016</w:t>
      </w:r>
      <w:r w:rsidRPr="003D20BC">
        <w:rPr>
          <w:b/>
          <w:sz w:val="28"/>
          <w:szCs w:val="28"/>
        </w:rPr>
        <w:t xml:space="preserve"> год</w:t>
      </w:r>
      <w:r w:rsidRPr="003D20BC">
        <w:rPr>
          <w:b/>
          <w:sz w:val="28"/>
          <w:szCs w:val="28"/>
        </w:rPr>
        <w:tab/>
      </w:r>
      <w:r w:rsidRPr="003D20BC">
        <w:rPr>
          <w:b/>
          <w:sz w:val="28"/>
          <w:szCs w:val="28"/>
        </w:rPr>
        <w:tab/>
      </w:r>
    </w:p>
    <w:p w:rsidR="00BB5C3D" w:rsidRPr="003D20BC" w:rsidRDefault="00BB5C3D" w:rsidP="00BB5C3D">
      <w:pPr>
        <w:jc w:val="right"/>
        <w:rPr>
          <w:sz w:val="22"/>
          <w:szCs w:val="22"/>
        </w:rPr>
      </w:pPr>
      <w:r w:rsidRPr="002B3E27">
        <w:rPr>
          <w:sz w:val="22"/>
          <w:szCs w:val="22"/>
        </w:rPr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BB5C3D" w:rsidRPr="002B3E27" w:rsidTr="00B37462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Бюджет му-ниципаль-ного обра-зования «Сычевский район» Смоленской области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1 16 23050 10 0000 140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1 16 23051 10 0000 140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</w:tbl>
    <w:p w:rsidR="00BB5C3D" w:rsidRDefault="00BB5C3D" w:rsidP="00BB5C3D">
      <w:r>
        <w:rPr>
          <w:sz w:val="28"/>
          <w:szCs w:val="28"/>
        </w:rPr>
        <w:t xml:space="preserve">    </w:t>
      </w:r>
    </w:p>
    <w:p w:rsidR="00FF4CB1" w:rsidRDefault="00FF4CB1" w:rsidP="00094DF4">
      <w:pPr>
        <w:jc w:val="right"/>
        <w:rPr>
          <w:sz w:val="24"/>
          <w:szCs w:val="24"/>
        </w:rPr>
      </w:pPr>
    </w:p>
    <w:p w:rsidR="00FF4CB1" w:rsidRDefault="00FF4CB1" w:rsidP="00094DF4">
      <w:pPr>
        <w:jc w:val="right"/>
        <w:rPr>
          <w:sz w:val="24"/>
          <w:szCs w:val="24"/>
        </w:rPr>
      </w:pPr>
    </w:p>
    <w:p w:rsidR="00094DF4" w:rsidRPr="0064458A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lastRenderedPageBreak/>
        <w:t>Приложение 5</w:t>
      </w:r>
    </w:p>
    <w:p w:rsidR="00094DF4" w:rsidRPr="0064458A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094DF4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094DF4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094DF4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094DF4" w:rsidRPr="0064458A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094DF4" w:rsidRPr="004D563E" w:rsidRDefault="00094DF4" w:rsidP="00094DF4">
      <w:pPr>
        <w:rPr>
          <w:b/>
          <w:bCs/>
          <w:sz w:val="28"/>
          <w:szCs w:val="28"/>
        </w:rPr>
      </w:pPr>
    </w:p>
    <w:p w:rsidR="00094DF4" w:rsidRPr="002B3E27" w:rsidRDefault="00094DF4" w:rsidP="00094DF4">
      <w:pPr>
        <w:jc w:val="center"/>
        <w:rPr>
          <w:b/>
          <w:bCs/>
          <w:sz w:val="28"/>
          <w:szCs w:val="28"/>
        </w:rPr>
      </w:pPr>
      <w:r w:rsidRPr="002B3E27">
        <w:rPr>
          <w:b/>
          <w:bCs/>
          <w:sz w:val="28"/>
          <w:szCs w:val="28"/>
        </w:rPr>
        <w:t xml:space="preserve">Прогнозируемые доходы бюджета  Никольского   сельского поселения, за исключением безвозмездных поступлений, на 2016 год </w:t>
      </w:r>
    </w:p>
    <w:p w:rsidR="00094DF4" w:rsidRPr="002B3E27" w:rsidRDefault="00094DF4" w:rsidP="00094DF4">
      <w:pPr>
        <w:jc w:val="center"/>
        <w:rPr>
          <w:sz w:val="28"/>
          <w:szCs w:val="28"/>
        </w:rPr>
      </w:pPr>
    </w:p>
    <w:p w:rsidR="00094DF4" w:rsidRPr="002B3E27" w:rsidRDefault="00094DF4" w:rsidP="00094DF4">
      <w:pPr>
        <w:jc w:val="right"/>
        <w:rPr>
          <w:sz w:val="24"/>
          <w:szCs w:val="24"/>
        </w:rPr>
      </w:pPr>
      <w:r w:rsidRPr="002B3E27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094DF4" w:rsidRPr="002B3E27" w:rsidTr="00B37462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sz w:val="28"/>
                <w:szCs w:val="28"/>
              </w:rPr>
            </w:pPr>
            <w:r w:rsidRPr="002B3E2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sz w:val="28"/>
                <w:szCs w:val="28"/>
              </w:rPr>
            </w:pPr>
            <w:r w:rsidRPr="002B3E27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E2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Cs/>
                <w:sz w:val="24"/>
                <w:szCs w:val="24"/>
              </w:rPr>
            </w:pPr>
            <w:r w:rsidRPr="002B3E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Cs/>
                <w:sz w:val="24"/>
                <w:szCs w:val="24"/>
              </w:rPr>
            </w:pPr>
            <w:r w:rsidRPr="002B3E27">
              <w:rPr>
                <w:bCs/>
                <w:sz w:val="24"/>
                <w:szCs w:val="24"/>
              </w:rPr>
              <w:t>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1 00 00000 00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sz w:val="28"/>
                <w:szCs w:val="28"/>
              </w:rPr>
            </w:pPr>
            <w:r w:rsidRPr="002B3E2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1956,6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253,6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02000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253,6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B3E27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540,3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540,3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05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06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1162,7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62,7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1100,0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05000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4"/>
              </w:rPr>
              <w:lastRenderedPageBreak/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sz w:val="28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1 14 00000 00 0000 000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  1 14 02000 00 0000 000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1 14 06000 00 0000 430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  <w:highlight w:val="yellow"/>
              </w:rPr>
            </w:pPr>
            <w:r w:rsidRPr="002B3E27">
              <w:rPr>
                <w:sz w:val="28"/>
                <w:szCs w:val="28"/>
              </w:rPr>
              <w:t>1 17 05000 00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</w:tbl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9B55B8" w:rsidRDefault="009B55B8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B55B8" w:rsidRPr="0064458A" w:rsidRDefault="009B55B8" w:rsidP="009B55B8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9B55B8" w:rsidRDefault="009B55B8" w:rsidP="009B55B8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719E7" w:rsidRDefault="009B55B8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719E7" w:rsidRDefault="00F719E7" w:rsidP="00F719E7">
      <w:pPr>
        <w:pStyle w:val="a3"/>
        <w:jc w:val="right"/>
        <w:rPr>
          <w:sz w:val="28"/>
        </w:rPr>
      </w:pPr>
      <w:r>
        <w:rPr>
          <w:sz w:val="24"/>
          <w:szCs w:val="24"/>
        </w:rPr>
        <w:t>(приложение 6</w:t>
      </w:r>
      <w:r w:rsidRPr="00557FC6">
        <w:rPr>
          <w:sz w:val="24"/>
          <w:szCs w:val="24"/>
        </w:rPr>
        <w:t xml:space="preserve"> в</w:t>
      </w:r>
      <w:r w:rsidRPr="005B3C25"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>ред</w:t>
      </w:r>
      <w:r>
        <w:rPr>
          <w:sz w:val="24"/>
          <w:szCs w:val="24"/>
        </w:rPr>
        <w:t>акции</w:t>
      </w:r>
      <w:r>
        <w:rPr>
          <w:sz w:val="28"/>
        </w:rPr>
        <w:tab/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решения  Совета депутатов </w:t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557FC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Сычевского района С</w:t>
      </w:r>
      <w:r w:rsidRPr="00557FC6">
        <w:rPr>
          <w:sz w:val="24"/>
          <w:szCs w:val="24"/>
        </w:rPr>
        <w:t>моленской</w:t>
      </w:r>
      <w:r>
        <w:rPr>
          <w:sz w:val="24"/>
          <w:szCs w:val="24"/>
        </w:rPr>
        <w:t xml:space="preserve">                                </w:t>
      </w:r>
    </w:p>
    <w:p w:rsidR="009B55B8" w:rsidRPr="0064458A" w:rsidRDefault="00F719E7" w:rsidP="00F719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435BC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от </w:t>
      </w:r>
      <w:r w:rsidR="00750C45">
        <w:rPr>
          <w:sz w:val="24"/>
          <w:szCs w:val="24"/>
        </w:rPr>
        <w:t>23</w:t>
      </w:r>
      <w:r>
        <w:rPr>
          <w:sz w:val="24"/>
          <w:szCs w:val="24"/>
        </w:rPr>
        <w:t>.06.2016 г.</w:t>
      </w:r>
      <w:r w:rsidR="00435BC0" w:rsidRPr="00435BC0">
        <w:rPr>
          <w:sz w:val="24"/>
          <w:szCs w:val="24"/>
        </w:rPr>
        <w:t xml:space="preserve"> </w:t>
      </w:r>
      <w:r w:rsidR="00435BC0">
        <w:rPr>
          <w:sz w:val="24"/>
          <w:szCs w:val="24"/>
        </w:rPr>
        <w:t>№ 37,)</w:t>
      </w:r>
      <w:r>
        <w:rPr>
          <w:sz w:val="24"/>
          <w:szCs w:val="24"/>
        </w:rPr>
        <w:t xml:space="preserve"> </w:t>
      </w:r>
      <w:r w:rsidR="00435BC0">
        <w:rPr>
          <w:sz w:val="24"/>
          <w:szCs w:val="24"/>
        </w:rPr>
        <w:t>от 16.09.2016 № 42</w:t>
      </w:r>
      <w:r>
        <w:rPr>
          <w:sz w:val="24"/>
          <w:szCs w:val="24"/>
        </w:rPr>
        <w:t>)</w:t>
      </w:r>
    </w:p>
    <w:p w:rsidR="009B55B8" w:rsidRDefault="009B55B8" w:rsidP="009B55B8">
      <w:pPr>
        <w:jc w:val="right"/>
        <w:rPr>
          <w:sz w:val="28"/>
          <w:szCs w:val="28"/>
        </w:rPr>
      </w:pPr>
    </w:p>
    <w:p w:rsidR="009B55B8" w:rsidRPr="00F13014" w:rsidRDefault="009B55B8" w:rsidP="009B55B8">
      <w:pPr>
        <w:pStyle w:val="ab"/>
        <w:jc w:val="right"/>
      </w:pPr>
    </w:p>
    <w:p w:rsidR="009B55B8" w:rsidRDefault="009B55B8" w:rsidP="009B55B8">
      <w:pPr>
        <w:jc w:val="center"/>
        <w:rPr>
          <w:b/>
          <w:sz w:val="28"/>
        </w:rPr>
      </w:pPr>
      <w:r w:rsidRPr="00F13014">
        <w:t xml:space="preserve">                       </w:t>
      </w:r>
      <w:r>
        <w:t xml:space="preserve">    </w:t>
      </w:r>
      <w:r>
        <w:rPr>
          <w:b/>
          <w:sz w:val="28"/>
        </w:rPr>
        <w:t>Прогнозируемые безвозмездные поступления  в  местный</w:t>
      </w:r>
    </w:p>
    <w:p w:rsidR="009B55B8" w:rsidRDefault="009B55B8" w:rsidP="009B55B8">
      <w:pPr>
        <w:jc w:val="center"/>
        <w:rPr>
          <w:sz w:val="28"/>
        </w:rPr>
      </w:pPr>
      <w:r>
        <w:rPr>
          <w:b/>
          <w:sz w:val="28"/>
        </w:rPr>
        <w:t>бюджет  на 2016  год</w:t>
      </w:r>
    </w:p>
    <w:p w:rsidR="009B55B8" w:rsidRDefault="009B55B8" w:rsidP="009B55B8">
      <w:pPr>
        <w:jc w:val="right"/>
      </w:pPr>
      <w:r>
        <w:rPr>
          <w:sz w:val="28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640"/>
        <w:gridCol w:w="1920"/>
      </w:tblGrid>
      <w:tr w:rsidR="009B55B8" w:rsidTr="00B37462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5B8" w:rsidRPr="00F05E0F" w:rsidRDefault="009B55B8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9B55B8" w:rsidRDefault="009B55B8" w:rsidP="00B37462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</w:tbl>
    <w:p w:rsidR="009B55B8" w:rsidRDefault="009B55B8" w:rsidP="009B55B8">
      <w:pPr>
        <w:rPr>
          <w:sz w:val="2"/>
        </w:rPr>
      </w:pP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640"/>
        <w:gridCol w:w="1920"/>
      </w:tblGrid>
      <w:tr w:rsidR="009B55B8" w:rsidTr="00B37462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3</w:t>
            </w:r>
          </w:p>
        </w:tc>
      </w:tr>
      <w:tr w:rsidR="009B55B8" w:rsidTr="00B37462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both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F719E7" w:rsidRDefault="000E6C28" w:rsidP="00B374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4945</w:t>
            </w:r>
            <w:r w:rsidR="00F719E7" w:rsidRPr="00F719E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8F07E7" w:rsidRDefault="009B55B8" w:rsidP="00B37462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F719E7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494</w:t>
            </w:r>
            <w:r w:rsidR="000E6C28">
              <w:rPr>
                <w:sz w:val="28"/>
              </w:rPr>
              <w:t>5</w:t>
            </w:r>
            <w:r w:rsidR="009B55B8">
              <w:rPr>
                <w:sz w:val="28"/>
              </w:rPr>
              <w:t>,</w:t>
            </w:r>
            <w:r w:rsidR="000E6C28">
              <w:rPr>
                <w:sz w:val="28"/>
              </w:rPr>
              <w:t>5</w:t>
            </w:r>
          </w:p>
        </w:tc>
      </w:tr>
      <w:tr w:rsidR="009B55B8" w:rsidTr="00B37462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2 02 01000 00 0000 151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3900,1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2 02 01001 00 0000 151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3900,1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2 02 01001 10 0000 151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3900,1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Default="00F719E7" w:rsidP="00B37462">
            <w:pPr>
              <w:jc w:val="both"/>
              <w:rPr>
                <w:sz w:val="28"/>
              </w:rPr>
            </w:pPr>
            <w:r w:rsidRPr="00F719E7">
              <w:rPr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950,0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202 02077 00 0000 151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392,7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202 02077 10 0000 151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392,7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202 02999 00 0000 151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557,3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202 02999 10 0000 151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557,3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lastRenderedPageBreak/>
              <w:t>2 02 03000 00 0000 151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both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0E6C28" w:rsidP="00B3746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  <w:r w:rsidR="009B55B8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4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202 03015 00 0000 151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0E6C2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 w:rsidR="009B55B8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202 03015 10 0000 151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0E6C2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  <w:r w:rsidR="009B55B8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</w:tbl>
    <w:p w:rsidR="009B55B8" w:rsidRDefault="009B55B8" w:rsidP="009B55B8"/>
    <w:p w:rsidR="00F719E7" w:rsidRDefault="00F719E7" w:rsidP="00F719E7">
      <w:pPr>
        <w:pStyle w:val="a4"/>
        <w:jc w:val="both"/>
      </w:pPr>
    </w:p>
    <w:p w:rsidR="00BB5C3D" w:rsidRDefault="00BB5C3D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tbl>
      <w:tblPr>
        <w:tblW w:w="9521" w:type="dxa"/>
        <w:tblInd w:w="93" w:type="dxa"/>
        <w:tblLook w:val="04A0"/>
      </w:tblPr>
      <w:tblGrid>
        <w:gridCol w:w="4619"/>
        <w:gridCol w:w="1013"/>
        <w:gridCol w:w="1390"/>
        <w:gridCol w:w="920"/>
        <w:gridCol w:w="1560"/>
        <w:gridCol w:w="19"/>
      </w:tblGrid>
      <w:tr w:rsidR="00FF4CB1" w:rsidRPr="00E25E75" w:rsidTr="00081C56">
        <w:trPr>
          <w:trHeight w:val="900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7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R="00B37462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B37462">
              <w:rPr>
                <w:sz w:val="24"/>
                <w:szCs w:val="24"/>
              </w:rPr>
              <w:t>,</w:t>
            </w:r>
          </w:p>
          <w:p w:rsidR="00081C56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</w:t>
            </w:r>
            <w:r w:rsidR="00081C56">
              <w:rPr>
                <w:sz w:val="24"/>
                <w:szCs w:val="24"/>
              </w:rPr>
              <w:t>.06.2016 г.№ 37,</w:t>
            </w:r>
          </w:p>
          <w:p w:rsidR="00FF4CB1" w:rsidRPr="00E25E75" w:rsidRDefault="00081C56" w:rsidP="00B3746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 xml:space="preserve">от 16.09.2016 г. № 42 </w:t>
            </w:r>
            <w:r w:rsidR="00FF4CB1">
              <w:rPr>
                <w:sz w:val="24"/>
                <w:szCs w:val="24"/>
              </w:rPr>
              <w:t>)</w:t>
            </w:r>
          </w:p>
        </w:tc>
      </w:tr>
      <w:tr w:rsidR="00FF4CB1" w:rsidRPr="00E25E75" w:rsidTr="00081C56">
        <w:trPr>
          <w:trHeight w:val="300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081C56">
        <w:trPr>
          <w:gridAfter w:val="1"/>
          <w:wAfter w:w="19" w:type="dxa"/>
          <w:trHeight w:val="1236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5242B3" w:rsidRDefault="00FF4CB1" w:rsidP="00B3746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2B3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</w:t>
            </w:r>
          </w:p>
        </w:tc>
      </w:tr>
      <w:tr w:rsidR="00FF4CB1" w:rsidRPr="0004315B" w:rsidTr="00081C56">
        <w:trPr>
          <w:gridAfter w:val="1"/>
          <w:wAfter w:w="19" w:type="dxa"/>
          <w:trHeight w:val="264"/>
        </w:trPr>
        <w:tc>
          <w:tcPr>
            <w:tcW w:w="95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081C56" w:rsidRPr="0004315B" w:rsidTr="00081C56">
        <w:trPr>
          <w:gridAfter w:val="1"/>
          <w:wAfter w:w="19" w:type="dxa"/>
          <w:trHeight w:val="408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56" w:rsidRPr="00B671AE" w:rsidRDefault="00081C56" w:rsidP="0006562F">
            <w:pPr>
              <w:jc w:val="center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56" w:rsidRPr="00B671AE" w:rsidRDefault="00081C56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56" w:rsidRPr="00B671AE" w:rsidRDefault="00081C56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56" w:rsidRPr="00B671AE" w:rsidRDefault="00081C56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56" w:rsidRPr="00B671AE" w:rsidRDefault="00081C56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C56" w:rsidRPr="00B671AE" w:rsidRDefault="00081C56" w:rsidP="000656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C56" w:rsidRPr="00B671AE" w:rsidRDefault="00081C56" w:rsidP="000656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C56" w:rsidRPr="00B671AE" w:rsidRDefault="00081C56" w:rsidP="000656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C56" w:rsidRPr="00B671AE" w:rsidRDefault="00081C56" w:rsidP="000656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C56" w:rsidRPr="00B671AE" w:rsidRDefault="00081C56" w:rsidP="0006562F">
            <w:pPr>
              <w:rPr>
                <w:color w:val="000000"/>
                <w:sz w:val="18"/>
                <w:szCs w:val="18"/>
              </w:rPr>
            </w:pP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4 050 122,00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081C56" w:rsidRPr="0004315B" w:rsidTr="00081C56">
        <w:trPr>
          <w:gridAfter w:val="1"/>
          <w:wAfter w:w="19" w:type="dxa"/>
          <w:trHeight w:val="120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7630000000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081C56" w:rsidRPr="0004315B" w:rsidTr="00081C56">
        <w:trPr>
          <w:gridAfter w:val="1"/>
          <w:wAfter w:w="19" w:type="dxa"/>
          <w:trHeight w:val="120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3 433 422,00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3 432 422,00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3 432 422,00</w:t>
            </w:r>
          </w:p>
        </w:tc>
      </w:tr>
      <w:tr w:rsidR="00081C56" w:rsidRPr="0004315B" w:rsidTr="00081C56">
        <w:trPr>
          <w:gridAfter w:val="1"/>
          <w:wAfter w:w="19" w:type="dxa"/>
          <w:trHeight w:val="120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3 432 422,00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2 368 700,00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2 368 700,00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875 250,00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875 250,00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11 137,00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11 137,00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177 335,00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177 335,00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7680000000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7680000000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8900000000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>Расходы за счет средств резервного фонда Администрации поселения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43 100,00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03Я0100000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Замена электропанелей отопления на энергосберегающие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04Я0100000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081C56" w:rsidRPr="0004315B" w:rsidTr="00081C56">
        <w:trPr>
          <w:gridAfter w:val="1"/>
          <w:wAfter w:w="19" w:type="dxa"/>
          <w:trHeight w:val="120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48 855,62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48 855,62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46 544,38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46 544,38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>Основное мероприятие"Повышение безопасности дорожного движения"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02Я0100000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381 300,00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381 300,00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381 300,00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Капитальный и текущий ремонт автомобильных дорог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778 910,81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778 910,81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778 910,81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500,00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2 211 440,00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1 226 510,00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1 000 000,00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05Я0100000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1 000 000,00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реализацию мероприятий ФЦП "Устойчивое развитие сельских ттерриторий на 2014-2017 годы и на период до 2020 года"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05Я0150180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392 700,00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05Я0150180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392 700,00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05Я0150180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392 700,00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05Я01L0180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50 000,00</w:t>
            </w:r>
          </w:p>
        </w:tc>
      </w:tr>
      <w:tr w:rsidR="00081C56" w:rsidRPr="0004315B" w:rsidTr="00081C56">
        <w:trPr>
          <w:gridAfter w:val="1"/>
          <w:wAfter w:w="19" w:type="dxa"/>
          <w:trHeight w:val="96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05Я01L0180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50 000,00</w:t>
            </w:r>
          </w:p>
        </w:tc>
      </w:tr>
      <w:tr w:rsidR="00081C56" w:rsidRPr="0004315B" w:rsidTr="00081C56">
        <w:trPr>
          <w:gridAfter w:val="1"/>
          <w:wAfter w:w="19" w:type="dxa"/>
          <w:trHeight w:val="72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05Я01L0180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50 000,00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05Я01R0180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557 300,00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05Я01R0180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557 300,00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05Я01R0180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557 300,00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984 930,00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</w:t>
            </w:r>
            <w:r w:rsidRPr="00B671AE">
              <w:rPr>
                <w:color w:val="000000"/>
                <w:sz w:val="16"/>
                <w:szCs w:val="16"/>
              </w:rPr>
              <w:lastRenderedPageBreak/>
              <w:t>поселения Сычевского района Смоленской области на 2014-2018 годы"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lastRenderedPageBreak/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984 930,00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>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984 930,00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764 080,00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764 080,00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764 080,00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96 195,00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96 195,00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96 195,00</w:t>
            </w:r>
          </w:p>
        </w:tc>
      </w:tr>
      <w:tr w:rsidR="00081C56" w:rsidRPr="0004315B" w:rsidTr="00081C56">
        <w:trPr>
          <w:gridAfter w:val="1"/>
          <w:wAfter w:w="19" w:type="dxa"/>
          <w:trHeight w:val="264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Мероприятия по благоустройству сельского поселения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124 655,00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124 655,00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124 655,00</w:t>
            </w:r>
          </w:p>
        </w:tc>
      </w:tr>
      <w:tr w:rsidR="00081C56" w:rsidRPr="0004315B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181 838,00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  <w:tr w:rsidR="00081C56" w:rsidRPr="00B671AE" w:rsidTr="00081C56">
        <w:trPr>
          <w:gridAfter w:val="1"/>
          <w:wAfter w:w="19" w:type="dxa"/>
          <w:trHeight w:val="480"/>
        </w:trPr>
        <w:tc>
          <w:tcPr>
            <w:tcW w:w="4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1C56" w:rsidRPr="00B671AE" w:rsidRDefault="00081C56" w:rsidP="00081C56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1C56" w:rsidRPr="00B671AE" w:rsidRDefault="00081C56" w:rsidP="00081C56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</w:tbl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jc w:val="right"/>
        <w:rPr>
          <w:rFonts w:ascii="Arial" w:hAnsi="Arial" w:cs="Arial"/>
          <w:color w:val="000000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1525" w:type="dxa"/>
        <w:tblInd w:w="93" w:type="dxa"/>
        <w:tblLook w:val="04A0"/>
      </w:tblPr>
      <w:tblGrid>
        <w:gridCol w:w="5873"/>
        <w:gridCol w:w="1497"/>
        <w:gridCol w:w="1145"/>
        <w:gridCol w:w="929"/>
        <w:gridCol w:w="771"/>
        <w:gridCol w:w="1310"/>
      </w:tblGrid>
      <w:tr w:rsidR="00FF4CB1" w:rsidRPr="00E25E75" w:rsidTr="00F07FF1">
        <w:trPr>
          <w:trHeight w:val="9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№41</w:t>
            </w: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F07FF1">
        <w:trPr>
          <w:trHeight w:val="3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Tr="00F07FF1">
        <w:trPr>
          <w:gridAfter w:val="2"/>
          <w:wAfter w:w="2081" w:type="dxa"/>
          <w:trHeight w:val="1200"/>
        </w:trPr>
        <w:tc>
          <w:tcPr>
            <w:tcW w:w="9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8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p w:rsidR="00712478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712478">
              <w:rPr>
                <w:sz w:val="24"/>
                <w:szCs w:val="24"/>
              </w:rPr>
              <w:t>, от</w:t>
            </w:r>
          </w:p>
          <w:p w:rsidR="004C7933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2478">
              <w:rPr>
                <w:sz w:val="24"/>
                <w:szCs w:val="24"/>
              </w:rPr>
              <w:t xml:space="preserve">.06.2016г. № </w:t>
            </w:r>
            <w:r>
              <w:rPr>
                <w:sz w:val="24"/>
                <w:szCs w:val="24"/>
              </w:rPr>
              <w:t>37</w:t>
            </w:r>
            <w:r w:rsidR="004C7933">
              <w:rPr>
                <w:sz w:val="24"/>
                <w:szCs w:val="24"/>
              </w:rPr>
              <w:t>,</w:t>
            </w:r>
          </w:p>
          <w:p w:rsidR="00FF4CB1" w:rsidRPr="0064458A" w:rsidRDefault="004C7933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16.09.2016 г. № 42</w:t>
            </w:r>
            <w:r w:rsidR="00FF4CB1">
              <w:rPr>
                <w:sz w:val="24"/>
                <w:szCs w:val="24"/>
              </w:rPr>
              <w:t>)</w:t>
            </w:r>
          </w:p>
          <w:p w:rsidR="00FF4CB1" w:rsidRDefault="00FF4CB1" w:rsidP="00B3746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F4CB1" w:rsidRPr="003D20BC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20BC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FF4CB1" w:rsidTr="00F07FF1">
        <w:trPr>
          <w:gridAfter w:val="2"/>
          <w:wAfter w:w="2081" w:type="dxa"/>
          <w:trHeight w:val="264"/>
        </w:trPr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76"/>
        </w:trPr>
        <w:tc>
          <w:tcPr>
            <w:tcW w:w="5873" w:type="dxa"/>
            <w:vMerge w:val="restart"/>
            <w:shd w:val="clear" w:color="auto" w:fill="auto"/>
            <w:vAlign w:val="center"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 xml:space="preserve">Наименование 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вид расходов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сумма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76"/>
        </w:trPr>
        <w:tc>
          <w:tcPr>
            <w:tcW w:w="5873" w:type="dxa"/>
            <w:vMerge/>
            <w:vAlign w:val="center"/>
          </w:tcPr>
          <w:p w:rsidR="00F07FF1" w:rsidRPr="00D431AE" w:rsidRDefault="00F07FF1" w:rsidP="0006562F">
            <w:pPr>
              <w:rPr>
                <w:color w:val="000000"/>
              </w:rPr>
            </w:pPr>
          </w:p>
        </w:tc>
        <w:tc>
          <w:tcPr>
            <w:tcW w:w="1497" w:type="dxa"/>
            <w:vMerge/>
            <w:vAlign w:val="center"/>
          </w:tcPr>
          <w:p w:rsidR="00F07FF1" w:rsidRPr="00D431AE" w:rsidRDefault="00F07FF1" w:rsidP="0006562F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</w:tcPr>
          <w:p w:rsidR="00F07FF1" w:rsidRPr="00D431AE" w:rsidRDefault="00F07FF1" w:rsidP="0006562F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07FF1" w:rsidRPr="00D431AE" w:rsidRDefault="00F07FF1" w:rsidP="0006562F">
            <w:pPr>
              <w:rPr>
                <w:color w:val="000000"/>
              </w:rPr>
            </w:pP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0100000000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984 930,00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01Я0100000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984 930,00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764 080,00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764 080,00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764 080,00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96 195,00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96 195,00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96 195,00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124 655,00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124 655,00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124 655,00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1 160 710,81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Основное мероприятие"Повышение безопасности дорожного движения"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02Я0100000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1 160 710,81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381 300,00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381 300,00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381 300,00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778 910,81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778 910,81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778 910,81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500,00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</w:t>
            </w:r>
            <w:r w:rsidRPr="003E76A3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lastRenderedPageBreak/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500,00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500,00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0300000000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42 100,00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03Я0100000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42 100,00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42 100,00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42 100,00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42 100,00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0400000000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1 000,00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04Я0100000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1 000,00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1 000,00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1 000 000,00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05Я0100000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1 000 000,00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на реализацию мероприятий ФЦП "Устойчивое развитие сельских ттерриторий на 2014-2017 годы и на период до 2020 года"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392 700,00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392 700,00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392 700,00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>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05Я01L0180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50 000,00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05Я01L0180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50 000,00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05Я01L0180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50 000,00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на реализацию мероприятий ФЦП "Устойчивое развитие сельских территорий на 2014-2017 годы и на период до 2020 года" за счет средств областного бюджета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557 300,00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557 300,00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557 300,00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7500000000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3 897 122,00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7510000000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464 700,00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464 700,00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464 700,00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464 700,00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7520000000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3 432 422,00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3 432 422,00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2 368 700,00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2 368 700,00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875 250,00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875 250,00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11 137,00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320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11 137,00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177 335,00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850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177 335,00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89 900,00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7630000000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71 600,00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71 600,00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</w:t>
            </w:r>
            <w:r w:rsidRPr="003E76A3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lastRenderedPageBreak/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71 600,00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71 600,00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7680000000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18 300,00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18 300,00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18 300,00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18 300,00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8200000000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176 838,00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8210000000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0"/>
              <w:rPr>
                <w:color w:val="000000"/>
              </w:rPr>
            </w:pPr>
            <w:r w:rsidRPr="00D431AE">
              <w:rPr>
                <w:color w:val="000000"/>
              </w:rPr>
              <w:t>176 838,00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176 838,00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176 838,00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310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176 838,00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8900000000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25 000,00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25 000,00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5 000,00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5 000,00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870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20 000,00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rPr>
                <w:color w:val="000000"/>
              </w:rPr>
            </w:pPr>
            <w:r w:rsidRPr="00D431AE">
              <w:rPr>
                <w:color w:val="000000"/>
              </w:rPr>
              <w:t>321 910,00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226 510,00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226 510,00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226 510,00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1"/>
              <w:rPr>
                <w:color w:val="000000"/>
              </w:rPr>
            </w:pPr>
            <w:r w:rsidRPr="00D431AE">
              <w:rPr>
                <w:color w:val="000000"/>
              </w:rPr>
              <w:t>95 400,00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48 855,62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48 855,62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2"/>
              <w:rPr>
                <w:color w:val="000000"/>
              </w:rPr>
            </w:pPr>
            <w:r w:rsidRPr="00D431AE">
              <w:rPr>
                <w:color w:val="000000"/>
              </w:rPr>
              <w:t>46 544,38</w:t>
            </w:r>
          </w:p>
        </w:tc>
      </w:tr>
      <w:tr w:rsidR="00F07FF1" w:rsidTr="00F07F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73" w:type="dxa"/>
            <w:shd w:val="clear" w:color="auto" w:fill="auto"/>
          </w:tcPr>
          <w:p w:rsidR="00F07FF1" w:rsidRPr="003E76A3" w:rsidRDefault="00F07FF1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3E76A3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7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07FF1" w:rsidRPr="00D431AE" w:rsidRDefault="00F07FF1" w:rsidP="0006562F">
            <w:pPr>
              <w:jc w:val="center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07FF1" w:rsidRPr="00D431AE" w:rsidRDefault="00F07FF1" w:rsidP="0006562F">
            <w:pPr>
              <w:jc w:val="right"/>
              <w:outlineLvl w:val="3"/>
              <w:rPr>
                <w:color w:val="000000"/>
              </w:rPr>
            </w:pPr>
            <w:r w:rsidRPr="00D431AE">
              <w:rPr>
                <w:color w:val="000000"/>
              </w:rPr>
              <w:t>46 544,38</w:t>
            </w:r>
          </w:p>
        </w:tc>
      </w:tr>
    </w:tbl>
    <w:p w:rsidR="00F07FF1" w:rsidRDefault="00F07FF1" w:rsidP="00F07FF1">
      <w:pPr>
        <w:jc w:val="both"/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0460" w:type="dxa"/>
        <w:tblInd w:w="93" w:type="dxa"/>
        <w:tblLook w:val="04A0"/>
      </w:tblPr>
      <w:tblGrid>
        <w:gridCol w:w="3905"/>
        <w:gridCol w:w="880"/>
        <w:gridCol w:w="1257"/>
        <w:gridCol w:w="1470"/>
        <w:gridCol w:w="1145"/>
        <w:gridCol w:w="1643"/>
        <w:gridCol w:w="57"/>
        <w:gridCol w:w="103"/>
      </w:tblGrid>
      <w:tr w:rsidR="00FF4CB1" w:rsidRPr="00E25E75" w:rsidTr="00B37462">
        <w:trPr>
          <w:gridAfter w:val="2"/>
          <w:wAfter w:w="160" w:type="dxa"/>
          <w:trHeight w:val="9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rPr>
                <w:sz w:val="24"/>
                <w:szCs w:val="24"/>
              </w:rPr>
            </w:pPr>
          </w:p>
          <w:p w:rsidR="00FF4CB1" w:rsidRDefault="00FF4CB1" w:rsidP="00B37462">
            <w:pPr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9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9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R="00712478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712478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712478">
              <w:rPr>
                <w:sz w:val="24"/>
                <w:szCs w:val="24"/>
              </w:rPr>
              <w:t>,</w:t>
            </w:r>
          </w:p>
          <w:p w:rsidR="007338B9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</w:t>
            </w:r>
            <w:r w:rsidR="00712478">
              <w:rPr>
                <w:sz w:val="24"/>
                <w:szCs w:val="24"/>
              </w:rPr>
              <w:t>.06.2016г. №</w:t>
            </w:r>
            <w:r>
              <w:rPr>
                <w:sz w:val="24"/>
                <w:szCs w:val="24"/>
              </w:rPr>
              <w:t xml:space="preserve"> 37</w:t>
            </w:r>
            <w:r w:rsidR="007338B9">
              <w:rPr>
                <w:sz w:val="24"/>
                <w:szCs w:val="24"/>
              </w:rPr>
              <w:t xml:space="preserve">, </w:t>
            </w:r>
          </w:p>
          <w:p w:rsidR="00FF4CB1" w:rsidRPr="0064458A" w:rsidRDefault="007338B9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16.09.2016 г. № 42</w:t>
            </w:r>
            <w:r w:rsidR="00750C45">
              <w:rPr>
                <w:sz w:val="24"/>
                <w:szCs w:val="24"/>
              </w:rPr>
              <w:t xml:space="preserve"> </w:t>
            </w:r>
            <w:r w:rsidR="00FF4CB1">
              <w:rPr>
                <w:sz w:val="24"/>
                <w:szCs w:val="24"/>
              </w:rPr>
              <w:t>)</w:t>
            </w: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B37462">
        <w:trPr>
          <w:gridAfter w:val="2"/>
          <w:wAfter w:w="160" w:type="dxa"/>
          <w:trHeight w:val="3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B37462">
        <w:trPr>
          <w:trHeight w:val="876"/>
        </w:trPr>
        <w:tc>
          <w:tcPr>
            <w:tcW w:w="10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3D20BC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20BC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3D20BC">
              <w:rPr>
                <w:b/>
                <w:color w:val="000000"/>
                <w:sz w:val="28"/>
                <w:szCs w:val="28"/>
              </w:rPr>
              <w:br/>
              <w:t>на 2016 год</w:t>
            </w:r>
          </w:p>
        </w:tc>
      </w:tr>
      <w:tr w:rsidR="00FF4CB1" w:rsidRPr="0004315B" w:rsidTr="00B37462">
        <w:trPr>
          <w:trHeight w:val="264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76"/>
        </w:trPr>
        <w:tc>
          <w:tcPr>
            <w:tcW w:w="3905" w:type="dxa"/>
            <w:vMerge w:val="restart"/>
            <w:shd w:val="clear" w:color="auto" w:fill="auto"/>
            <w:vAlign w:val="center"/>
          </w:tcPr>
          <w:p w:rsidR="0034642E" w:rsidRPr="00B671AE" w:rsidRDefault="0034642E" w:rsidP="0006562F">
            <w:pPr>
              <w:jc w:val="center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34642E" w:rsidRPr="00B671AE" w:rsidRDefault="0034642E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Код ГРБС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34642E" w:rsidRPr="00B671AE" w:rsidRDefault="0034642E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34642E" w:rsidRPr="00B671AE" w:rsidRDefault="0034642E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34642E" w:rsidRPr="00B671AE" w:rsidRDefault="0034642E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34642E" w:rsidRPr="00B671AE" w:rsidRDefault="0034642E" w:rsidP="0006562F">
            <w:pPr>
              <w:jc w:val="center"/>
              <w:rPr>
                <w:color w:val="000000"/>
                <w:sz w:val="18"/>
                <w:szCs w:val="18"/>
              </w:rPr>
            </w:pPr>
            <w:r w:rsidRPr="00B671AE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76"/>
        </w:trPr>
        <w:tc>
          <w:tcPr>
            <w:tcW w:w="3905" w:type="dxa"/>
            <w:vMerge/>
            <w:vAlign w:val="center"/>
          </w:tcPr>
          <w:p w:rsidR="0034642E" w:rsidRPr="00E92024" w:rsidRDefault="0034642E" w:rsidP="00B37462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vAlign w:val="center"/>
          </w:tcPr>
          <w:p w:rsidR="0034642E" w:rsidRPr="00E92024" w:rsidRDefault="0034642E" w:rsidP="00B37462">
            <w:pPr>
              <w:rPr>
                <w:color w:val="000000"/>
              </w:rPr>
            </w:pPr>
          </w:p>
        </w:tc>
        <w:tc>
          <w:tcPr>
            <w:tcW w:w="1257" w:type="dxa"/>
            <w:vMerge/>
            <w:vAlign w:val="center"/>
          </w:tcPr>
          <w:p w:rsidR="0034642E" w:rsidRPr="00E92024" w:rsidRDefault="0034642E" w:rsidP="00B37462">
            <w:pPr>
              <w:rPr>
                <w:color w:val="000000"/>
              </w:rPr>
            </w:pPr>
          </w:p>
        </w:tc>
        <w:tc>
          <w:tcPr>
            <w:tcW w:w="1470" w:type="dxa"/>
            <w:vMerge/>
            <w:vAlign w:val="center"/>
          </w:tcPr>
          <w:p w:rsidR="0034642E" w:rsidRPr="00E92024" w:rsidRDefault="0034642E" w:rsidP="00B3746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</w:tcPr>
          <w:p w:rsidR="0034642E" w:rsidRPr="00E92024" w:rsidRDefault="0034642E" w:rsidP="00B37462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34642E" w:rsidRPr="00E92024" w:rsidRDefault="0034642E" w:rsidP="00B37462">
            <w:pPr>
              <w:rPr>
                <w:color w:val="000000"/>
              </w:rPr>
            </w:pP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rPr>
                <w:color w:val="000000"/>
              </w:rPr>
            </w:pPr>
            <w:r w:rsidRPr="00B671AE">
              <w:rPr>
                <w:color w:val="000000"/>
              </w:rPr>
              <w:t>0000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rPr>
                <w:color w:val="000000"/>
              </w:rPr>
            </w:pPr>
            <w:r w:rsidRPr="00B671AE">
              <w:rPr>
                <w:color w:val="000000"/>
              </w:rPr>
              <w:t>7 699 510,81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0100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4 050 122,00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7510000000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464 700,00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7630000000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71 600,00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3 433 422,00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3 432 422,00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органов </w:t>
            </w:r>
            <w:r w:rsidRPr="00B671AE">
              <w:rPr>
                <w:color w:val="000000"/>
                <w:sz w:val="16"/>
                <w:szCs w:val="16"/>
              </w:rPr>
              <w:lastRenderedPageBreak/>
              <w:t>исполнительной власти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lastRenderedPageBreak/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7520000000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3 432 422,00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3 432 422,00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2 368 700,00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2 368 700,00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875 250,00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875 250,00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11 137,00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11 137,00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177 335,00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850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177 335,00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7680000000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7680000000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8900000000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870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43 100,00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0300000000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03Я0100000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Замена электропанелей отопления на энергосберегающие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42 100,00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0400000000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04Я0100000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 xml:space="preserve">              Изготовление и приобретение печатной продукции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0200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95 400,00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48 855,62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48 855,62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46 544,38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46 544,38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0400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Основное мероприятие"Повышение безопасности дорожного движения"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02Я0100000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1 160 710,81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381 300,00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381 300,00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381 300,00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Капитальный и текущий ремонт автомобильных дорог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778 910,81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778 910,81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778 910,81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500,00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0500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2 211 440,00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1 226 510,00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1 000 000,00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05Я0100000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1 000 000,00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реализацию мероприятий ФЦП "Устойчивое развитие сельских ттерриторий на 2014-2017 годы и на период до 2020 года"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392 700,00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392 700,00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392 700,00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Расходы на строительство распределительного газопровода по деревне Соколино, деревне Субботники и деревне Попцово Никольского </w:t>
            </w:r>
            <w:r w:rsidRPr="00B671AE">
              <w:rPr>
                <w:color w:val="000000"/>
                <w:sz w:val="16"/>
                <w:szCs w:val="16"/>
              </w:rPr>
              <w:lastRenderedPageBreak/>
              <w:t>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lastRenderedPageBreak/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05Я01L0180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50 000,00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lastRenderedPageBreak/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05Я01L0180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05Я01L0180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50 000,00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557 300,00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557 300,00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557 300,00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226 510,00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984 930,00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0100000000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984 930,00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01Я0100000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984 930,00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764 080,00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764 080,00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764 080,00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96 195,00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96 195,00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96 195,00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Мероприятия по благоустройству сельского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124 655,00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124 655,00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124 655,00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0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1000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0"/>
              <w:rPr>
                <w:color w:val="000000"/>
              </w:rPr>
            </w:pPr>
            <w:r w:rsidRPr="00B671AE">
              <w:rPr>
                <w:color w:val="000000"/>
              </w:rPr>
              <w:t>181 838,00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8200000000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3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8210000000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3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4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4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5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5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6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310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6"/>
              <w:rPr>
                <w:color w:val="000000"/>
              </w:rPr>
            </w:pPr>
            <w:r w:rsidRPr="00B671AE">
              <w:rPr>
                <w:color w:val="000000"/>
              </w:rPr>
              <w:t>176 838,00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1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1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  <w:tr w:rsidR="0034642E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34642E" w:rsidRPr="00B671AE" w:rsidRDefault="0034642E" w:rsidP="0006562F">
            <w:pPr>
              <w:outlineLvl w:val="2"/>
              <w:rPr>
                <w:color w:val="000000"/>
                <w:sz w:val="16"/>
                <w:szCs w:val="16"/>
              </w:rPr>
            </w:pPr>
            <w:r w:rsidRPr="00B671AE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1003</w:t>
            </w:r>
          </w:p>
        </w:tc>
        <w:tc>
          <w:tcPr>
            <w:tcW w:w="1470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8900000000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34642E" w:rsidRPr="00B671AE" w:rsidRDefault="0034642E" w:rsidP="0006562F">
            <w:pPr>
              <w:jc w:val="center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34642E" w:rsidRPr="00B671AE" w:rsidRDefault="0034642E" w:rsidP="0006562F">
            <w:pPr>
              <w:jc w:val="right"/>
              <w:outlineLvl w:val="2"/>
              <w:rPr>
                <w:color w:val="000000"/>
              </w:rPr>
            </w:pPr>
            <w:r w:rsidRPr="00B671AE">
              <w:rPr>
                <w:color w:val="000000"/>
              </w:rPr>
              <w:t>5 000,00</w:t>
            </w:r>
          </w:p>
        </w:tc>
      </w:tr>
    </w:tbl>
    <w:p w:rsidR="00FF4CB1" w:rsidRDefault="00FF4CB1" w:rsidP="00FF4CB1">
      <w:pPr>
        <w:jc w:val="right"/>
        <w:rPr>
          <w:sz w:val="24"/>
          <w:szCs w:val="24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1580" w:type="dxa"/>
        <w:tblInd w:w="93" w:type="dxa"/>
        <w:tblLook w:val="04A0"/>
      </w:tblPr>
      <w:tblGrid>
        <w:gridCol w:w="4265"/>
        <w:gridCol w:w="1559"/>
        <w:gridCol w:w="880"/>
        <w:gridCol w:w="997"/>
        <w:gridCol w:w="913"/>
        <w:gridCol w:w="1700"/>
        <w:gridCol w:w="112"/>
        <w:gridCol w:w="1154"/>
      </w:tblGrid>
      <w:tr w:rsidR="00FF4CB1" w:rsidRPr="00E25E75" w:rsidTr="00B37462">
        <w:trPr>
          <w:trHeight w:val="1032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Приложение 10</w:t>
            </w:r>
          </w:p>
          <w:p w:rsidR="00FF4CB1" w:rsidRPr="0064458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4458A">
              <w:rPr>
                <w:sz w:val="24"/>
                <w:szCs w:val="24"/>
              </w:rPr>
              <w:t>Никольского  сельского поселения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Сычевского района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Смоленской области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от 22.12.2015 №41</w:t>
            </w:r>
          </w:p>
          <w:p w:rsidR="00FF4CB1" w:rsidRDefault="00FF4CB1" w:rsidP="00B37462">
            <w:pPr>
              <w:pStyle w:val="a3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(приложение 10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решения  Совета депутатов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</w:p>
          <w:p w:rsidR="006F59F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9F5500">
              <w:rPr>
                <w:sz w:val="24"/>
                <w:szCs w:val="24"/>
              </w:rPr>
              <w:t>,</w:t>
            </w:r>
          </w:p>
          <w:p w:rsidR="00E23F54" w:rsidRDefault="00E23F54" w:rsidP="00E2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750C45">
              <w:rPr>
                <w:sz w:val="24"/>
                <w:szCs w:val="24"/>
              </w:rPr>
              <w:t>от 23</w:t>
            </w:r>
            <w:r w:rsidR="006F59FA">
              <w:rPr>
                <w:sz w:val="24"/>
                <w:szCs w:val="24"/>
              </w:rPr>
              <w:t>.06.2016г.№</w:t>
            </w:r>
            <w:r w:rsidR="00750C45">
              <w:rPr>
                <w:sz w:val="24"/>
                <w:szCs w:val="24"/>
              </w:rPr>
              <w:t xml:space="preserve"> 37</w:t>
            </w:r>
            <w:r>
              <w:rPr>
                <w:sz w:val="24"/>
                <w:szCs w:val="24"/>
              </w:rPr>
              <w:t>,</w:t>
            </w:r>
          </w:p>
          <w:p w:rsidR="009F5500" w:rsidRDefault="00E23F54" w:rsidP="00E23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от 16.09.2016 г. № 42</w:t>
            </w:r>
            <w:r w:rsidR="006F59FA">
              <w:rPr>
                <w:sz w:val="24"/>
                <w:szCs w:val="24"/>
              </w:rPr>
              <w:t>)</w:t>
            </w:r>
          </w:p>
          <w:p w:rsidR="006F59FA" w:rsidRDefault="006F59FA" w:rsidP="006F59FA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9F55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B37462">
        <w:trPr>
          <w:trHeight w:val="300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B37462">
        <w:trPr>
          <w:gridAfter w:val="1"/>
          <w:wAfter w:w="1154" w:type="dxa"/>
          <w:trHeight w:val="756"/>
        </w:trPr>
        <w:tc>
          <w:tcPr>
            <w:tcW w:w="10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F572C8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72C8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муниципальным программам и непрограммным направлениям деятельности на 2016 год</w:t>
            </w:r>
          </w:p>
        </w:tc>
      </w:tr>
      <w:tr w:rsidR="00FF4CB1" w:rsidRPr="0004315B" w:rsidTr="00B37462">
        <w:trPr>
          <w:gridAfter w:val="1"/>
          <w:wAfter w:w="1154" w:type="dxa"/>
          <w:trHeight w:val="264"/>
        </w:trPr>
        <w:tc>
          <w:tcPr>
            <w:tcW w:w="10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7"/>
        </w:trPr>
        <w:tc>
          <w:tcPr>
            <w:tcW w:w="4265" w:type="dxa"/>
            <w:vMerge w:val="restart"/>
            <w:shd w:val="clear" w:color="auto" w:fill="auto"/>
            <w:vAlign w:val="center"/>
          </w:tcPr>
          <w:p w:rsidR="001D6B29" w:rsidRPr="00C10455" w:rsidRDefault="001D6B29" w:rsidP="00CB6E86">
            <w:pPr>
              <w:jc w:val="center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6B29" w:rsidRPr="00C10455" w:rsidRDefault="001D6B29" w:rsidP="00CB6E86">
            <w:pPr>
              <w:jc w:val="center"/>
              <w:rPr>
                <w:color w:val="000000"/>
                <w:sz w:val="18"/>
                <w:szCs w:val="18"/>
              </w:rPr>
            </w:pPr>
            <w:r w:rsidRPr="00C1045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1D6B29" w:rsidRPr="00C10455" w:rsidRDefault="001D6B29" w:rsidP="00CB6E86">
            <w:pPr>
              <w:jc w:val="center"/>
              <w:rPr>
                <w:color w:val="000000"/>
                <w:sz w:val="18"/>
                <w:szCs w:val="18"/>
              </w:rPr>
            </w:pPr>
            <w:r w:rsidRPr="00C10455">
              <w:rPr>
                <w:color w:val="000000"/>
                <w:sz w:val="18"/>
                <w:szCs w:val="18"/>
              </w:rPr>
              <w:t>Код ГРБС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1D6B29" w:rsidRPr="00C10455" w:rsidRDefault="001D6B29" w:rsidP="00CB6E86">
            <w:pPr>
              <w:jc w:val="center"/>
              <w:rPr>
                <w:color w:val="000000"/>
                <w:sz w:val="18"/>
                <w:szCs w:val="18"/>
              </w:rPr>
            </w:pPr>
            <w:r w:rsidRPr="00C10455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1D6B29" w:rsidRPr="00C10455" w:rsidRDefault="001D6B29" w:rsidP="00CB6E86">
            <w:pPr>
              <w:jc w:val="center"/>
              <w:rPr>
                <w:color w:val="000000"/>
                <w:sz w:val="18"/>
                <w:szCs w:val="18"/>
              </w:rPr>
            </w:pPr>
            <w:r w:rsidRPr="00C10455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D6B29" w:rsidRPr="00C10455" w:rsidRDefault="001D6B29" w:rsidP="00CB6E86">
            <w:pPr>
              <w:jc w:val="center"/>
              <w:rPr>
                <w:color w:val="000000"/>
                <w:sz w:val="18"/>
                <w:szCs w:val="18"/>
              </w:rPr>
            </w:pPr>
            <w:r w:rsidRPr="00C10455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7"/>
        </w:trPr>
        <w:tc>
          <w:tcPr>
            <w:tcW w:w="4265" w:type="dxa"/>
            <w:vMerge/>
            <w:vAlign w:val="center"/>
          </w:tcPr>
          <w:p w:rsidR="001D6B29" w:rsidRPr="00DA7CC2" w:rsidRDefault="001D6B29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6B29" w:rsidRPr="00DA7CC2" w:rsidRDefault="001D6B29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1D6B29" w:rsidRPr="00DA7CC2" w:rsidRDefault="001D6B29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1D6B29" w:rsidRPr="00DA7CC2" w:rsidRDefault="001D6B29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</w:tcPr>
          <w:p w:rsidR="001D6B29" w:rsidRPr="00DA7CC2" w:rsidRDefault="001D6B29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1D6B29" w:rsidRPr="00DA7CC2" w:rsidRDefault="001D6B29" w:rsidP="00B37462">
            <w:pPr>
              <w:rPr>
                <w:color w:val="000000"/>
                <w:sz w:val="18"/>
                <w:szCs w:val="18"/>
              </w:rPr>
            </w:pP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0100000000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984 930,00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01Я0100000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984 930,00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764 080,00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764 080,00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764 080,00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764 080,00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764 080,00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764 080,00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96 195,00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96 195,00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96 195,00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96 195,00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96 195,00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96 195,00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124 655,00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124 655,00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124 655,00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124 655,00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124 655,00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124 655,00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0200000000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1 160 710,81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Основное мероприятие"Повышение безопасности </w:t>
            </w:r>
            <w:r w:rsidRPr="00C10455">
              <w:rPr>
                <w:color w:val="000000"/>
                <w:sz w:val="16"/>
                <w:szCs w:val="16"/>
              </w:rPr>
              <w:lastRenderedPageBreak/>
              <w:t>дорожного движения"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lastRenderedPageBreak/>
              <w:t>02Я0100000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1 160 710,81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lastRenderedPageBreak/>
              <w:t xml:space="preserve">        Содержание автомобильных дорог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381 300,00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381 300,00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381 300,00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381 300,00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381 300,00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381 300,00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778 910,81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778 910,81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778 910,81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778 910,81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778 910,81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778 910,81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500,00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500,00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500,00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500,00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500,00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500,00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0300000000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03Я0100000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Замена электропанелей отопления на энергосберегающие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42 100,00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0400000000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04Я0100000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0500000000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1 000 000,00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05Я0100000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1 000 000,00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на реализацию мероприятий ФЦП "Устойчивое развитие сельских ттерриторий на 2014-2017 годы и на период до 2020 года"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392 700,00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392 700,00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392 700,00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lastRenderedPageBreak/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392 700,00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392 700,00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392 700,00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05Я01L0180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50 000,00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05Я01L0180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50 000,00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05Я01L0180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50 000,00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05Я01L0180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50 000,00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05Я01L0180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50 000,00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05Я01L0180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50 000,00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на реализацию мероприятий ФЦП "Устойчивое развитие сельских ттерриторий на 2014-2017 годы и на период до 2020 года"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557 300,00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557 300,00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557 300,00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557 300,00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557 300,00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557 300,00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7500000000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3 897 122,00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7510000000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464 700,00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7520000000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3 432 422,00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3 432 422,00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3 432 422,00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3 432 422,00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3 432 422,00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2 368 700,00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2 368 700,00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875 250,00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875 250,00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11 137,00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11 137,00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177 335,00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177 335,00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7600000000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89 900,00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7630000000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lastRenderedPageBreak/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71 600,00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7680000000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18 300,00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18 300,00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18 300,00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18 300,00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500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500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17 300,00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8200000000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0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8210000000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0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1000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310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176 838,00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8900000000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25 000,00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25 000,00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25 000,00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20 000,00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0111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20 000,00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0111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0111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870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20 000,00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1000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1003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1003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1003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5 000,00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9800000000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rPr>
                <w:color w:val="000000"/>
              </w:rPr>
            </w:pPr>
            <w:r w:rsidRPr="00C10455">
              <w:rPr>
                <w:color w:val="000000"/>
              </w:rPr>
              <w:t>321 910,00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226 510,00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226 510,00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226 510,00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226 510,00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226 510,00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226 510,00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1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1"/>
              <w:rPr>
                <w:color w:val="000000"/>
              </w:rPr>
            </w:pPr>
            <w:r w:rsidRPr="00C10455">
              <w:rPr>
                <w:color w:val="000000"/>
              </w:rPr>
              <w:t>95 400,00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2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2"/>
              <w:rPr>
                <w:color w:val="000000"/>
              </w:rPr>
            </w:pPr>
            <w:r w:rsidRPr="00C10455">
              <w:rPr>
                <w:color w:val="000000"/>
              </w:rPr>
              <w:t>95 400,00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3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0200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3"/>
              <w:rPr>
                <w:color w:val="000000"/>
              </w:rPr>
            </w:pPr>
            <w:r w:rsidRPr="00C10455">
              <w:rPr>
                <w:color w:val="000000"/>
              </w:rPr>
              <w:t>95 400,00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4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4"/>
              <w:rPr>
                <w:color w:val="000000"/>
              </w:rPr>
            </w:pPr>
            <w:r w:rsidRPr="00C10455">
              <w:rPr>
                <w:color w:val="000000"/>
              </w:rPr>
              <w:t>95 400,00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48 855,62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48 855,62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5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5"/>
              <w:rPr>
                <w:color w:val="000000"/>
              </w:rPr>
            </w:pPr>
            <w:r w:rsidRPr="00C10455">
              <w:rPr>
                <w:color w:val="000000"/>
              </w:rPr>
              <w:t>46 544,38</w:t>
            </w:r>
          </w:p>
        </w:tc>
      </w:tr>
      <w:tr w:rsidR="001D6B29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1D6B29" w:rsidRPr="00C10455" w:rsidRDefault="001D6B29" w:rsidP="00CB6E86">
            <w:pPr>
              <w:outlineLvl w:val="6"/>
              <w:rPr>
                <w:color w:val="000000"/>
                <w:sz w:val="16"/>
                <w:szCs w:val="16"/>
              </w:rPr>
            </w:pPr>
            <w:r w:rsidRPr="00C10455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1D6B29" w:rsidRPr="00C10455" w:rsidRDefault="001D6B29" w:rsidP="00CB6E86">
            <w:pPr>
              <w:jc w:val="center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1D6B29" w:rsidRPr="00C10455" w:rsidRDefault="001D6B29" w:rsidP="00CB6E86">
            <w:pPr>
              <w:jc w:val="right"/>
              <w:outlineLvl w:val="6"/>
              <w:rPr>
                <w:color w:val="000000"/>
              </w:rPr>
            </w:pPr>
            <w:r w:rsidRPr="00C10455">
              <w:rPr>
                <w:color w:val="000000"/>
              </w:rPr>
              <w:t>46 544,38</w:t>
            </w:r>
          </w:p>
        </w:tc>
      </w:tr>
    </w:tbl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p w:rsidR="00FF4CB1" w:rsidRDefault="00FF4CB1" w:rsidP="00FF4CB1">
      <w:pPr>
        <w:rPr>
          <w:sz w:val="28"/>
          <w:szCs w:val="28"/>
        </w:rPr>
      </w:pP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11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FF4CB1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04315B" w:rsidRDefault="00FF4CB1" w:rsidP="00FF4CB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4315B">
        <w:rPr>
          <w:b/>
          <w:bCs/>
          <w:sz w:val="28"/>
          <w:szCs w:val="28"/>
        </w:rPr>
        <w:t>Прогнозируемый объем доходов  бюджета  Никольского сельского поселения в 2016 году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FF4CB1" w:rsidRPr="0004315B" w:rsidRDefault="00FF4CB1" w:rsidP="00FF4CB1">
      <w:pPr>
        <w:jc w:val="center"/>
        <w:rPr>
          <w:sz w:val="24"/>
          <w:szCs w:val="24"/>
        </w:rPr>
      </w:pPr>
    </w:p>
    <w:p w:rsidR="00FF4CB1" w:rsidRPr="0004315B" w:rsidRDefault="00FF4CB1" w:rsidP="00FF4CB1">
      <w:pPr>
        <w:jc w:val="right"/>
        <w:rPr>
          <w:sz w:val="24"/>
          <w:szCs w:val="24"/>
        </w:rPr>
      </w:pPr>
      <w:r w:rsidRPr="0004315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FF4CB1" w:rsidRPr="0004315B" w:rsidTr="00B37462">
        <w:trPr>
          <w:trHeight w:val="852"/>
        </w:trPr>
        <w:tc>
          <w:tcPr>
            <w:tcW w:w="2992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F4CB1" w:rsidRPr="0004315B" w:rsidRDefault="00FF4CB1" w:rsidP="00FF4CB1">
      <w:pPr>
        <w:rPr>
          <w:sz w:val="2"/>
          <w:szCs w:val="2"/>
        </w:rPr>
      </w:pPr>
    </w:p>
    <w:p w:rsidR="00FF4CB1" w:rsidRPr="0004315B" w:rsidRDefault="00FF4CB1" w:rsidP="00FF4CB1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FF4CB1" w:rsidRPr="0004315B" w:rsidTr="00B37462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3</w:t>
            </w:r>
          </w:p>
        </w:tc>
      </w:tr>
      <w:tr w:rsidR="00FF4CB1" w:rsidRPr="0004315B" w:rsidTr="00B37462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  <w:tr w:rsidR="00FF4CB1" w:rsidRPr="0004315B" w:rsidTr="00B37462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4315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  <w:tr w:rsidR="00FF4CB1" w:rsidRPr="0004315B" w:rsidTr="00B37462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</w:tbl>
    <w:p w:rsidR="00FF4CB1" w:rsidRPr="0004315B" w:rsidRDefault="00FF4CB1" w:rsidP="00FF4CB1">
      <w:pPr>
        <w:rPr>
          <w:sz w:val="24"/>
          <w:szCs w:val="24"/>
        </w:rPr>
      </w:pPr>
    </w:p>
    <w:p w:rsidR="00FF4CB1" w:rsidRPr="00E25E75" w:rsidRDefault="00FF4CB1" w:rsidP="00FF4CB1">
      <w:pPr>
        <w:rPr>
          <w:sz w:val="24"/>
          <w:szCs w:val="24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tabs>
          <w:tab w:val="left" w:pos="3480"/>
        </w:tabs>
        <w:rPr>
          <w:sz w:val="28"/>
          <w:szCs w:val="28"/>
        </w:rPr>
        <w:sectPr w:rsidR="00FF4CB1" w:rsidRPr="00F060D5" w:rsidSect="00B37462">
          <w:pgSz w:w="11906" w:h="16838" w:code="9"/>
          <w:pgMar w:top="539" w:right="567" w:bottom="720" w:left="1134" w:header="567" w:footer="720" w:gutter="0"/>
          <w:cols w:space="720"/>
          <w:titlePg/>
          <w:docGrid w:linePitch="272"/>
        </w:sectPr>
      </w:pPr>
    </w:p>
    <w:p w:rsidR="00FF4CB1" w:rsidRDefault="00FF4CB1" w:rsidP="00FF4CB1">
      <w:pPr>
        <w:rPr>
          <w:sz w:val="28"/>
          <w:szCs w:val="28"/>
        </w:rPr>
      </w:pP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12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FF4CB1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F4CB1" w:rsidRPr="008D319A" w:rsidRDefault="00FF4CB1" w:rsidP="00FF4CB1">
      <w:pPr>
        <w:jc w:val="right"/>
        <w:rPr>
          <w:sz w:val="28"/>
          <w:szCs w:val="28"/>
        </w:rPr>
      </w:pPr>
    </w:p>
    <w:p w:rsidR="00FF4CB1" w:rsidRPr="008D319A" w:rsidRDefault="00FF4CB1" w:rsidP="00FF4CB1">
      <w:pPr>
        <w:jc w:val="right"/>
        <w:rPr>
          <w:b/>
          <w:sz w:val="28"/>
          <w:szCs w:val="28"/>
        </w:rPr>
      </w:pPr>
    </w:p>
    <w:p w:rsidR="00FF4CB1" w:rsidRPr="008D319A" w:rsidRDefault="00FF4CB1" w:rsidP="00FF4CB1">
      <w:pPr>
        <w:rPr>
          <w:sz w:val="28"/>
          <w:szCs w:val="28"/>
        </w:rPr>
      </w:pPr>
    </w:p>
    <w:p w:rsidR="00FF4CB1" w:rsidRPr="008D319A" w:rsidRDefault="00FF4CB1" w:rsidP="00FF4CB1">
      <w:pPr>
        <w:jc w:val="right"/>
        <w:rPr>
          <w:sz w:val="28"/>
          <w:szCs w:val="28"/>
        </w:rPr>
      </w:pP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  <w:r w:rsidRPr="008D31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FF4CB1" w:rsidRDefault="00FF4CB1" w:rsidP="00FF4CB1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16</w:t>
      </w:r>
      <w:r w:rsidRPr="00EF7664">
        <w:rPr>
          <w:b/>
          <w:sz w:val="28"/>
          <w:szCs w:val="28"/>
        </w:rPr>
        <w:t xml:space="preserve"> год</w:t>
      </w: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</w:p>
    <w:p w:rsidR="00FF4CB1" w:rsidRPr="00EF7664" w:rsidRDefault="00FF4CB1" w:rsidP="00FF4CB1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3544"/>
        <w:gridCol w:w="3119"/>
        <w:gridCol w:w="2490"/>
      </w:tblGrid>
      <w:tr w:rsidR="00FF4CB1" w:rsidRPr="002D44BF" w:rsidTr="00B37462">
        <w:tc>
          <w:tcPr>
            <w:tcW w:w="675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3119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16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490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16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31688E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 бюджетом поселения </w:t>
            </w:r>
            <w:r w:rsidRPr="002D44BF">
              <w:rPr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F4CB1" w:rsidRPr="00EF7664" w:rsidRDefault="00FF4CB1" w:rsidP="00FF4CB1">
      <w:pPr>
        <w:rPr>
          <w:sz w:val="28"/>
          <w:szCs w:val="28"/>
        </w:rPr>
      </w:pPr>
    </w:p>
    <w:p w:rsidR="00FF4CB1" w:rsidRPr="008D319A" w:rsidRDefault="00FF4CB1" w:rsidP="00FF4CB1">
      <w:pPr>
        <w:jc w:val="center"/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tbl>
      <w:tblPr>
        <w:tblW w:w="11525" w:type="dxa"/>
        <w:tblInd w:w="93" w:type="dxa"/>
        <w:tblLook w:val="04A0"/>
      </w:tblPr>
      <w:tblGrid>
        <w:gridCol w:w="11525"/>
      </w:tblGrid>
      <w:tr w:rsidR="00FF4CB1" w:rsidRPr="00E25E75" w:rsidTr="00B37462">
        <w:trPr>
          <w:trHeight w:val="900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FF4CB1">
        <w:trPr>
          <w:trHeight w:val="2733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p w:rsidR="00AC798A" w:rsidRPr="006445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13</w:t>
      </w:r>
    </w:p>
    <w:p w:rsidR="00AC798A" w:rsidRPr="0064458A" w:rsidRDefault="00AC798A" w:rsidP="00AC798A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AC798A" w:rsidRDefault="00AC798A" w:rsidP="00AC798A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AC79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AC79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AC798A" w:rsidRPr="006445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AC798A" w:rsidRPr="008D319A" w:rsidRDefault="00AC798A" w:rsidP="00AC798A">
      <w:pPr>
        <w:jc w:val="center"/>
        <w:rPr>
          <w:b/>
          <w:sz w:val="28"/>
        </w:rPr>
      </w:pPr>
    </w:p>
    <w:p w:rsidR="00AC798A" w:rsidRPr="00AB5DF6" w:rsidRDefault="00AC798A" w:rsidP="00AC798A">
      <w:pPr>
        <w:jc w:val="center"/>
        <w:rPr>
          <w:b/>
          <w:sz w:val="28"/>
        </w:rPr>
      </w:pPr>
      <w:r w:rsidRPr="008D319A">
        <w:rPr>
          <w:b/>
          <w:sz w:val="28"/>
        </w:rPr>
        <w:t xml:space="preserve"> </w:t>
      </w: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2016</w:t>
      </w:r>
      <w:r w:rsidRPr="00AB5DF6">
        <w:rPr>
          <w:b/>
          <w:sz w:val="28"/>
        </w:rPr>
        <w:t xml:space="preserve"> год</w:t>
      </w:r>
    </w:p>
    <w:p w:rsidR="00AC798A" w:rsidRPr="00AB5DF6" w:rsidRDefault="00AC798A" w:rsidP="00AC798A">
      <w:pPr>
        <w:jc w:val="center"/>
        <w:rPr>
          <w:b/>
          <w:sz w:val="28"/>
        </w:rPr>
      </w:pPr>
    </w:p>
    <w:p w:rsidR="00AC798A" w:rsidRDefault="00AC798A" w:rsidP="00AC798A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AC798A" w:rsidRPr="00AB5DF6" w:rsidRDefault="00AC798A" w:rsidP="00AC798A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16</w:t>
      </w:r>
      <w:r w:rsidRPr="00AB5DF6">
        <w:rPr>
          <w:b/>
          <w:sz w:val="28"/>
        </w:rPr>
        <w:t xml:space="preserve"> году</w:t>
      </w:r>
    </w:p>
    <w:p w:rsidR="00AC798A" w:rsidRPr="00AB5DF6" w:rsidRDefault="00AC798A" w:rsidP="00AC798A">
      <w:pPr>
        <w:jc w:val="center"/>
        <w:rPr>
          <w:b/>
          <w:sz w:val="28"/>
        </w:rPr>
      </w:pPr>
    </w:p>
    <w:p w:rsidR="00AC798A" w:rsidRPr="00AB5DF6" w:rsidRDefault="00AC798A" w:rsidP="00AC798A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AC798A" w:rsidRPr="00AB5DF6" w:rsidTr="00B37462">
        <w:trPr>
          <w:cantSplit/>
          <w:trHeight w:val="2401"/>
        </w:trPr>
        <w:tc>
          <w:tcPr>
            <w:tcW w:w="32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AC798A" w:rsidRPr="00AB5DF6" w:rsidRDefault="00AC798A" w:rsidP="00B37462">
            <w:pPr>
              <w:pStyle w:val="a4"/>
              <w:spacing w:after="0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AC798A" w:rsidRPr="00AB5DF6" w:rsidRDefault="00AC798A" w:rsidP="00B3746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798A" w:rsidRPr="00AB5DF6" w:rsidRDefault="00AC798A" w:rsidP="00B37462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C798A" w:rsidRPr="00871B97" w:rsidRDefault="00AC798A" w:rsidP="00AC798A">
      <w:pPr>
        <w:ind w:firstLine="709"/>
        <w:jc w:val="both"/>
        <w:rPr>
          <w:b/>
          <w:sz w:val="28"/>
          <w:szCs w:val="28"/>
        </w:rPr>
      </w:pPr>
    </w:p>
    <w:p w:rsidR="00AC798A" w:rsidRDefault="00AC798A" w:rsidP="00AC798A">
      <w:pPr>
        <w:jc w:val="center"/>
        <w:rPr>
          <w:sz w:val="28"/>
          <w:szCs w:val="28"/>
        </w:rPr>
      </w:pPr>
    </w:p>
    <w:p w:rsidR="00AC798A" w:rsidRDefault="00AC798A" w:rsidP="00AC798A"/>
    <w:p w:rsidR="00FF4CB1" w:rsidRDefault="00FF4CB1"/>
    <w:sectPr w:rsidR="00FF4CB1" w:rsidSect="00B37462">
      <w:pgSz w:w="16838" w:h="11906" w:orient="landscape" w:code="9"/>
      <w:pgMar w:top="1134" w:right="539" w:bottom="567" w:left="72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8A" w:rsidRDefault="00F70D8A" w:rsidP="009D7D60">
      <w:r>
        <w:separator/>
      </w:r>
    </w:p>
  </w:endnote>
  <w:endnote w:type="continuationSeparator" w:id="1">
    <w:p w:rsidR="00F70D8A" w:rsidRDefault="00F70D8A" w:rsidP="009D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8A" w:rsidRDefault="00F70D8A" w:rsidP="009D7D60">
      <w:r>
        <w:separator/>
      </w:r>
    </w:p>
  </w:footnote>
  <w:footnote w:type="continuationSeparator" w:id="1">
    <w:p w:rsidR="00F70D8A" w:rsidRDefault="00F70D8A" w:rsidP="009D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435"/>
      <w:docPartObj>
        <w:docPartGallery w:val="Page Numbers (Top of Page)"/>
        <w:docPartUnique/>
      </w:docPartObj>
    </w:sdtPr>
    <w:sdtContent>
      <w:p w:rsidR="00435BC0" w:rsidRDefault="00DB61C4">
        <w:pPr>
          <w:pStyle w:val="a7"/>
          <w:jc w:val="center"/>
        </w:pPr>
        <w:fldSimple w:instr=" PAGE   \* MERGEFORMAT ">
          <w:r w:rsidR="001D6B29">
            <w:rPr>
              <w:noProof/>
            </w:rPr>
            <w:t>30</w:t>
          </w:r>
        </w:fldSimple>
      </w:p>
    </w:sdtContent>
  </w:sdt>
  <w:p w:rsidR="00435BC0" w:rsidRPr="00180FE1" w:rsidRDefault="00435B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425"/>
      <w:docPartObj>
        <w:docPartGallery w:val="Page Numbers (Top of Page)"/>
        <w:docPartUnique/>
      </w:docPartObj>
    </w:sdtPr>
    <w:sdtContent>
      <w:p w:rsidR="00435BC0" w:rsidRDefault="00DB61C4">
        <w:pPr>
          <w:pStyle w:val="a7"/>
          <w:jc w:val="center"/>
        </w:pPr>
        <w:fldSimple w:instr=" PAGE   \* MERGEFORMAT ">
          <w:r w:rsidR="001D6B29">
            <w:rPr>
              <w:noProof/>
            </w:rPr>
            <w:t>26</w:t>
          </w:r>
        </w:fldSimple>
      </w:p>
    </w:sdtContent>
  </w:sdt>
  <w:p w:rsidR="00435BC0" w:rsidRDefault="00435B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3D7"/>
    <w:multiLevelType w:val="hybridMultilevel"/>
    <w:tmpl w:val="2BDE2A9C"/>
    <w:lvl w:ilvl="0" w:tplc="AEE865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24463776"/>
    <w:multiLevelType w:val="hybridMultilevel"/>
    <w:tmpl w:val="18FAB836"/>
    <w:lvl w:ilvl="0" w:tplc="3CB08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5E3641"/>
    <w:multiLevelType w:val="hybridMultilevel"/>
    <w:tmpl w:val="87789DB8"/>
    <w:lvl w:ilvl="0" w:tplc="2DC07D5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93AC6"/>
    <w:multiLevelType w:val="hybridMultilevel"/>
    <w:tmpl w:val="72B878D4"/>
    <w:lvl w:ilvl="0" w:tplc="CD9C9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>
    <w:nsid w:val="529D2985"/>
    <w:multiLevelType w:val="hybridMultilevel"/>
    <w:tmpl w:val="D9902ACE"/>
    <w:lvl w:ilvl="0" w:tplc="82A0BCF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D60"/>
    <w:rsid w:val="000564F5"/>
    <w:rsid w:val="00081C56"/>
    <w:rsid w:val="00094DF4"/>
    <w:rsid w:val="000E6C28"/>
    <w:rsid w:val="00180FE1"/>
    <w:rsid w:val="001B4FC8"/>
    <w:rsid w:val="001D6B29"/>
    <w:rsid w:val="001E09FC"/>
    <w:rsid w:val="002F4C5F"/>
    <w:rsid w:val="0034642E"/>
    <w:rsid w:val="00435BC0"/>
    <w:rsid w:val="00490CFD"/>
    <w:rsid w:val="004C7933"/>
    <w:rsid w:val="00517AD5"/>
    <w:rsid w:val="005829C0"/>
    <w:rsid w:val="006E2CD3"/>
    <w:rsid w:val="006F59FA"/>
    <w:rsid w:val="00704C45"/>
    <w:rsid w:val="00712478"/>
    <w:rsid w:val="007338B9"/>
    <w:rsid w:val="00750C45"/>
    <w:rsid w:val="00870F90"/>
    <w:rsid w:val="0087370B"/>
    <w:rsid w:val="008B02B5"/>
    <w:rsid w:val="00931170"/>
    <w:rsid w:val="00935A40"/>
    <w:rsid w:val="009B55B8"/>
    <w:rsid w:val="009C7F66"/>
    <w:rsid w:val="009D7D60"/>
    <w:rsid w:val="009F5500"/>
    <w:rsid w:val="00AA4FA2"/>
    <w:rsid w:val="00AC798A"/>
    <w:rsid w:val="00B22AC0"/>
    <w:rsid w:val="00B37462"/>
    <w:rsid w:val="00B67C91"/>
    <w:rsid w:val="00BB5C3D"/>
    <w:rsid w:val="00BF149E"/>
    <w:rsid w:val="00D11321"/>
    <w:rsid w:val="00D23128"/>
    <w:rsid w:val="00D42601"/>
    <w:rsid w:val="00DB61C4"/>
    <w:rsid w:val="00DE590F"/>
    <w:rsid w:val="00E23F54"/>
    <w:rsid w:val="00F07FF1"/>
    <w:rsid w:val="00F70D8A"/>
    <w:rsid w:val="00F719E7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D60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4C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D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9D7D6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9D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D7D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9D7D60"/>
    <w:rPr>
      <w:color w:val="0000FF"/>
      <w:u w:val="single"/>
    </w:rPr>
  </w:style>
  <w:style w:type="paragraph" w:styleId="2">
    <w:name w:val="List Continue 2"/>
    <w:basedOn w:val="a"/>
    <w:rsid w:val="009D7D60"/>
    <w:pPr>
      <w:spacing w:after="120"/>
      <w:ind w:left="566"/>
    </w:pPr>
  </w:style>
  <w:style w:type="paragraph" w:styleId="a7">
    <w:name w:val="header"/>
    <w:basedOn w:val="a"/>
    <w:link w:val="a8"/>
    <w:uiPriority w:val="99"/>
    <w:unhideWhenUsed/>
    <w:rsid w:val="009D7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9D7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B55B8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9B55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4C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rsid w:val="00FF4CB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d">
    <w:name w:val="page number"/>
    <w:basedOn w:val="a0"/>
    <w:rsid w:val="00FF4CB1"/>
  </w:style>
  <w:style w:type="paragraph" w:customStyle="1" w:styleId="ConsPlusNormal">
    <w:name w:val="ConsPlusNormal"/>
    <w:rsid w:val="00FF4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4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F4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FF4C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F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FF4CB1"/>
    <w:pPr>
      <w:tabs>
        <w:tab w:val="left" w:pos="-993"/>
      </w:tabs>
      <w:ind w:left="-993" w:right="-1333" w:firstLine="426"/>
    </w:pPr>
    <w:rPr>
      <w:sz w:val="28"/>
    </w:rPr>
  </w:style>
  <w:style w:type="paragraph" w:styleId="af">
    <w:name w:val="Balloon Text"/>
    <w:basedOn w:val="a"/>
    <w:link w:val="af0"/>
    <w:semiHidden/>
    <w:rsid w:val="00FF4CB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F4CB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Message Header"/>
    <w:basedOn w:val="a4"/>
    <w:link w:val="af2"/>
    <w:rsid w:val="00FF4CB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2">
    <w:name w:val="Шапка Знак"/>
    <w:basedOn w:val="a0"/>
    <w:link w:val="af1"/>
    <w:rsid w:val="00FF4CB1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rsid w:val="00FF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FF4CB1"/>
    <w:rPr>
      <w:color w:val="800080"/>
      <w:u w:val="single"/>
    </w:rPr>
  </w:style>
  <w:style w:type="paragraph" w:customStyle="1" w:styleId="af5">
    <w:name w:val="Знак Знак Знак"/>
    <w:basedOn w:val="a"/>
    <w:uiPriority w:val="99"/>
    <w:rsid w:val="00FF4C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63">
    <w:name w:val="xl63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xl64">
    <w:name w:val="xl64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xl65">
    <w:name w:val="xl65"/>
    <w:basedOn w:val="a"/>
    <w:rsid w:val="00FF4CB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xl67">
    <w:name w:val="xl67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F4CB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71">
    <w:name w:val="xl71"/>
    <w:basedOn w:val="a"/>
    <w:rsid w:val="00FF4CB1"/>
    <w:pPr>
      <w:spacing w:before="100" w:beforeAutospacing="1" w:after="100" w:afterAutospacing="1"/>
      <w:jc w:val="center"/>
    </w:pPr>
    <w:rPr>
      <w:rFonts w:ascii="Arial" w:hAnsi="Arial"/>
      <w:color w:val="000000"/>
      <w:sz w:val="24"/>
      <w:szCs w:val="24"/>
    </w:rPr>
  </w:style>
  <w:style w:type="paragraph" w:customStyle="1" w:styleId="xl72">
    <w:name w:val="xl72"/>
    <w:basedOn w:val="a"/>
    <w:rsid w:val="00FF4CB1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kol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33</Pages>
  <Words>12420</Words>
  <Characters>70800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2016-06-17T07:01:00Z</dcterms:created>
  <dcterms:modified xsi:type="dcterms:W3CDTF">2016-09-16T04:52:00Z</dcterms:modified>
</cp:coreProperties>
</file>