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8F" w:rsidRDefault="00AF498F" w:rsidP="001752A5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-83185</wp:posOffset>
            </wp:positionV>
            <wp:extent cx="701040" cy="792480"/>
            <wp:effectExtent l="19050" t="0" r="3810" b="0"/>
            <wp:wrapTight wrapText="bothSides">
              <wp:wrapPolygon edited="0">
                <wp:start x="8804" y="0"/>
                <wp:lineTo x="5870" y="1558"/>
                <wp:lineTo x="1174" y="6750"/>
                <wp:lineTo x="-587" y="16615"/>
                <wp:lineTo x="587" y="21288"/>
                <wp:lineTo x="1761" y="21288"/>
                <wp:lineTo x="19370" y="21288"/>
                <wp:lineTo x="20543" y="21288"/>
                <wp:lineTo x="21717" y="19212"/>
                <wp:lineTo x="21717" y="16615"/>
                <wp:lineTo x="21130" y="7269"/>
                <wp:lineTo x="15261" y="1038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39E" w:rsidRDefault="00E6539E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5E26BB" w:rsidRDefault="005E26BB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8E3581" w:rsidRPr="008E3581" w:rsidRDefault="008E3581" w:rsidP="00AF498F">
      <w:pPr>
        <w:pStyle w:val="5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АДМИ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НИСТРАЦИЯ </w:t>
      </w:r>
      <w:r w:rsidR="00AF498F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НИКОЛЬСКОГО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 СЕЛЬСКОГО </w:t>
      </w: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ПОСЕЛЕНИЯ</w:t>
      </w: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СЫЧЕВСКОГО РАЙОНА СМОЛЕНСКОЙ ОБЛАСТИ</w:t>
      </w:r>
    </w:p>
    <w:p w:rsidR="00AF498F" w:rsidRDefault="00AF498F" w:rsidP="00AF498F">
      <w:pPr>
        <w:rPr>
          <w:b/>
          <w:bCs/>
          <w:sz w:val="30"/>
          <w:szCs w:val="30"/>
        </w:rPr>
      </w:pPr>
    </w:p>
    <w:p w:rsidR="008E3581" w:rsidRPr="008E3581" w:rsidRDefault="008E3581" w:rsidP="00AF498F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П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О</w:t>
      </w:r>
      <w:r w:rsidR="00AF498F">
        <w:rPr>
          <w:b/>
          <w:bCs/>
          <w:sz w:val="28"/>
          <w:szCs w:val="28"/>
        </w:rPr>
        <w:t xml:space="preserve"> С </w:t>
      </w:r>
      <w:r w:rsidRPr="008E3581">
        <w:rPr>
          <w:b/>
          <w:bCs/>
          <w:sz w:val="28"/>
          <w:szCs w:val="28"/>
        </w:rPr>
        <w:t>Т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А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Н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О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В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Л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Е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Н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И</w:t>
      </w:r>
      <w:r w:rsidR="00AF498F">
        <w:rPr>
          <w:b/>
          <w:bCs/>
          <w:sz w:val="28"/>
          <w:szCs w:val="28"/>
        </w:rPr>
        <w:t xml:space="preserve"> </w:t>
      </w:r>
      <w:r w:rsidRPr="008E3581">
        <w:rPr>
          <w:b/>
          <w:bCs/>
          <w:sz w:val="28"/>
          <w:szCs w:val="28"/>
        </w:rPr>
        <w:t>Е</w:t>
      </w:r>
    </w:p>
    <w:p w:rsidR="00E6539E" w:rsidRDefault="00E6539E" w:rsidP="008E3581">
      <w:pPr>
        <w:pStyle w:val="af1"/>
        <w:spacing w:before="0" w:after="0"/>
        <w:rPr>
          <w:b w:val="0"/>
          <w:bCs w:val="0"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0AF7">
        <w:rPr>
          <w:sz w:val="28"/>
          <w:szCs w:val="28"/>
        </w:rPr>
        <w:t xml:space="preserve"> 16 июня </w:t>
      </w:r>
      <w:r w:rsidR="00AF498F">
        <w:rPr>
          <w:sz w:val="28"/>
          <w:szCs w:val="28"/>
        </w:rPr>
        <w:t>2020</w:t>
      </w:r>
      <w:r w:rsidR="00E6539E">
        <w:rPr>
          <w:sz w:val="28"/>
          <w:szCs w:val="28"/>
        </w:rPr>
        <w:t xml:space="preserve"> года    </w:t>
      </w:r>
      <w:r w:rsidR="00B80AF7">
        <w:rPr>
          <w:sz w:val="28"/>
          <w:szCs w:val="28"/>
        </w:rPr>
        <w:t xml:space="preserve">                </w:t>
      </w:r>
      <w:r w:rsidR="00AF498F">
        <w:rPr>
          <w:sz w:val="28"/>
          <w:szCs w:val="28"/>
        </w:rPr>
        <w:t>№</w:t>
      </w:r>
      <w:r w:rsidR="00B80AF7">
        <w:rPr>
          <w:sz w:val="28"/>
          <w:szCs w:val="28"/>
        </w:rPr>
        <w:t>39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200" w:rsidRDefault="00252200" w:rsidP="00252200">
      <w:pPr>
        <w:pStyle w:val="ConsPlusTitle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2200" w:rsidRPr="006A7093" w:rsidRDefault="00252200" w:rsidP="00252200">
      <w:pPr>
        <w:pStyle w:val="ConsPlusTitle"/>
        <w:rPr>
          <w:rStyle w:val="af7"/>
          <w:rFonts w:ascii="Times New Roman" w:hAnsi="Times New Roman" w:cs="Times New Roman"/>
          <w:bCs/>
          <w:sz w:val="28"/>
          <w:szCs w:val="28"/>
        </w:rPr>
      </w:pP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Администрации Никольского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>с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ельского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52200" w:rsidRDefault="00252200" w:rsidP="00252200">
      <w:pPr>
        <w:pStyle w:val="ConsPlusTitle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>п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Сычевского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52200" w:rsidRDefault="00252200" w:rsidP="00252200">
      <w:pPr>
        <w:pStyle w:val="ConsPlusTitle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Смоленской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28.08.2014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года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№ 17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252200" w:rsidRPr="006A7093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мун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иципальной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контрольно-надзорной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>функции</w:t>
      </w:r>
    </w:p>
    <w:p w:rsidR="00252200" w:rsidRDefault="00252200" w:rsidP="00252200">
      <w:pPr>
        <w:pStyle w:val="ConsPlusTitle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«Осуществление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252200" w:rsidRPr="005148D9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148D9">
        <w:rPr>
          <w:rStyle w:val="af7"/>
          <w:rFonts w:ascii="Times New Roman" w:hAnsi="Times New Roman" w:cs="Times New Roman"/>
          <w:color w:val="000000"/>
          <w:sz w:val="28"/>
          <w:szCs w:val="28"/>
        </w:rPr>
        <w:t>контроля</w:t>
      </w:r>
      <w:r w:rsidRPr="005148D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</w:p>
    <w:p w:rsidR="00252200" w:rsidRPr="005148D9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Никольского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Сычевского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Смоленской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8D9">
        <w:rPr>
          <w:rFonts w:ascii="Times New Roman" w:hAnsi="Times New Roman" w:cs="Times New Roman"/>
          <w:b w:val="0"/>
          <w:bCs w:val="0"/>
          <w:sz w:val="28"/>
          <w:szCs w:val="28"/>
        </w:rPr>
        <w:t>области»</w:t>
      </w:r>
      <w:r w:rsidRPr="005148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постановлений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Никольского сельского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Сычевского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14C28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>29.02.2016 г.</w:t>
      </w:r>
    </w:p>
    <w:p w:rsidR="00252200" w:rsidRDefault="00252200" w:rsidP="0025220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21, от 22.03.2017 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 xml:space="preserve"> №108, от 18.02.2019 </w:t>
      </w:r>
    </w:p>
    <w:p w:rsidR="00252200" w:rsidRPr="00414C28" w:rsidRDefault="00252200" w:rsidP="0025220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4C28">
        <w:rPr>
          <w:rFonts w:ascii="Times New Roman" w:hAnsi="Times New Roman" w:cs="Times New Roman"/>
          <w:b w:val="0"/>
          <w:sz w:val="28"/>
          <w:szCs w:val="28"/>
        </w:rPr>
        <w:t>№13</w:t>
      </w:r>
      <w:r>
        <w:rPr>
          <w:rFonts w:ascii="Times New Roman" w:hAnsi="Times New Roman" w:cs="Times New Roman"/>
          <w:b w:val="0"/>
          <w:sz w:val="28"/>
          <w:szCs w:val="28"/>
        </w:rPr>
        <w:t>, от  20.11.2019 №79</w:t>
      </w:r>
      <w:r w:rsidRPr="00414C2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2200" w:rsidRPr="00A569E7" w:rsidRDefault="00252200" w:rsidP="00252200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569E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52200" w:rsidRDefault="00252200" w:rsidP="00252200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200" w:rsidRDefault="00252200" w:rsidP="00252200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4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Администрация Никольского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 </w:t>
      </w:r>
    </w:p>
    <w:p w:rsidR="00252200" w:rsidRDefault="00252200" w:rsidP="00252200">
      <w:pPr>
        <w:pStyle w:val="ConsPlusTitle"/>
        <w:ind w:right="-5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2200" w:rsidRPr="006B1C8E" w:rsidRDefault="00252200" w:rsidP="00252200">
      <w:pPr>
        <w:pStyle w:val="ConsPlu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C8E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252200" w:rsidRDefault="00252200" w:rsidP="00252200">
      <w:pPr>
        <w:pStyle w:val="ConsPlusTitle"/>
        <w:ind w:right="462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252200" w:rsidRPr="006C7B9C" w:rsidRDefault="00252200" w:rsidP="00252200">
      <w:pPr>
        <w:tabs>
          <w:tab w:val="left" w:pos="3969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431E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>постановление</w:t>
      </w:r>
      <w:r w:rsidRPr="008B595E">
        <w:rPr>
          <w:b/>
          <w:sz w:val="28"/>
          <w:szCs w:val="28"/>
        </w:rPr>
        <w:t xml:space="preserve"> </w:t>
      </w:r>
      <w:r w:rsidRPr="008B595E">
        <w:rPr>
          <w:sz w:val="28"/>
          <w:szCs w:val="28"/>
        </w:rPr>
        <w:t>Администрации Никольского сельского поселения Сычевского района Смоленской области</w:t>
      </w:r>
      <w:r>
        <w:rPr>
          <w:sz w:val="28"/>
          <w:szCs w:val="28"/>
        </w:rPr>
        <w:t xml:space="preserve"> от 28.08.2014 г. № 17 «Об утверждении Административного</w:t>
      </w:r>
      <w:r w:rsidRPr="00E3431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E3431E">
        <w:rPr>
          <w:sz w:val="28"/>
          <w:szCs w:val="28"/>
        </w:rPr>
        <w:t xml:space="preserve"> осуществления муниципальной контрольно-надзорной функции: </w:t>
      </w:r>
      <w:r w:rsidRPr="00E3431E">
        <w:rPr>
          <w:bCs/>
          <w:sz w:val="28"/>
          <w:szCs w:val="28"/>
        </w:rPr>
        <w:t>«Осуществление муниципального жилищного контроля</w:t>
      </w:r>
      <w:r w:rsidRPr="00E3431E">
        <w:rPr>
          <w:rStyle w:val="af7"/>
          <w:b w:val="0"/>
          <w:color w:val="000000"/>
          <w:sz w:val="28"/>
          <w:szCs w:val="28"/>
        </w:rPr>
        <w:t xml:space="preserve"> на территории</w:t>
      </w:r>
      <w:r w:rsidRPr="00E3431E">
        <w:rPr>
          <w:sz w:val="28"/>
          <w:szCs w:val="28"/>
        </w:rPr>
        <w:t xml:space="preserve"> Никольского сельского поселения Сычевского района  </w:t>
      </w:r>
      <w:r w:rsidRPr="006C7B9C">
        <w:rPr>
          <w:sz w:val="28"/>
          <w:szCs w:val="28"/>
        </w:rPr>
        <w:t>Смоленской области</w:t>
      </w:r>
      <w:r w:rsidRPr="006C7B9C">
        <w:rPr>
          <w:bCs/>
          <w:sz w:val="28"/>
          <w:szCs w:val="28"/>
        </w:rPr>
        <w:t>»</w:t>
      </w:r>
      <w:r w:rsidRPr="006C7B9C">
        <w:rPr>
          <w:sz w:val="28"/>
          <w:szCs w:val="28"/>
        </w:rPr>
        <w:t xml:space="preserve">  </w:t>
      </w:r>
      <w:r>
        <w:rPr>
          <w:sz w:val="28"/>
          <w:szCs w:val="28"/>
        </w:rPr>
        <w:t>(в редакции</w:t>
      </w:r>
      <w:r w:rsidRPr="006C7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постановлений </w:t>
      </w:r>
      <w:r w:rsidRPr="008B595E">
        <w:rPr>
          <w:sz w:val="28"/>
          <w:szCs w:val="28"/>
        </w:rPr>
        <w:t xml:space="preserve">Администрации Никольского сельского </w:t>
      </w:r>
      <w:r w:rsidRPr="008B595E">
        <w:rPr>
          <w:sz w:val="28"/>
          <w:szCs w:val="28"/>
        </w:rPr>
        <w:lastRenderedPageBreak/>
        <w:t>поселения Сычевского района Смоленской области</w:t>
      </w:r>
      <w:r w:rsidRPr="006C7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29.02.2016 г. № 21, от 22.03.2017 г. №108, от 18.02.2019 №13, </w:t>
      </w:r>
      <w:r w:rsidRPr="00252200">
        <w:rPr>
          <w:sz w:val="28"/>
          <w:szCs w:val="28"/>
        </w:rPr>
        <w:t>от  20.11.2019 №79)</w:t>
      </w:r>
      <w:r>
        <w:rPr>
          <w:sz w:val="28"/>
          <w:szCs w:val="28"/>
        </w:rPr>
        <w:t xml:space="preserve"> следующие изменения</w:t>
      </w:r>
      <w:r w:rsidRPr="006C7B9C">
        <w:rPr>
          <w:sz w:val="28"/>
          <w:szCs w:val="28"/>
        </w:rPr>
        <w:t>:</w:t>
      </w:r>
    </w:p>
    <w:p w:rsidR="001F6959" w:rsidRDefault="00771FE1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6959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695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F6959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пунктом 2.9.  </w:t>
      </w:r>
      <w:r w:rsidR="001F695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F6959" w:rsidRPr="008A3EBC" w:rsidRDefault="001F6959" w:rsidP="00771FE1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8A3EBC">
        <w:rPr>
          <w:sz w:val="28"/>
          <w:szCs w:val="28"/>
        </w:rPr>
        <w:t>«</w:t>
      </w:r>
      <w:r w:rsidR="00771FE1" w:rsidRPr="008A3EBC">
        <w:rPr>
          <w:sz w:val="28"/>
          <w:szCs w:val="28"/>
        </w:rPr>
        <w:t>2.9 Если иное не </w:t>
      </w:r>
      <w:hyperlink r:id="rId10" w:anchor="dst0" w:history="1">
        <w:r w:rsidR="00771FE1" w:rsidRPr="008A3EBC">
          <w:rPr>
            <w:sz w:val="28"/>
            <w:szCs w:val="28"/>
          </w:rPr>
          <w:t>установлено</w:t>
        </w:r>
      </w:hyperlink>
      <w:r w:rsidR="00771FE1" w:rsidRPr="008A3EBC">
        <w:rPr>
          <w:sz w:val="28"/>
          <w:szCs w:val="28"/>
        </w:rPr>
        <w:t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11" w:anchor="dst100019" w:history="1">
        <w:r w:rsidR="00771FE1" w:rsidRPr="008A3EBC">
          <w:rPr>
            <w:sz w:val="28"/>
            <w:szCs w:val="28"/>
          </w:rPr>
          <w:t>статьей 4</w:t>
        </w:r>
      </w:hyperlink>
      <w:r w:rsidR="00771FE1" w:rsidRPr="008A3EBC">
        <w:rPr>
          <w:sz w:val="28"/>
          <w:szCs w:val="28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 w:rsidRPr="008A3EBC">
        <w:rPr>
          <w:sz w:val="28"/>
          <w:szCs w:val="28"/>
        </w:rPr>
        <w:t>»</w:t>
      </w:r>
    </w:p>
    <w:p w:rsidR="009E313A" w:rsidRPr="008A3EBC" w:rsidRDefault="00771FE1" w:rsidP="00AA132D">
      <w:pPr>
        <w:jc w:val="both"/>
        <w:rPr>
          <w:sz w:val="28"/>
          <w:szCs w:val="28"/>
        </w:rPr>
      </w:pPr>
      <w:r w:rsidRPr="008A3EBC">
        <w:rPr>
          <w:sz w:val="28"/>
          <w:szCs w:val="28"/>
        </w:rPr>
        <w:t xml:space="preserve">          1</w:t>
      </w:r>
      <w:r w:rsidR="00AA132D" w:rsidRPr="008A3EBC">
        <w:rPr>
          <w:sz w:val="28"/>
          <w:szCs w:val="28"/>
        </w:rPr>
        <w:t>.2.</w:t>
      </w:r>
      <w:bookmarkStart w:id="0" w:name="_GoBack"/>
      <w:bookmarkEnd w:id="0"/>
      <w:r w:rsidRPr="008A3EBC">
        <w:rPr>
          <w:sz w:val="28"/>
          <w:szCs w:val="28"/>
        </w:rPr>
        <w:t xml:space="preserve">В </w:t>
      </w:r>
      <w:r w:rsidR="009E313A" w:rsidRPr="008A3EBC">
        <w:rPr>
          <w:sz w:val="28"/>
          <w:szCs w:val="28"/>
        </w:rPr>
        <w:t xml:space="preserve"> пункт</w:t>
      </w:r>
      <w:r w:rsidRPr="008A3EBC">
        <w:rPr>
          <w:sz w:val="28"/>
          <w:szCs w:val="28"/>
        </w:rPr>
        <w:t>е 3</w:t>
      </w:r>
      <w:r w:rsidR="009E313A" w:rsidRPr="008A3EBC">
        <w:rPr>
          <w:sz w:val="28"/>
          <w:szCs w:val="28"/>
        </w:rPr>
        <w:t xml:space="preserve">.1 </w:t>
      </w:r>
      <w:r w:rsidRPr="008A3EBC">
        <w:rPr>
          <w:sz w:val="28"/>
          <w:szCs w:val="28"/>
        </w:rPr>
        <w:t xml:space="preserve">подпункт 1 </w:t>
      </w:r>
      <w:r w:rsidR="009E313A" w:rsidRPr="008A3EBC">
        <w:rPr>
          <w:sz w:val="28"/>
          <w:szCs w:val="28"/>
        </w:rPr>
        <w:t xml:space="preserve">изложить в следующей редакции: </w:t>
      </w:r>
    </w:p>
    <w:p w:rsidR="00F30781" w:rsidRPr="008A3EBC" w:rsidRDefault="009E313A" w:rsidP="008A3EBC">
      <w:pPr>
        <w:rPr>
          <w:sz w:val="28"/>
          <w:szCs w:val="28"/>
          <w:lang w:eastAsia="ar-SA"/>
        </w:rPr>
      </w:pPr>
      <w:r w:rsidRPr="008A3EBC">
        <w:rPr>
          <w:sz w:val="28"/>
          <w:szCs w:val="28"/>
        </w:rPr>
        <w:t>«</w:t>
      </w:r>
      <w:r w:rsidR="00771FE1" w:rsidRPr="008A3EBC">
        <w:rPr>
          <w:sz w:val="28"/>
          <w:szCs w:val="28"/>
        </w:rPr>
        <w:t xml:space="preserve">1) </w:t>
      </w:r>
      <w:r w:rsidR="00771FE1" w:rsidRPr="008A3EBC">
        <w:rPr>
          <w:sz w:val="28"/>
          <w:szCs w:val="28"/>
          <w:shd w:val="clear" w:color="auto" w:fill="FFFFFF"/>
          <w:lang w:eastAsia="ar-SA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252200" w:rsidRPr="006307DD" w:rsidRDefault="00252200" w:rsidP="002522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6307DD">
        <w:rPr>
          <w:sz w:val="28"/>
          <w:szCs w:val="28"/>
        </w:rPr>
        <w:t xml:space="preserve">.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- телекоммуникационной сети Интернет </w:t>
      </w:r>
    </w:p>
    <w:p w:rsidR="00252200" w:rsidRPr="006307DD" w:rsidRDefault="00252200" w:rsidP="00252200">
      <w:pPr>
        <w:tabs>
          <w:tab w:val="left" w:pos="10260"/>
        </w:tabs>
        <w:rPr>
          <w:sz w:val="28"/>
          <w:szCs w:val="28"/>
        </w:rPr>
      </w:pPr>
      <w:r w:rsidRPr="006307DD">
        <w:rPr>
          <w:sz w:val="28"/>
          <w:szCs w:val="28"/>
        </w:rPr>
        <w:t xml:space="preserve"> </w:t>
      </w:r>
      <w:hyperlink r:id="rId12" w:history="1">
        <w:r w:rsidRPr="006307DD">
          <w:rPr>
            <w:rStyle w:val="ad"/>
            <w:sz w:val="28"/>
            <w:szCs w:val="28"/>
            <w:lang w:val="en-US"/>
          </w:rPr>
          <w:t>http</w:t>
        </w:r>
        <w:r w:rsidRPr="006307DD">
          <w:rPr>
            <w:rStyle w:val="ad"/>
            <w:sz w:val="28"/>
            <w:szCs w:val="28"/>
          </w:rPr>
          <w:t>://</w:t>
        </w:r>
        <w:r w:rsidRPr="006307DD">
          <w:rPr>
            <w:rStyle w:val="ad"/>
            <w:sz w:val="28"/>
            <w:szCs w:val="28"/>
            <w:lang w:val="en-US"/>
          </w:rPr>
          <w:t>nikol</w:t>
        </w:r>
        <w:r w:rsidRPr="006307DD">
          <w:rPr>
            <w:rStyle w:val="ad"/>
            <w:sz w:val="28"/>
            <w:szCs w:val="28"/>
          </w:rPr>
          <w:t>-</w:t>
        </w:r>
        <w:r w:rsidRPr="006307DD">
          <w:rPr>
            <w:rStyle w:val="ad"/>
            <w:sz w:val="28"/>
            <w:szCs w:val="28"/>
            <w:lang w:val="en-US"/>
          </w:rPr>
          <w:t>sp</w:t>
        </w:r>
        <w:r w:rsidRPr="006307DD">
          <w:rPr>
            <w:rStyle w:val="ad"/>
            <w:sz w:val="28"/>
            <w:szCs w:val="28"/>
          </w:rPr>
          <w:t>.</w:t>
        </w:r>
        <w:r w:rsidRPr="006307DD">
          <w:rPr>
            <w:rStyle w:val="ad"/>
            <w:sz w:val="28"/>
            <w:szCs w:val="28"/>
            <w:lang w:val="en-US"/>
          </w:rPr>
          <w:t>admin</w:t>
        </w:r>
        <w:r w:rsidRPr="006307DD">
          <w:rPr>
            <w:rStyle w:val="ad"/>
            <w:sz w:val="28"/>
            <w:szCs w:val="28"/>
          </w:rPr>
          <w:t>-</w:t>
        </w:r>
        <w:r w:rsidRPr="006307DD">
          <w:rPr>
            <w:rStyle w:val="ad"/>
            <w:sz w:val="28"/>
            <w:szCs w:val="28"/>
            <w:lang w:val="en-US"/>
          </w:rPr>
          <w:t>smolensk</w:t>
        </w:r>
        <w:r w:rsidRPr="006307DD">
          <w:rPr>
            <w:rStyle w:val="ad"/>
            <w:sz w:val="28"/>
            <w:szCs w:val="28"/>
          </w:rPr>
          <w:t>.</w:t>
        </w:r>
        <w:r w:rsidRPr="006307DD">
          <w:rPr>
            <w:rStyle w:val="ad"/>
            <w:sz w:val="28"/>
            <w:szCs w:val="28"/>
            <w:lang w:val="en-US"/>
          </w:rPr>
          <w:t>ru</w:t>
        </w:r>
      </w:hyperlink>
      <w:r w:rsidRPr="006307DD">
        <w:rPr>
          <w:sz w:val="28"/>
          <w:szCs w:val="28"/>
        </w:rPr>
        <w:t xml:space="preserve">. </w:t>
      </w:r>
    </w:p>
    <w:p w:rsidR="00252200" w:rsidRDefault="00252200" w:rsidP="002522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3.Настоящее постановление вступает в силу после его официального обнародования.</w:t>
      </w:r>
    </w:p>
    <w:p w:rsidR="00252200" w:rsidRDefault="00252200" w:rsidP="0025220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52200" w:rsidRDefault="00252200" w:rsidP="002522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52200" w:rsidRDefault="00252200" w:rsidP="002522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252200" w:rsidRDefault="00252200" w:rsidP="0025220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     В.В.Суворов</w:t>
      </w:r>
    </w:p>
    <w:p w:rsidR="00C46526" w:rsidRPr="001B33DB" w:rsidRDefault="00C46526" w:rsidP="00252200">
      <w:pPr>
        <w:pStyle w:val="ConsNormal"/>
        <w:ind w:firstLine="709"/>
        <w:jc w:val="both"/>
      </w:pPr>
    </w:p>
    <w:p w:rsidR="00B80AF7" w:rsidRPr="001B33DB" w:rsidRDefault="00B80AF7">
      <w:pPr>
        <w:pStyle w:val="ConsNormal"/>
        <w:ind w:firstLine="709"/>
        <w:jc w:val="both"/>
      </w:pPr>
    </w:p>
    <w:sectPr w:rsidR="00B80AF7" w:rsidRPr="001B33DB" w:rsidSect="00AF498F">
      <w:headerReference w:type="even" r:id="rId13"/>
      <w:headerReference w:type="default" r:id="rId14"/>
      <w:pgSz w:w="11906" w:h="16838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37" w:rsidRDefault="00F52237">
      <w:r>
        <w:separator/>
      </w:r>
    </w:p>
  </w:endnote>
  <w:endnote w:type="continuationSeparator" w:id="1">
    <w:p w:rsidR="00F52237" w:rsidRDefault="00F5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37" w:rsidRDefault="00F52237">
      <w:r>
        <w:separator/>
      </w:r>
    </w:p>
  </w:footnote>
  <w:footnote w:type="continuationSeparator" w:id="1">
    <w:p w:rsidR="00F52237" w:rsidRDefault="00F52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Default="004B5E05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7" w:rsidRPr="009230FB" w:rsidRDefault="004B5E05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B80AF7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7D36"/>
    <w:multiLevelType w:val="multilevel"/>
    <w:tmpl w:val="B5865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">
    <w:nsid w:val="30520368"/>
    <w:multiLevelType w:val="hybridMultilevel"/>
    <w:tmpl w:val="D816656A"/>
    <w:lvl w:ilvl="0" w:tplc="26002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44E71C3"/>
    <w:multiLevelType w:val="multilevel"/>
    <w:tmpl w:val="2A080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53E68FD"/>
    <w:multiLevelType w:val="multilevel"/>
    <w:tmpl w:val="067E4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6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B75AA"/>
    <w:multiLevelType w:val="hybridMultilevel"/>
    <w:tmpl w:val="8760099C"/>
    <w:lvl w:ilvl="0" w:tplc="F8AE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018F5"/>
    <w:rsid w:val="00031864"/>
    <w:rsid w:val="00031E8B"/>
    <w:rsid w:val="000323DF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76DAF"/>
    <w:rsid w:val="0008382D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4797F"/>
    <w:rsid w:val="0016071D"/>
    <w:rsid w:val="001619B1"/>
    <w:rsid w:val="001723A4"/>
    <w:rsid w:val="001752A5"/>
    <w:rsid w:val="0018311E"/>
    <w:rsid w:val="0019464E"/>
    <w:rsid w:val="001B2D69"/>
    <w:rsid w:val="001B33DB"/>
    <w:rsid w:val="001C6901"/>
    <w:rsid w:val="001D13B8"/>
    <w:rsid w:val="001E16DA"/>
    <w:rsid w:val="001E2C40"/>
    <w:rsid w:val="001E70EF"/>
    <w:rsid w:val="001F2157"/>
    <w:rsid w:val="001F6959"/>
    <w:rsid w:val="002052BB"/>
    <w:rsid w:val="00212019"/>
    <w:rsid w:val="00213688"/>
    <w:rsid w:val="00226DDD"/>
    <w:rsid w:val="002406AB"/>
    <w:rsid w:val="002425A7"/>
    <w:rsid w:val="00252200"/>
    <w:rsid w:val="00253F0B"/>
    <w:rsid w:val="00273E66"/>
    <w:rsid w:val="002740A1"/>
    <w:rsid w:val="00275F8E"/>
    <w:rsid w:val="00286185"/>
    <w:rsid w:val="00286C46"/>
    <w:rsid w:val="00296F99"/>
    <w:rsid w:val="002C26CB"/>
    <w:rsid w:val="002C5B43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6EB3"/>
    <w:rsid w:val="003B7107"/>
    <w:rsid w:val="003B7323"/>
    <w:rsid w:val="003D1A60"/>
    <w:rsid w:val="003E71AF"/>
    <w:rsid w:val="0040661C"/>
    <w:rsid w:val="00441FD4"/>
    <w:rsid w:val="00442178"/>
    <w:rsid w:val="00470DC7"/>
    <w:rsid w:val="0047521B"/>
    <w:rsid w:val="00490567"/>
    <w:rsid w:val="00491BEC"/>
    <w:rsid w:val="004925C3"/>
    <w:rsid w:val="004A2D5F"/>
    <w:rsid w:val="004A73DE"/>
    <w:rsid w:val="004B105B"/>
    <w:rsid w:val="004B5E05"/>
    <w:rsid w:val="004B6F40"/>
    <w:rsid w:val="004D048F"/>
    <w:rsid w:val="004E22E2"/>
    <w:rsid w:val="004E45C7"/>
    <w:rsid w:val="004E640E"/>
    <w:rsid w:val="004F3B1E"/>
    <w:rsid w:val="004F4AA5"/>
    <w:rsid w:val="00507EAA"/>
    <w:rsid w:val="00513F90"/>
    <w:rsid w:val="00514AD5"/>
    <w:rsid w:val="005277EC"/>
    <w:rsid w:val="0053643E"/>
    <w:rsid w:val="00547CAA"/>
    <w:rsid w:val="00553CBA"/>
    <w:rsid w:val="005810C5"/>
    <w:rsid w:val="00582EA6"/>
    <w:rsid w:val="0058653A"/>
    <w:rsid w:val="0059051C"/>
    <w:rsid w:val="005A1B35"/>
    <w:rsid w:val="005B58B2"/>
    <w:rsid w:val="005C3861"/>
    <w:rsid w:val="005D3BB3"/>
    <w:rsid w:val="005E26BB"/>
    <w:rsid w:val="005E358E"/>
    <w:rsid w:val="00603FB4"/>
    <w:rsid w:val="0061179C"/>
    <w:rsid w:val="0061565E"/>
    <w:rsid w:val="006169E7"/>
    <w:rsid w:val="00616ACC"/>
    <w:rsid w:val="00621009"/>
    <w:rsid w:val="00624DA2"/>
    <w:rsid w:val="00630F5F"/>
    <w:rsid w:val="0064035B"/>
    <w:rsid w:val="00642BA1"/>
    <w:rsid w:val="0065298D"/>
    <w:rsid w:val="006665A1"/>
    <w:rsid w:val="00671126"/>
    <w:rsid w:val="00671CA5"/>
    <w:rsid w:val="00674FB5"/>
    <w:rsid w:val="006863C4"/>
    <w:rsid w:val="00686A57"/>
    <w:rsid w:val="00687E81"/>
    <w:rsid w:val="006A0409"/>
    <w:rsid w:val="006A6734"/>
    <w:rsid w:val="006A7182"/>
    <w:rsid w:val="006B2E88"/>
    <w:rsid w:val="006C0F1E"/>
    <w:rsid w:val="006D326C"/>
    <w:rsid w:val="006E6E88"/>
    <w:rsid w:val="00720F89"/>
    <w:rsid w:val="00733593"/>
    <w:rsid w:val="00734971"/>
    <w:rsid w:val="00737B54"/>
    <w:rsid w:val="00756DF1"/>
    <w:rsid w:val="00762671"/>
    <w:rsid w:val="00765029"/>
    <w:rsid w:val="00771FE1"/>
    <w:rsid w:val="007830F2"/>
    <w:rsid w:val="007A5655"/>
    <w:rsid w:val="007A7336"/>
    <w:rsid w:val="007B1709"/>
    <w:rsid w:val="007B336F"/>
    <w:rsid w:val="007B7318"/>
    <w:rsid w:val="007C3773"/>
    <w:rsid w:val="007C5DE0"/>
    <w:rsid w:val="007D3999"/>
    <w:rsid w:val="007E1596"/>
    <w:rsid w:val="007E3813"/>
    <w:rsid w:val="007F5905"/>
    <w:rsid w:val="00805736"/>
    <w:rsid w:val="00805E1C"/>
    <w:rsid w:val="00812248"/>
    <w:rsid w:val="00833A8D"/>
    <w:rsid w:val="008409F5"/>
    <w:rsid w:val="00860F2E"/>
    <w:rsid w:val="00860F4F"/>
    <w:rsid w:val="00865526"/>
    <w:rsid w:val="00867D51"/>
    <w:rsid w:val="008705F4"/>
    <w:rsid w:val="00870F3A"/>
    <w:rsid w:val="00872EFC"/>
    <w:rsid w:val="00881010"/>
    <w:rsid w:val="00881267"/>
    <w:rsid w:val="00892766"/>
    <w:rsid w:val="008941CB"/>
    <w:rsid w:val="008A3EBC"/>
    <w:rsid w:val="008A4F8A"/>
    <w:rsid w:val="008A6F8E"/>
    <w:rsid w:val="008B235C"/>
    <w:rsid w:val="008B3369"/>
    <w:rsid w:val="008C0A77"/>
    <w:rsid w:val="008C40E1"/>
    <w:rsid w:val="008E135D"/>
    <w:rsid w:val="008E2098"/>
    <w:rsid w:val="008E3581"/>
    <w:rsid w:val="008E3EB3"/>
    <w:rsid w:val="008E65E5"/>
    <w:rsid w:val="008F30B0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2668"/>
    <w:rsid w:val="009443DD"/>
    <w:rsid w:val="00946A06"/>
    <w:rsid w:val="009529E4"/>
    <w:rsid w:val="00955DFF"/>
    <w:rsid w:val="00975685"/>
    <w:rsid w:val="00983783"/>
    <w:rsid w:val="0098507E"/>
    <w:rsid w:val="00993E72"/>
    <w:rsid w:val="009A4A41"/>
    <w:rsid w:val="009A73BD"/>
    <w:rsid w:val="009B30F2"/>
    <w:rsid w:val="009B4FE1"/>
    <w:rsid w:val="009C5B1F"/>
    <w:rsid w:val="009D4A57"/>
    <w:rsid w:val="009E313A"/>
    <w:rsid w:val="009F6A6D"/>
    <w:rsid w:val="009F77BB"/>
    <w:rsid w:val="00A11E04"/>
    <w:rsid w:val="00A138AE"/>
    <w:rsid w:val="00A20E73"/>
    <w:rsid w:val="00A20ECF"/>
    <w:rsid w:val="00A24E10"/>
    <w:rsid w:val="00A2633F"/>
    <w:rsid w:val="00A4345D"/>
    <w:rsid w:val="00A435E7"/>
    <w:rsid w:val="00A46C1A"/>
    <w:rsid w:val="00A569E7"/>
    <w:rsid w:val="00A57ABE"/>
    <w:rsid w:val="00AA132D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AF498F"/>
    <w:rsid w:val="00AF7830"/>
    <w:rsid w:val="00B00BF4"/>
    <w:rsid w:val="00B1128E"/>
    <w:rsid w:val="00B340E4"/>
    <w:rsid w:val="00B80AF7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735D"/>
    <w:rsid w:val="00C36940"/>
    <w:rsid w:val="00C42C79"/>
    <w:rsid w:val="00C46526"/>
    <w:rsid w:val="00C52A7C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33E8F"/>
    <w:rsid w:val="00D3405C"/>
    <w:rsid w:val="00D363CD"/>
    <w:rsid w:val="00D5024B"/>
    <w:rsid w:val="00D50BB8"/>
    <w:rsid w:val="00D54ADE"/>
    <w:rsid w:val="00D66CD3"/>
    <w:rsid w:val="00D70AAF"/>
    <w:rsid w:val="00D71CF8"/>
    <w:rsid w:val="00D77DEF"/>
    <w:rsid w:val="00D83894"/>
    <w:rsid w:val="00D8733A"/>
    <w:rsid w:val="00D90A49"/>
    <w:rsid w:val="00D96CA5"/>
    <w:rsid w:val="00DC1BAF"/>
    <w:rsid w:val="00DC424F"/>
    <w:rsid w:val="00DD5177"/>
    <w:rsid w:val="00DF028E"/>
    <w:rsid w:val="00DF0800"/>
    <w:rsid w:val="00DF0AC4"/>
    <w:rsid w:val="00DF7827"/>
    <w:rsid w:val="00E01800"/>
    <w:rsid w:val="00E13F39"/>
    <w:rsid w:val="00E14146"/>
    <w:rsid w:val="00E2202C"/>
    <w:rsid w:val="00E22099"/>
    <w:rsid w:val="00E25615"/>
    <w:rsid w:val="00E30DA8"/>
    <w:rsid w:val="00E32B84"/>
    <w:rsid w:val="00E33249"/>
    <w:rsid w:val="00E5031E"/>
    <w:rsid w:val="00E510CD"/>
    <w:rsid w:val="00E540BE"/>
    <w:rsid w:val="00E5551C"/>
    <w:rsid w:val="00E6539E"/>
    <w:rsid w:val="00E75322"/>
    <w:rsid w:val="00E90740"/>
    <w:rsid w:val="00E93ADE"/>
    <w:rsid w:val="00EA7B19"/>
    <w:rsid w:val="00EC514B"/>
    <w:rsid w:val="00ED2CC5"/>
    <w:rsid w:val="00ED5F9C"/>
    <w:rsid w:val="00EE34D4"/>
    <w:rsid w:val="00F01285"/>
    <w:rsid w:val="00F01B69"/>
    <w:rsid w:val="00F025BF"/>
    <w:rsid w:val="00F15263"/>
    <w:rsid w:val="00F2129C"/>
    <w:rsid w:val="00F30781"/>
    <w:rsid w:val="00F31DE7"/>
    <w:rsid w:val="00F366CA"/>
    <w:rsid w:val="00F5054C"/>
    <w:rsid w:val="00F52237"/>
    <w:rsid w:val="00F63DA4"/>
    <w:rsid w:val="00F66CC9"/>
    <w:rsid w:val="00F71A26"/>
    <w:rsid w:val="00F91E37"/>
    <w:rsid w:val="00F9361C"/>
    <w:rsid w:val="00FA5919"/>
    <w:rsid w:val="00FB158D"/>
    <w:rsid w:val="00FB5A00"/>
    <w:rsid w:val="00FB6FD9"/>
    <w:rsid w:val="00FE0FC4"/>
    <w:rsid w:val="00FF02D7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E35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E35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kol-sp.admin-smolensk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9150/08b3ecbcdc9a360ad1dc314150a632888670335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1114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EAD2-5B2C-4E46-BCB8-7E17FDA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Никольское</cp:lastModifiedBy>
  <cp:revision>41</cp:revision>
  <cp:lastPrinted>2020-06-16T05:18:00Z</cp:lastPrinted>
  <dcterms:created xsi:type="dcterms:W3CDTF">2016-04-06T04:52:00Z</dcterms:created>
  <dcterms:modified xsi:type="dcterms:W3CDTF">2020-06-16T05:40:00Z</dcterms:modified>
</cp:coreProperties>
</file>