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AC" w:rsidRDefault="00BE740D" w:rsidP="00BE740D">
      <w:pPr>
        <w:pStyle w:val="ConsPlusTitlePage"/>
        <w:jc w:val="center"/>
      </w:pPr>
      <w:r w:rsidRPr="00BE74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-273685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2AC">
        <w:br/>
      </w:r>
    </w:p>
    <w:p w:rsidR="00BE740D" w:rsidRDefault="00BE740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740D" w:rsidRDefault="00BE740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62AC" w:rsidRPr="009C3D6B" w:rsidRDefault="00C262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3D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37FE">
        <w:rPr>
          <w:rFonts w:ascii="Times New Roman" w:hAnsi="Times New Roman" w:cs="Times New Roman"/>
          <w:sz w:val="28"/>
          <w:szCs w:val="28"/>
        </w:rPr>
        <w:t>НИКОЛЬСКОГО</w:t>
      </w:r>
      <w:r w:rsidR="0083540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="009C3D6B">
        <w:rPr>
          <w:rFonts w:ascii="Times New Roman" w:hAnsi="Times New Roman" w:cs="Times New Roman"/>
          <w:sz w:val="28"/>
          <w:szCs w:val="28"/>
        </w:rPr>
        <w:t xml:space="preserve"> </w:t>
      </w:r>
      <w:r w:rsidRPr="009C3D6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44EB1" w:rsidRDefault="00A44EB1" w:rsidP="00BE74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62AC" w:rsidRDefault="00C262AC" w:rsidP="00BE74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D6B">
        <w:rPr>
          <w:rFonts w:ascii="Times New Roman" w:hAnsi="Times New Roman" w:cs="Times New Roman"/>
          <w:sz w:val="28"/>
          <w:szCs w:val="28"/>
        </w:rPr>
        <w:t>Р</w:t>
      </w:r>
      <w:r w:rsidR="00BE740D">
        <w:rPr>
          <w:rFonts w:ascii="Times New Roman" w:hAnsi="Times New Roman" w:cs="Times New Roman"/>
          <w:sz w:val="28"/>
          <w:szCs w:val="28"/>
        </w:rPr>
        <w:t xml:space="preserve"> </w:t>
      </w:r>
      <w:r w:rsidRPr="009C3D6B">
        <w:rPr>
          <w:rFonts w:ascii="Times New Roman" w:hAnsi="Times New Roman" w:cs="Times New Roman"/>
          <w:sz w:val="28"/>
          <w:szCs w:val="28"/>
        </w:rPr>
        <w:t>А</w:t>
      </w:r>
      <w:r w:rsidR="00BE740D">
        <w:rPr>
          <w:rFonts w:ascii="Times New Roman" w:hAnsi="Times New Roman" w:cs="Times New Roman"/>
          <w:sz w:val="28"/>
          <w:szCs w:val="28"/>
        </w:rPr>
        <w:t xml:space="preserve"> </w:t>
      </w:r>
      <w:r w:rsidRPr="009C3D6B">
        <w:rPr>
          <w:rFonts w:ascii="Times New Roman" w:hAnsi="Times New Roman" w:cs="Times New Roman"/>
          <w:sz w:val="28"/>
          <w:szCs w:val="28"/>
        </w:rPr>
        <w:t>С</w:t>
      </w:r>
      <w:r w:rsidR="00BE740D">
        <w:rPr>
          <w:rFonts w:ascii="Times New Roman" w:hAnsi="Times New Roman" w:cs="Times New Roman"/>
          <w:sz w:val="28"/>
          <w:szCs w:val="28"/>
        </w:rPr>
        <w:t xml:space="preserve"> </w:t>
      </w:r>
      <w:r w:rsidRPr="009C3D6B">
        <w:rPr>
          <w:rFonts w:ascii="Times New Roman" w:hAnsi="Times New Roman" w:cs="Times New Roman"/>
          <w:sz w:val="28"/>
          <w:szCs w:val="28"/>
        </w:rPr>
        <w:t>П</w:t>
      </w:r>
      <w:r w:rsidR="00BE740D">
        <w:rPr>
          <w:rFonts w:ascii="Times New Roman" w:hAnsi="Times New Roman" w:cs="Times New Roman"/>
          <w:sz w:val="28"/>
          <w:szCs w:val="28"/>
        </w:rPr>
        <w:t xml:space="preserve"> </w:t>
      </w:r>
      <w:r w:rsidRPr="009C3D6B">
        <w:rPr>
          <w:rFonts w:ascii="Times New Roman" w:hAnsi="Times New Roman" w:cs="Times New Roman"/>
          <w:sz w:val="28"/>
          <w:szCs w:val="28"/>
        </w:rPr>
        <w:t>О</w:t>
      </w:r>
      <w:r w:rsidR="00BE740D">
        <w:rPr>
          <w:rFonts w:ascii="Times New Roman" w:hAnsi="Times New Roman" w:cs="Times New Roman"/>
          <w:sz w:val="28"/>
          <w:szCs w:val="28"/>
        </w:rPr>
        <w:t xml:space="preserve"> </w:t>
      </w:r>
      <w:r w:rsidRPr="009C3D6B">
        <w:rPr>
          <w:rFonts w:ascii="Times New Roman" w:hAnsi="Times New Roman" w:cs="Times New Roman"/>
          <w:sz w:val="28"/>
          <w:szCs w:val="28"/>
        </w:rPr>
        <w:t>Р</w:t>
      </w:r>
      <w:r w:rsidR="00BE740D">
        <w:rPr>
          <w:rFonts w:ascii="Times New Roman" w:hAnsi="Times New Roman" w:cs="Times New Roman"/>
          <w:sz w:val="28"/>
          <w:szCs w:val="28"/>
        </w:rPr>
        <w:t xml:space="preserve"> </w:t>
      </w:r>
      <w:r w:rsidRPr="009C3D6B">
        <w:rPr>
          <w:rFonts w:ascii="Times New Roman" w:hAnsi="Times New Roman" w:cs="Times New Roman"/>
          <w:sz w:val="28"/>
          <w:szCs w:val="28"/>
        </w:rPr>
        <w:t>Я</w:t>
      </w:r>
      <w:r w:rsidR="00BE740D">
        <w:rPr>
          <w:rFonts w:ascii="Times New Roman" w:hAnsi="Times New Roman" w:cs="Times New Roman"/>
          <w:sz w:val="28"/>
          <w:szCs w:val="28"/>
        </w:rPr>
        <w:t xml:space="preserve"> </w:t>
      </w:r>
      <w:r w:rsidRPr="009C3D6B">
        <w:rPr>
          <w:rFonts w:ascii="Times New Roman" w:hAnsi="Times New Roman" w:cs="Times New Roman"/>
          <w:sz w:val="28"/>
          <w:szCs w:val="28"/>
        </w:rPr>
        <w:t>Ж</w:t>
      </w:r>
      <w:r w:rsidR="00BE740D">
        <w:rPr>
          <w:rFonts w:ascii="Times New Roman" w:hAnsi="Times New Roman" w:cs="Times New Roman"/>
          <w:sz w:val="28"/>
          <w:szCs w:val="28"/>
        </w:rPr>
        <w:t xml:space="preserve"> </w:t>
      </w:r>
      <w:r w:rsidRPr="009C3D6B">
        <w:rPr>
          <w:rFonts w:ascii="Times New Roman" w:hAnsi="Times New Roman" w:cs="Times New Roman"/>
          <w:sz w:val="28"/>
          <w:szCs w:val="28"/>
        </w:rPr>
        <w:t>Е</w:t>
      </w:r>
      <w:r w:rsidR="00BE740D">
        <w:rPr>
          <w:rFonts w:ascii="Times New Roman" w:hAnsi="Times New Roman" w:cs="Times New Roman"/>
          <w:sz w:val="28"/>
          <w:szCs w:val="28"/>
        </w:rPr>
        <w:t xml:space="preserve"> </w:t>
      </w:r>
      <w:r w:rsidRPr="009C3D6B">
        <w:rPr>
          <w:rFonts w:ascii="Times New Roman" w:hAnsi="Times New Roman" w:cs="Times New Roman"/>
          <w:sz w:val="28"/>
          <w:szCs w:val="28"/>
        </w:rPr>
        <w:t>Н</w:t>
      </w:r>
      <w:r w:rsidR="00BE740D">
        <w:rPr>
          <w:rFonts w:ascii="Times New Roman" w:hAnsi="Times New Roman" w:cs="Times New Roman"/>
          <w:sz w:val="28"/>
          <w:szCs w:val="28"/>
        </w:rPr>
        <w:t xml:space="preserve"> </w:t>
      </w:r>
      <w:r w:rsidRPr="009C3D6B">
        <w:rPr>
          <w:rFonts w:ascii="Times New Roman" w:hAnsi="Times New Roman" w:cs="Times New Roman"/>
          <w:sz w:val="28"/>
          <w:szCs w:val="28"/>
        </w:rPr>
        <w:t>И</w:t>
      </w:r>
      <w:r w:rsidR="00BE740D">
        <w:rPr>
          <w:rFonts w:ascii="Times New Roman" w:hAnsi="Times New Roman" w:cs="Times New Roman"/>
          <w:sz w:val="28"/>
          <w:szCs w:val="28"/>
        </w:rPr>
        <w:t xml:space="preserve"> </w:t>
      </w:r>
      <w:r w:rsidRPr="009C3D6B">
        <w:rPr>
          <w:rFonts w:ascii="Times New Roman" w:hAnsi="Times New Roman" w:cs="Times New Roman"/>
          <w:sz w:val="28"/>
          <w:szCs w:val="28"/>
        </w:rPr>
        <w:t>Е</w:t>
      </w:r>
    </w:p>
    <w:p w:rsidR="009C3D6B" w:rsidRDefault="009C3D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3D6B" w:rsidRPr="009C3D6B" w:rsidRDefault="009C3D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62AC" w:rsidRPr="00A44EB1" w:rsidRDefault="00A44EB1" w:rsidP="009C3D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23 апреля 2020 года</w:t>
      </w:r>
      <w:r w:rsidR="009C3D6B" w:rsidRPr="00A44E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9C3D6B" w:rsidRPr="00A44EB1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24-р</w:t>
      </w:r>
    </w:p>
    <w:p w:rsidR="00C262AC" w:rsidRPr="009C3D6B" w:rsidRDefault="00C262AC">
      <w:pPr>
        <w:pStyle w:val="ConsPlusTitle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CD3779" w:rsidTr="00CD3779">
        <w:tc>
          <w:tcPr>
            <w:tcW w:w="5211" w:type="dxa"/>
          </w:tcPr>
          <w:p w:rsidR="00CD3779" w:rsidRPr="008C3810" w:rsidRDefault="00006885" w:rsidP="00CD37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3779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CD3779" w:rsidRPr="008C3810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 w:rsidR="00CD377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росту доходного потенциала </w:t>
            </w:r>
            <w:r w:rsidR="00CD3779" w:rsidRPr="008C38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CD377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7337FE">
              <w:rPr>
                <w:rFonts w:ascii="Times New Roman" w:hAnsi="Times New Roman" w:cs="Times New Roman"/>
                <w:sz w:val="28"/>
                <w:szCs w:val="28"/>
              </w:rPr>
              <w:t>Никольского</w:t>
            </w:r>
            <w:r w:rsidR="0083540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Сычевского района</w:t>
            </w:r>
            <w:r w:rsidR="00CD377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</w:t>
            </w:r>
            <w:r w:rsidR="00CD3779" w:rsidRPr="008C3810">
              <w:rPr>
                <w:rFonts w:ascii="Times New Roman" w:hAnsi="Times New Roman" w:cs="Times New Roman"/>
                <w:sz w:val="28"/>
                <w:szCs w:val="28"/>
              </w:rPr>
              <w:t xml:space="preserve">и оптимизации расходов бюджета муниципального </w:t>
            </w:r>
            <w:r w:rsidR="00CD377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7337FE">
              <w:rPr>
                <w:rFonts w:ascii="Times New Roman" w:hAnsi="Times New Roman" w:cs="Times New Roman"/>
                <w:sz w:val="28"/>
                <w:szCs w:val="28"/>
              </w:rPr>
              <w:t>Никольского</w:t>
            </w:r>
            <w:r w:rsidR="0083540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Сычевского района </w:t>
            </w:r>
            <w:r w:rsidR="00CD377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на 2020-2022 годы</w:t>
            </w:r>
          </w:p>
          <w:p w:rsidR="00CD3779" w:rsidRDefault="00CD3779" w:rsidP="00287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779" w:rsidRDefault="00CD3779" w:rsidP="00287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A7E" w:rsidRPr="00973A7E" w:rsidRDefault="00A44EB1" w:rsidP="00973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3A7E">
        <w:rPr>
          <w:rFonts w:ascii="Times New Roman" w:hAnsi="Times New Roman" w:cs="Times New Roman"/>
          <w:sz w:val="28"/>
          <w:szCs w:val="28"/>
        </w:rPr>
        <w:t xml:space="preserve"> </w:t>
      </w:r>
      <w:r w:rsidR="00973A7E" w:rsidRPr="00973A7E">
        <w:rPr>
          <w:rFonts w:ascii="Times New Roman" w:hAnsi="Times New Roman" w:cs="Times New Roman"/>
          <w:sz w:val="28"/>
          <w:szCs w:val="28"/>
        </w:rPr>
        <w:t>В целях реализации заключенного</w:t>
      </w:r>
      <w:r w:rsidR="00C262AC" w:rsidRPr="00973A7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337FE">
        <w:rPr>
          <w:rFonts w:ascii="Times New Roman" w:hAnsi="Times New Roman" w:cs="Times New Roman"/>
          <w:sz w:val="28"/>
          <w:szCs w:val="28"/>
        </w:rPr>
        <w:t>Никольского</w:t>
      </w:r>
      <w:r w:rsidR="0083540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="00973A7E" w:rsidRPr="00973A7E">
        <w:rPr>
          <w:rFonts w:ascii="Times New Roman" w:hAnsi="Times New Roman" w:cs="Times New Roman"/>
          <w:sz w:val="28"/>
          <w:szCs w:val="28"/>
        </w:rPr>
        <w:t xml:space="preserve"> </w:t>
      </w:r>
      <w:r w:rsidR="00C262AC" w:rsidRPr="00973A7E">
        <w:rPr>
          <w:rFonts w:ascii="Times New Roman" w:hAnsi="Times New Roman" w:cs="Times New Roman"/>
          <w:sz w:val="28"/>
          <w:szCs w:val="28"/>
        </w:rPr>
        <w:t xml:space="preserve">Смоленской области с </w:t>
      </w:r>
      <w:r w:rsidR="0083540D">
        <w:rPr>
          <w:rFonts w:ascii="Times New Roman" w:hAnsi="Times New Roman" w:cs="Times New Roman"/>
          <w:sz w:val="28"/>
          <w:szCs w:val="28"/>
        </w:rPr>
        <w:t>Ф</w:t>
      </w:r>
      <w:r w:rsidR="00973A7E" w:rsidRPr="00973A7E">
        <w:rPr>
          <w:rFonts w:ascii="Times New Roman" w:hAnsi="Times New Roman" w:cs="Times New Roman"/>
          <w:sz w:val="28"/>
          <w:szCs w:val="28"/>
        </w:rPr>
        <w:t>инансов</w:t>
      </w:r>
      <w:r w:rsidR="0083540D">
        <w:rPr>
          <w:rFonts w:ascii="Times New Roman" w:hAnsi="Times New Roman" w:cs="Times New Roman"/>
          <w:sz w:val="28"/>
          <w:szCs w:val="28"/>
        </w:rPr>
        <w:t>ым управлением Администрации муниципального образования "Сычевский район"</w:t>
      </w:r>
      <w:r w:rsidR="00973A7E" w:rsidRPr="00973A7E">
        <w:rPr>
          <w:rFonts w:ascii="Times New Roman" w:hAnsi="Times New Roman" w:cs="Times New Roman"/>
          <w:sz w:val="28"/>
          <w:szCs w:val="28"/>
        </w:rPr>
        <w:t xml:space="preserve"> Смоленской области  соглашения которое предусматривает меры, направленные на стимулирование  социально-экономического развития и оздоровления муниципальных финансов муниципального образования  </w:t>
      </w:r>
      <w:r w:rsidR="007337FE">
        <w:rPr>
          <w:rFonts w:ascii="Times New Roman" w:hAnsi="Times New Roman" w:cs="Times New Roman"/>
          <w:sz w:val="28"/>
          <w:szCs w:val="28"/>
        </w:rPr>
        <w:t>Никольского</w:t>
      </w:r>
      <w:r w:rsidR="007F6A0C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="00973A7E" w:rsidRPr="00973A7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6B2F06" w:rsidRPr="006B2F06" w:rsidRDefault="006B2F06" w:rsidP="006B2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62AC" w:rsidRPr="006B2F0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85EF0" w:rsidRPr="006B2F06">
        <w:rPr>
          <w:rFonts w:ascii="Times New Roman" w:hAnsi="Times New Roman" w:cs="Times New Roman"/>
          <w:sz w:val="28"/>
          <w:szCs w:val="28"/>
        </w:rPr>
        <w:fldChar w:fldCharType="begin"/>
      </w:r>
      <w:r w:rsidR="00FC6CBC" w:rsidRPr="006B2F06">
        <w:rPr>
          <w:rFonts w:ascii="Times New Roman" w:hAnsi="Times New Roman" w:cs="Times New Roman"/>
          <w:sz w:val="28"/>
          <w:szCs w:val="28"/>
        </w:rPr>
        <w:instrText>HYPERLINK \l "P42"</w:instrText>
      </w:r>
      <w:r w:rsidR="00885EF0" w:rsidRPr="006B2F06">
        <w:rPr>
          <w:rFonts w:ascii="Times New Roman" w:hAnsi="Times New Roman" w:cs="Times New Roman"/>
          <w:sz w:val="28"/>
          <w:szCs w:val="28"/>
        </w:rPr>
        <w:fldChar w:fldCharType="separate"/>
      </w:r>
      <w:r w:rsidRPr="006B2F06">
        <w:rPr>
          <w:rFonts w:ascii="Times New Roman" w:hAnsi="Times New Roman" w:cs="Times New Roman"/>
          <w:sz w:val="28"/>
          <w:szCs w:val="28"/>
        </w:rPr>
        <w:t xml:space="preserve"> план мероприятий  по росту доходного потенциала муниципального образования </w:t>
      </w:r>
      <w:r w:rsidR="007337FE">
        <w:rPr>
          <w:rFonts w:ascii="Times New Roman" w:hAnsi="Times New Roman" w:cs="Times New Roman"/>
          <w:sz w:val="28"/>
          <w:szCs w:val="28"/>
        </w:rPr>
        <w:t>Никольского</w:t>
      </w:r>
      <w:r w:rsidR="0083540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Pr="006B2F06">
        <w:rPr>
          <w:rFonts w:ascii="Times New Roman" w:hAnsi="Times New Roman" w:cs="Times New Roman"/>
          <w:sz w:val="28"/>
          <w:szCs w:val="28"/>
        </w:rPr>
        <w:t xml:space="preserve"> Смоленской области и оптимизации расходов  бюджета муниципального образования </w:t>
      </w:r>
      <w:r w:rsidR="007337FE">
        <w:rPr>
          <w:rFonts w:ascii="Times New Roman" w:hAnsi="Times New Roman" w:cs="Times New Roman"/>
          <w:sz w:val="28"/>
          <w:szCs w:val="28"/>
        </w:rPr>
        <w:t>Никольского</w:t>
      </w:r>
      <w:r w:rsidR="0083540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Pr="006B2F06">
        <w:rPr>
          <w:rFonts w:ascii="Times New Roman" w:hAnsi="Times New Roman" w:cs="Times New Roman"/>
          <w:sz w:val="28"/>
          <w:szCs w:val="28"/>
        </w:rPr>
        <w:t xml:space="preserve"> 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F06">
        <w:rPr>
          <w:rFonts w:ascii="Times New Roman" w:hAnsi="Times New Roman" w:cs="Times New Roman"/>
          <w:sz w:val="28"/>
          <w:szCs w:val="28"/>
        </w:rPr>
        <w:t>области на 2020-2022 годы</w:t>
      </w:r>
      <w:r w:rsidR="008C428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93C9B" w:rsidRPr="00745DBC" w:rsidRDefault="00885EF0" w:rsidP="00B93C9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B2F06">
        <w:rPr>
          <w:sz w:val="28"/>
          <w:szCs w:val="28"/>
        </w:rPr>
        <w:fldChar w:fldCharType="end"/>
      </w:r>
      <w:r w:rsidR="00B93C9B">
        <w:rPr>
          <w:sz w:val="28"/>
          <w:szCs w:val="28"/>
        </w:rPr>
        <w:t xml:space="preserve">         2</w:t>
      </w:r>
      <w:r w:rsidR="00B93C9B" w:rsidRPr="00745DBC">
        <w:rPr>
          <w:sz w:val="28"/>
          <w:szCs w:val="28"/>
        </w:rPr>
        <w:t xml:space="preserve">. </w:t>
      </w:r>
      <w:r w:rsidR="00B93C9B">
        <w:rPr>
          <w:sz w:val="28"/>
          <w:szCs w:val="28"/>
        </w:rPr>
        <w:t>Н</w:t>
      </w:r>
      <w:r w:rsidR="00B93C9B" w:rsidRPr="00745DBC">
        <w:rPr>
          <w:sz w:val="28"/>
          <w:szCs w:val="28"/>
        </w:rPr>
        <w:t xml:space="preserve">астоящее </w:t>
      </w:r>
      <w:r w:rsidR="00B93C9B">
        <w:rPr>
          <w:sz w:val="28"/>
          <w:szCs w:val="28"/>
        </w:rPr>
        <w:t>распоряжение</w:t>
      </w:r>
      <w:r w:rsidR="00B93C9B" w:rsidRPr="00745DBC">
        <w:rPr>
          <w:sz w:val="28"/>
          <w:szCs w:val="28"/>
        </w:rPr>
        <w:t xml:space="preserve"> </w:t>
      </w:r>
      <w:r w:rsidR="00B93C9B">
        <w:rPr>
          <w:sz w:val="28"/>
          <w:szCs w:val="28"/>
        </w:rPr>
        <w:t xml:space="preserve">разместить на официальном сайте Администрации Никольского сельского поселения Сычевского района Смоленской области - </w:t>
      </w:r>
      <w:hyperlink r:id="rId8" w:history="1">
        <w:r w:rsidR="00B93C9B" w:rsidRPr="00CD5BB8">
          <w:rPr>
            <w:rStyle w:val="a8"/>
            <w:sz w:val="28"/>
            <w:szCs w:val="28"/>
          </w:rPr>
          <w:t>https://</w:t>
        </w:r>
        <w:r w:rsidR="00B93C9B" w:rsidRPr="00CD5BB8">
          <w:rPr>
            <w:rStyle w:val="a8"/>
            <w:sz w:val="28"/>
            <w:szCs w:val="28"/>
            <w:lang w:val="en-US"/>
          </w:rPr>
          <w:t>nikol</w:t>
        </w:r>
        <w:r w:rsidR="00B93C9B" w:rsidRPr="00CD5BB8">
          <w:rPr>
            <w:rStyle w:val="a8"/>
            <w:sz w:val="28"/>
            <w:szCs w:val="28"/>
          </w:rPr>
          <w:t>-sp.admin-smolensk.ru/</w:t>
        </w:r>
      </w:hyperlink>
      <w:r w:rsidR="00B93C9B" w:rsidRPr="00EC5A09">
        <w:rPr>
          <w:sz w:val="28"/>
          <w:szCs w:val="28"/>
        </w:rPr>
        <w:t>.</w:t>
      </w:r>
    </w:p>
    <w:p w:rsidR="00B93C9B" w:rsidRDefault="00B93C9B" w:rsidP="00B93C9B">
      <w:pPr>
        <w:widowControl w:val="0"/>
        <w:spacing w:line="322" w:lineRule="exact"/>
        <w:jc w:val="both"/>
      </w:pPr>
      <w:r>
        <w:rPr>
          <w:rStyle w:val="2"/>
          <w:rFonts w:eastAsiaTheme="minorHAnsi"/>
        </w:rPr>
        <w:t xml:space="preserve">       </w:t>
      </w:r>
      <w:r w:rsidRPr="006E0476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>3. Контроль за исполнением настоящего распоряжения оставляю за собой.</w:t>
      </w:r>
    </w:p>
    <w:p w:rsidR="00C262AC" w:rsidRDefault="00C262AC" w:rsidP="00B93C9B">
      <w:pPr>
        <w:pStyle w:val="ConsPlusNormal"/>
        <w:spacing w:before="220"/>
        <w:jc w:val="both"/>
      </w:pPr>
    </w:p>
    <w:p w:rsidR="004106D6" w:rsidRDefault="00BB2778" w:rsidP="00593C5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64F99" w:rsidRDefault="007337FE" w:rsidP="00593C5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064F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778" w:rsidRDefault="00064F99" w:rsidP="00593C5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Сычевского района</w:t>
      </w:r>
      <w:r w:rsidR="00BB2778">
        <w:rPr>
          <w:rFonts w:ascii="Times New Roman" w:hAnsi="Times New Roman" w:cs="Times New Roman"/>
          <w:sz w:val="28"/>
          <w:szCs w:val="28"/>
        </w:rPr>
        <w:t xml:space="preserve"> Смоленской области             </w:t>
      </w:r>
      <w:r w:rsidR="00826B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2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37FE">
        <w:rPr>
          <w:rFonts w:ascii="Times New Roman" w:hAnsi="Times New Roman" w:cs="Times New Roman"/>
          <w:sz w:val="28"/>
          <w:szCs w:val="28"/>
        </w:rPr>
        <w:t>В.В. Суворов</w:t>
      </w:r>
      <w:r w:rsidR="00BB277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4F99" w:rsidRDefault="00064F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3DC8" w:rsidRDefault="00613DC8" w:rsidP="00B93C9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44EB1" w:rsidRDefault="00A44E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62AC" w:rsidRPr="004106D6" w:rsidRDefault="004106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06D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262AC" w:rsidRPr="004106D6" w:rsidRDefault="004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06D6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C262AC" w:rsidRPr="004106D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41CD7" w:rsidRDefault="00044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741C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06D6" w:rsidRPr="004106D6" w:rsidRDefault="004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06D6">
        <w:rPr>
          <w:rFonts w:ascii="Times New Roman" w:hAnsi="Times New Roman" w:cs="Times New Roman"/>
          <w:sz w:val="28"/>
          <w:szCs w:val="28"/>
        </w:rPr>
        <w:t xml:space="preserve"> </w:t>
      </w:r>
      <w:r w:rsidR="00741CD7">
        <w:rPr>
          <w:rFonts w:ascii="Times New Roman" w:hAnsi="Times New Roman" w:cs="Times New Roman"/>
          <w:sz w:val="28"/>
          <w:szCs w:val="28"/>
        </w:rPr>
        <w:t>Сычевского района</w:t>
      </w:r>
    </w:p>
    <w:p w:rsidR="00C262AC" w:rsidRPr="004106D6" w:rsidRDefault="004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06D6">
        <w:rPr>
          <w:rFonts w:ascii="Times New Roman" w:hAnsi="Times New Roman" w:cs="Times New Roman"/>
          <w:sz w:val="28"/>
          <w:szCs w:val="28"/>
        </w:rPr>
        <w:t xml:space="preserve"> </w:t>
      </w:r>
      <w:r w:rsidR="00C262AC" w:rsidRPr="004106D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262AC" w:rsidRPr="004106D6" w:rsidRDefault="004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44EB1">
        <w:rPr>
          <w:rFonts w:ascii="Times New Roman" w:hAnsi="Times New Roman" w:cs="Times New Roman"/>
          <w:sz w:val="28"/>
          <w:szCs w:val="28"/>
        </w:rPr>
        <w:t xml:space="preserve">23.04.2020г.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44EB1">
        <w:rPr>
          <w:rFonts w:ascii="Times New Roman" w:hAnsi="Times New Roman" w:cs="Times New Roman"/>
          <w:sz w:val="28"/>
          <w:szCs w:val="28"/>
        </w:rPr>
        <w:t>24-р</w:t>
      </w:r>
    </w:p>
    <w:p w:rsidR="00C262AC" w:rsidRPr="004106D6" w:rsidRDefault="00C262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2AC" w:rsidRDefault="00C262AC">
      <w:pPr>
        <w:spacing w:after="1"/>
      </w:pPr>
      <w:bookmarkStart w:id="1" w:name="P42"/>
      <w:bookmarkEnd w:id="1"/>
    </w:p>
    <w:p w:rsidR="004106D6" w:rsidRDefault="004106D6">
      <w:pPr>
        <w:spacing w:after="1"/>
      </w:pPr>
    </w:p>
    <w:p w:rsidR="004106D6" w:rsidRPr="00A44EB1" w:rsidRDefault="004106D6" w:rsidP="004106D6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262AC" w:rsidRPr="00A44EB1" w:rsidRDefault="00C262AC">
      <w:pPr>
        <w:pStyle w:val="ConsPlusNormal"/>
        <w:jc w:val="both"/>
        <w:rPr>
          <w:b/>
        </w:rPr>
      </w:pPr>
    </w:p>
    <w:p w:rsidR="004106D6" w:rsidRPr="00A44EB1" w:rsidRDefault="00885EF0" w:rsidP="00741C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EF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106D6" w:rsidRPr="00A44EB1">
        <w:rPr>
          <w:rFonts w:ascii="Times New Roman" w:hAnsi="Times New Roman" w:cs="Times New Roman"/>
          <w:b/>
          <w:sz w:val="28"/>
          <w:szCs w:val="28"/>
        </w:rPr>
        <w:instrText>HYPERLINK \l "P42"</w:instrText>
      </w:r>
      <w:r w:rsidRPr="00885EF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106D6" w:rsidRPr="00A44EB1">
        <w:rPr>
          <w:rFonts w:ascii="Times New Roman" w:hAnsi="Times New Roman" w:cs="Times New Roman"/>
          <w:b/>
          <w:sz w:val="28"/>
          <w:szCs w:val="28"/>
        </w:rPr>
        <w:t xml:space="preserve">  мероприятий  по росту доходного потенциала муниципального образования </w:t>
      </w:r>
      <w:r w:rsidR="00044E07" w:rsidRPr="00A44EB1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="00741CD7" w:rsidRPr="00A44E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Сычевского района</w:t>
      </w:r>
      <w:r w:rsidR="004106D6" w:rsidRPr="00A44EB1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и оптимизации расходов  бюджета муниципального образования </w:t>
      </w:r>
      <w:r w:rsidR="00044E07" w:rsidRPr="00A44EB1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="00741CD7" w:rsidRPr="00A44E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Сычевского</w:t>
      </w:r>
      <w:r w:rsidR="00B272E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106D6" w:rsidRPr="00A44EB1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на 2020-2022 годы</w:t>
      </w:r>
    </w:p>
    <w:p w:rsidR="00C262AC" w:rsidRDefault="00885EF0" w:rsidP="00741CD7">
      <w:pPr>
        <w:jc w:val="center"/>
        <w:sectPr w:rsidR="00C262AC" w:rsidSect="00A44EB1">
          <w:headerReference w:type="default" r:id="rId9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  <w:r w:rsidRPr="00A44EB1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4"/>
        <w:gridCol w:w="3481"/>
        <w:gridCol w:w="3260"/>
        <w:gridCol w:w="1701"/>
        <w:gridCol w:w="1985"/>
        <w:gridCol w:w="1417"/>
        <w:gridCol w:w="1559"/>
        <w:gridCol w:w="1418"/>
      </w:tblGrid>
      <w:tr w:rsidR="00A92CF9" w:rsidRPr="00B4229B" w:rsidTr="00CE403F">
        <w:tc>
          <w:tcPr>
            <w:tcW w:w="834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481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3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92CF9" w:rsidRPr="00B4229B" w:rsidTr="00CE403F">
        <w:tc>
          <w:tcPr>
            <w:tcW w:w="834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A92CF9" w:rsidRPr="00B4229B" w:rsidTr="00CE403F">
        <w:tc>
          <w:tcPr>
            <w:tcW w:w="834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92CF9" w:rsidRPr="00B4229B" w:rsidRDefault="00A92CF9" w:rsidP="00A26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2CF9" w:rsidRPr="00B4229B" w:rsidTr="00CE403F">
        <w:trPr>
          <w:gridAfter w:val="1"/>
          <w:wAfter w:w="1418" w:type="dxa"/>
        </w:trPr>
        <w:tc>
          <w:tcPr>
            <w:tcW w:w="14237" w:type="dxa"/>
            <w:gridSpan w:val="7"/>
          </w:tcPr>
          <w:p w:rsidR="00A92CF9" w:rsidRPr="00B4229B" w:rsidRDefault="00A92C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1. Меры по росту доходного потенциала бюджета</w:t>
            </w:r>
          </w:p>
        </w:tc>
      </w:tr>
      <w:tr w:rsidR="00CE403F" w:rsidRPr="00B4229B" w:rsidTr="00CE403F">
        <w:tc>
          <w:tcPr>
            <w:tcW w:w="834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</w:tcPr>
          <w:p w:rsidR="00A92CF9" w:rsidRPr="00B4229B" w:rsidRDefault="00A92CF9" w:rsidP="00B51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налоговых льгот (пониженных ставок по налогам), предоставляемых органами местного самоуправления поселений муниципального образования "Сычевский район"  Смоленской области</w:t>
            </w:r>
          </w:p>
        </w:tc>
        <w:tc>
          <w:tcPr>
            <w:tcW w:w="3260" w:type="dxa"/>
          </w:tcPr>
          <w:p w:rsidR="00A92CF9" w:rsidRPr="00B4229B" w:rsidRDefault="00741CD7" w:rsidP="00A12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E07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>Сычевс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701" w:type="dxa"/>
          </w:tcPr>
          <w:p w:rsidR="00A92CF9" w:rsidRPr="00B4229B" w:rsidRDefault="00A92CF9" w:rsidP="00410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E403F" w:rsidRPr="00B4229B" w:rsidTr="00CE403F">
        <w:tc>
          <w:tcPr>
            <w:tcW w:w="834" w:type="dxa"/>
          </w:tcPr>
          <w:p w:rsidR="00A92CF9" w:rsidRPr="00B4229B" w:rsidRDefault="008F2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Улучшение администрирования имущественных налогов с физических лиц</w:t>
            </w:r>
          </w:p>
        </w:tc>
        <w:tc>
          <w:tcPr>
            <w:tcW w:w="3260" w:type="dxa"/>
          </w:tcPr>
          <w:p w:rsidR="00A92CF9" w:rsidRPr="00B4229B" w:rsidRDefault="00741CD7" w:rsidP="00A12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E07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Сычевс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A12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Смоленской области (по согласованию)</w:t>
            </w: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92CF9" w:rsidRPr="00B4229B" w:rsidRDefault="00613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</w:tcPr>
          <w:p w:rsidR="00A92CF9" w:rsidRPr="00B4229B" w:rsidRDefault="00613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8" w:type="dxa"/>
          </w:tcPr>
          <w:p w:rsidR="00A92CF9" w:rsidRPr="00B4229B" w:rsidRDefault="00613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92CF9" w:rsidRPr="00B4229B" w:rsidTr="002543D3">
        <w:tblPrEx>
          <w:tblBorders>
            <w:insideH w:val="nil"/>
          </w:tblBorders>
        </w:tblPrEx>
        <w:tc>
          <w:tcPr>
            <w:tcW w:w="15655" w:type="dxa"/>
            <w:gridSpan w:val="8"/>
            <w:tcBorders>
              <w:top w:val="nil"/>
            </w:tcBorders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F9" w:rsidRPr="00B4229B" w:rsidTr="00CE403F">
        <w:tc>
          <w:tcPr>
            <w:tcW w:w="834" w:type="dxa"/>
          </w:tcPr>
          <w:p w:rsidR="00A92CF9" w:rsidRPr="00B4229B" w:rsidRDefault="00710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A92CF9" w:rsidRPr="00B4229B" w:rsidRDefault="00A92CF9" w:rsidP="006D1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поступления </w:t>
            </w:r>
            <w:r w:rsidR="006D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853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и </w:t>
            </w:r>
            <w:r w:rsidR="006D1607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неналоговых 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6D1607"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муниципального образования </w:t>
            </w:r>
            <w:r w:rsidR="00044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Никольского</w:t>
            </w:r>
            <w:r w:rsidR="006D16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Сычевского района</w:t>
            </w:r>
            <w:r w:rsidR="006D1607"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в очередном финансовом году</w:t>
            </w:r>
          </w:p>
        </w:tc>
        <w:tc>
          <w:tcPr>
            <w:tcW w:w="3260" w:type="dxa"/>
          </w:tcPr>
          <w:p w:rsidR="00A92CF9" w:rsidRPr="00B4229B" w:rsidRDefault="002641B5" w:rsidP="00A12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496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E07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="00A12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2109" w:rsidRPr="00B4229B">
              <w:rPr>
                <w:rFonts w:ascii="Times New Roman" w:hAnsi="Times New Roman" w:cs="Times New Roman"/>
                <w:sz w:val="24"/>
                <w:szCs w:val="24"/>
              </w:rPr>
              <w:t>Сычевс</w:t>
            </w:r>
            <w:r w:rsidR="00A12109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 w:rsidR="00A12109"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701" w:type="dxa"/>
          </w:tcPr>
          <w:p w:rsidR="00A92CF9" w:rsidRPr="00B4229B" w:rsidRDefault="00A92CF9" w:rsidP="00F23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92CF9" w:rsidRPr="00B4229B" w:rsidRDefault="00613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2408,1</w:t>
            </w:r>
          </w:p>
        </w:tc>
        <w:tc>
          <w:tcPr>
            <w:tcW w:w="1559" w:type="dxa"/>
          </w:tcPr>
          <w:p w:rsidR="00A92CF9" w:rsidRPr="00B4229B" w:rsidRDefault="00613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2484,6</w:t>
            </w:r>
          </w:p>
        </w:tc>
        <w:tc>
          <w:tcPr>
            <w:tcW w:w="1418" w:type="dxa"/>
          </w:tcPr>
          <w:p w:rsidR="00A92CF9" w:rsidRPr="00B4229B" w:rsidRDefault="00613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2511,5</w:t>
            </w:r>
          </w:p>
        </w:tc>
      </w:tr>
      <w:tr w:rsidR="00A92CF9" w:rsidRPr="00B4229B" w:rsidTr="00CE403F">
        <w:tc>
          <w:tcPr>
            <w:tcW w:w="834" w:type="dxa"/>
          </w:tcPr>
          <w:p w:rsidR="00A92CF9" w:rsidRPr="00B4229B" w:rsidRDefault="00137853" w:rsidP="00682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налога на имущество физических лиц в связи с установлением порядка определения налоговой базы от кадастровой стоимости объектов недвижимости</w:t>
            </w:r>
          </w:p>
        </w:tc>
        <w:tc>
          <w:tcPr>
            <w:tcW w:w="3260" w:type="dxa"/>
          </w:tcPr>
          <w:p w:rsidR="00A92CF9" w:rsidRPr="00B4229B" w:rsidRDefault="00B874FF" w:rsidP="00A44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44E07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="00A44E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Сычевского района Смоленской области</w:t>
            </w: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92CF9" w:rsidRPr="00B4229B" w:rsidRDefault="00613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F9" w:rsidRPr="00B4229B" w:rsidTr="00CE403F">
        <w:tc>
          <w:tcPr>
            <w:tcW w:w="4315" w:type="dxa"/>
            <w:gridSpan w:val="2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260" w:type="dxa"/>
          </w:tcPr>
          <w:p w:rsidR="00A92CF9" w:rsidRPr="00B4229B" w:rsidRDefault="00A92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92CF9" w:rsidRPr="00B4229B" w:rsidRDefault="0050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2417,9</w:t>
            </w:r>
          </w:p>
        </w:tc>
        <w:tc>
          <w:tcPr>
            <w:tcW w:w="1559" w:type="dxa"/>
          </w:tcPr>
          <w:p w:rsidR="00A92CF9" w:rsidRPr="00B4229B" w:rsidRDefault="0050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2489,3</w:t>
            </w:r>
          </w:p>
        </w:tc>
        <w:tc>
          <w:tcPr>
            <w:tcW w:w="1418" w:type="dxa"/>
          </w:tcPr>
          <w:p w:rsidR="00A92CF9" w:rsidRPr="00B4229B" w:rsidRDefault="0050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2516,4</w:t>
            </w:r>
          </w:p>
        </w:tc>
      </w:tr>
      <w:tr w:rsidR="00A92CF9" w:rsidRPr="00B4229B" w:rsidTr="002543D3">
        <w:tc>
          <w:tcPr>
            <w:tcW w:w="15655" w:type="dxa"/>
            <w:gridSpan w:val="8"/>
          </w:tcPr>
          <w:p w:rsidR="00A92CF9" w:rsidRPr="00E565F1" w:rsidRDefault="00A92CF9" w:rsidP="00E565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565F1" w:rsidRPr="00E565F1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920546">
              <w:rPr>
                <w:rFonts w:ascii="Times New Roman" w:hAnsi="Times New Roman" w:cs="Times New Roman"/>
                <w:sz w:val="24"/>
                <w:szCs w:val="24"/>
              </w:rPr>
              <w:t>, направленные</w:t>
            </w:r>
            <w:r w:rsidR="00E565F1" w:rsidRPr="00E565F1"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бюджетную консолидацию </w:t>
            </w:r>
          </w:p>
        </w:tc>
      </w:tr>
      <w:tr w:rsidR="00A92CF9" w:rsidRPr="00B4229B" w:rsidTr="00CE403F">
        <w:tc>
          <w:tcPr>
            <w:tcW w:w="834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8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моратория на увеличение численности работников органов местного самоуправления муниципального образования </w:t>
            </w:r>
            <w:r w:rsidR="00044E07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="0099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9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Сычевского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F7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2CF9" w:rsidRPr="00B4229B" w:rsidRDefault="00A06E20" w:rsidP="0083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44E07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="00A44E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Сычевского района Смоленской области</w:t>
            </w: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A92CF9" w:rsidRPr="00B4229B" w:rsidRDefault="00D82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</w:tcPr>
          <w:p w:rsidR="00A92CF9" w:rsidRPr="00B4229B" w:rsidRDefault="00D82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</w:tcPr>
          <w:p w:rsidR="00A92CF9" w:rsidRPr="00B4229B" w:rsidRDefault="00D82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E565F1" w:rsidRPr="00B4229B" w:rsidTr="00CE403F">
        <w:tc>
          <w:tcPr>
            <w:tcW w:w="834" w:type="dxa"/>
          </w:tcPr>
          <w:p w:rsidR="00E565F1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81" w:type="dxa"/>
          </w:tcPr>
          <w:p w:rsidR="00E565F1" w:rsidRPr="00B4229B" w:rsidRDefault="00997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65F1" w:rsidRPr="00B5261A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      </w:r>
            <w:r w:rsidR="00E565F1" w:rsidRPr="00B5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служащих, установленных </w:t>
            </w:r>
            <w:r w:rsidR="00E565F1" w:rsidRPr="00B52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постановлением Администрации Смоленской области от 08.10.2014 № 691 «Об 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      </w:r>
          </w:p>
        </w:tc>
        <w:tc>
          <w:tcPr>
            <w:tcW w:w="3260" w:type="dxa"/>
          </w:tcPr>
          <w:p w:rsidR="00E565F1" w:rsidRDefault="00E565F1" w:rsidP="0083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F3AE8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="00A44E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Сычевского района Смоленской области</w:t>
            </w:r>
          </w:p>
        </w:tc>
        <w:tc>
          <w:tcPr>
            <w:tcW w:w="1701" w:type="dxa"/>
          </w:tcPr>
          <w:p w:rsidR="00E565F1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E565F1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E565F1" w:rsidRDefault="00E5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E565F1" w:rsidRDefault="00E5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E565F1" w:rsidRDefault="00E5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261A" w:rsidRPr="00B4229B" w:rsidTr="00CE403F">
        <w:tc>
          <w:tcPr>
            <w:tcW w:w="834" w:type="dxa"/>
          </w:tcPr>
          <w:p w:rsidR="00B5261A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481" w:type="dxa"/>
          </w:tcPr>
          <w:p w:rsidR="00B5261A" w:rsidRPr="00E565F1" w:rsidRDefault="00997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65F1" w:rsidRPr="00E565F1">
              <w:rPr>
                <w:rFonts w:ascii="Times New Roman" w:hAnsi="Times New Roman" w:cs="Times New Roman"/>
                <w:sz w:val="24"/>
                <w:szCs w:val="24"/>
              </w:rPr>
              <w:t>тсутствие по состоянию на 1 число каждого месяца просроченной кредиторской задолженности бюджета муниципального образования и муниципальных 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3260" w:type="dxa"/>
          </w:tcPr>
          <w:p w:rsidR="00B5261A" w:rsidRDefault="00E565F1" w:rsidP="0083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D067B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="00A44E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Сычевского района Смоленской области</w:t>
            </w:r>
          </w:p>
        </w:tc>
        <w:tc>
          <w:tcPr>
            <w:tcW w:w="1701" w:type="dxa"/>
          </w:tcPr>
          <w:p w:rsidR="00B5261A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B5261A" w:rsidRPr="00B4229B" w:rsidRDefault="00E56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B5261A" w:rsidRDefault="00E5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B5261A" w:rsidRDefault="00E5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5261A" w:rsidRDefault="00E5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2CF9" w:rsidRPr="00B4229B" w:rsidTr="00920546">
        <w:tc>
          <w:tcPr>
            <w:tcW w:w="4315" w:type="dxa"/>
            <w:gridSpan w:val="2"/>
          </w:tcPr>
          <w:p w:rsidR="00A92CF9" w:rsidRPr="00B4229B" w:rsidRDefault="00A92CF9" w:rsidP="00E15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2 </w:t>
            </w:r>
          </w:p>
        </w:tc>
        <w:tc>
          <w:tcPr>
            <w:tcW w:w="3260" w:type="dxa"/>
          </w:tcPr>
          <w:p w:rsidR="00A92CF9" w:rsidRPr="00B4229B" w:rsidRDefault="00A92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A92CF9" w:rsidRPr="00B4229B" w:rsidRDefault="0093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92CF9" w:rsidRPr="00B4229B" w:rsidRDefault="0093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92CF9" w:rsidRPr="00B4229B" w:rsidRDefault="0093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2CF9" w:rsidRPr="00B4229B" w:rsidTr="00A92CF9">
        <w:tc>
          <w:tcPr>
            <w:tcW w:w="15655" w:type="dxa"/>
            <w:gridSpan w:val="8"/>
          </w:tcPr>
          <w:p w:rsidR="00A92CF9" w:rsidRPr="00B4229B" w:rsidRDefault="00A92C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3. Меры по сокращению  муниципального долга</w:t>
            </w:r>
          </w:p>
        </w:tc>
      </w:tr>
      <w:tr w:rsidR="00A92CF9" w:rsidRPr="00B4229B" w:rsidTr="00920546">
        <w:tc>
          <w:tcPr>
            <w:tcW w:w="834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81" w:type="dxa"/>
          </w:tcPr>
          <w:p w:rsidR="00A92CF9" w:rsidRPr="00B4229B" w:rsidRDefault="00A92CF9" w:rsidP="00F2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Непревышение объема  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долга муниципального образования </w:t>
            </w:r>
            <w:r w:rsidR="005D067B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="00BE7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</w:t>
            </w:r>
            <w:r w:rsidR="00CB0522">
              <w:rPr>
                <w:rFonts w:ascii="Times New Roman" w:hAnsi="Times New Roman" w:cs="Times New Roman"/>
                <w:sz w:val="24"/>
                <w:szCs w:val="24"/>
              </w:rPr>
              <w:t>селения Сычевского района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в процентном соотношении от налоговых и неналоговых доходов бюджета муниципального </w:t>
            </w:r>
            <w:r w:rsidR="00F2614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260" w:type="dxa"/>
          </w:tcPr>
          <w:p w:rsidR="00A92CF9" w:rsidRPr="00B4229B" w:rsidRDefault="00CB0522" w:rsidP="000D1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5D067B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Сычевского района Смоленской области</w:t>
            </w: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2020 - 2022 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F9" w:rsidRPr="00B4229B" w:rsidTr="00920546">
        <w:tc>
          <w:tcPr>
            <w:tcW w:w="834" w:type="dxa"/>
          </w:tcPr>
          <w:p w:rsidR="00A92CF9" w:rsidRPr="00B4229B" w:rsidRDefault="00E81B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A92CF9" w:rsidRPr="00B4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A92CF9" w:rsidRPr="00B4229B" w:rsidRDefault="00A92CF9" w:rsidP="00CB05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объема расходов на обслуживание муниципального долга  муниципального </w:t>
            </w:r>
            <w:r w:rsidR="00CB05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61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B0522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 к объему расходов бюджета  муниципального </w:t>
            </w:r>
            <w:r w:rsidR="00CB05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(за исключением расходов, которые осуществляются за счет субвенций, предоставляемых   из бюджетов   бюджетной системы   Российской Федерации</w:t>
            </w:r>
          </w:p>
        </w:tc>
        <w:tc>
          <w:tcPr>
            <w:tcW w:w="3260" w:type="dxa"/>
          </w:tcPr>
          <w:p w:rsidR="00A92CF9" w:rsidRPr="00B4229B" w:rsidRDefault="00CB0522" w:rsidP="000D1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D067B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1701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1985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F7468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F7468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18" w:type="dxa"/>
          </w:tcPr>
          <w:p w:rsidR="00A92CF9" w:rsidRPr="00B4229B" w:rsidRDefault="00A92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74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92CF9" w:rsidRPr="00B4229B" w:rsidRDefault="00A92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34" w:rsidRPr="00B4229B" w:rsidTr="00920546">
        <w:tc>
          <w:tcPr>
            <w:tcW w:w="4315" w:type="dxa"/>
            <w:gridSpan w:val="2"/>
          </w:tcPr>
          <w:p w:rsidR="00933034" w:rsidRPr="00B4229B" w:rsidRDefault="0093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Итого по разделам</w:t>
            </w:r>
          </w:p>
        </w:tc>
        <w:tc>
          <w:tcPr>
            <w:tcW w:w="3260" w:type="dxa"/>
          </w:tcPr>
          <w:p w:rsidR="00933034" w:rsidRPr="00B4229B" w:rsidRDefault="0093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034" w:rsidRPr="00B4229B" w:rsidRDefault="0093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3034" w:rsidRPr="00B4229B" w:rsidRDefault="0093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933034" w:rsidRPr="00B4229B" w:rsidRDefault="00933034" w:rsidP="00880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2417,9</w:t>
            </w:r>
          </w:p>
        </w:tc>
        <w:tc>
          <w:tcPr>
            <w:tcW w:w="1559" w:type="dxa"/>
          </w:tcPr>
          <w:p w:rsidR="00933034" w:rsidRPr="00B4229B" w:rsidRDefault="00933034" w:rsidP="00880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2489,3</w:t>
            </w:r>
          </w:p>
        </w:tc>
        <w:tc>
          <w:tcPr>
            <w:tcW w:w="1418" w:type="dxa"/>
          </w:tcPr>
          <w:p w:rsidR="00933034" w:rsidRPr="00B4229B" w:rsidRDefault="00933034" w:rsidP="00880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2516,4</w:t>
            </w:r>
          </w:p>
        </w:tc>
      </w:tr>
    </w:tbl>
    <w:p w:rsidR="00C262AC" w:rsidRDefault="00C262AC" w:rsidP="004B2A8D">
      <w:pPr>
        <w:pStyle w:val="ConsPlusNormal"/>
        <w:jc w:val="both"/>
      </w:pPr>
    </w:p>
    <w:sectPr w:rsidR="00C262AC" w:rsidSect="00B93C9B">
      <w:pgSz w:w="16838" w:h="11905" w:orient="landscape"/>
      <w:pgMar w:top="851" w:right="1134" w:bottom="170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6D7" w:rsidRDefault="00B776D7" w:rsidP="00A44EB1">
      <w:pPr>
        <w:spacing w:after="0" w:line="240" w:lineRule="auto"/>
      </w:pPr>
      <w:r>
        <w:separator/>
      </w:r>
    </w:p>
  </w:endnote>
  <w:endnote w:type="continuationSeparator" w:id="1">
    <w:p w:rsidR="00B776D7" w:rsidRDefault="00B776D7" w:rsidP="00A4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6D7" w:rsidRDefault="00B776D7" w:rsidP="00A44EB1">
      <w:pPr>
        <w:spacing w:after="0" w:line="240" w:lineRule="auto"/>
      </w:pPr>
      <w:r>
        <w:separator/>
      </w:r>
    </w:p>
  </w:footnote>
  <w:footnote w:type="continuationSeparator" w:id="1">
    <w:p w:rsidR="00B776D7" w:rsidRDefault="00B776D7" w:rsidP="00A4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915"/>
      <w:docPartObj>
        <w:docPartGallery w:val="Page Numbers (Top of Page)"/>
        <w:docPartUnique/>
      </w:docPartObj>
    </w:sdtPr>
    <w:sdtContent>
      <w:p w:rsidR="00A44EB1" w:rsidRDefault="00885EF0">
        <w:pPr>
          <w:pStyle w:val="a4"/>
          <w:jc w:val="center"/>
        </w:pPr>
        <w:fldSimple w:instr=" PAGE   \* MERGEFORMAT ">
          <w:r w:rsidR="00B272E7">
            <w:rPr>
              <w:noProof/>
            </w:rPr>
            <w:t>6</w:t>
          </w:r>
        </w:fldSimple>
      </w:p>
    </w:sdtContent>
  </w:sdt>
  <w:p w:rsidR="00A44EB1" w:rsidRDefault="00A44E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2AC"/>
    <w:rsid w:val="00006885"/>
    <w:rsid w:val="0001250D"/>
    <w:rsid w:val="00044E07"/>
    <w:rsid w:val="00064F99"/>
    <w:rsid w:val="00092E63"/>
    <w:rsid w:val="000B5BC3"/>
    <w:rsid w:val="000C2E51"/>
    <w:rsid w:val="000D1BD7"/>
    <w:rsid w:val="000D30B3"/>
    <w:rsid w:val="00117879"/>
    <w:rsid w:val="0013502A"/>
    <w:rsid w:val="00135351"/>
    <w:rsid w:val="00137853"/>
    <w:rsid w:val="0014387B"/>
    <w:rsid w:val="00147B4E"/>
    <w:rsid w:val="00154AAF"/>
    <w:rsid w:val="00173063"/>
    <w:rsid w:val="00194979"/>
    <w:rsid w:val="001A6105"/>
    <w:rsid w:val="001F33E2"/>
    <w:rsid w:val="00202483"/>
    <w:rsid w:val="00207A4F"/>
    <w:rsid w:val="002543D3"/>
    <w:rsid w:val="002641B5"/>
    <w:rsid w:val="00287005"/>
    <w:rsid w:val="002B4DAD"/>
    <w:rsid w:val="002D0A04"/>
    <w:rsid w:val="002F7BF2"/>
    <w:rsid w:val="00311D8C"/>
    <w:rsid w:val="00321ACC"/>
    <w:rsid w:val="00332373"/>
    <w:rsid w:val="003570F0"/>
    <w:rsid w:val="0036098B"/>
    <w:rsid w:val="00375407"/>
    <w:rsid w:val="0038300A"/>
    <w:rsid w:val="00385630"/>
    <w:rsid w:val="003B0A99"/>
    <w:rsid w:val="003C7323"/>
    <w:rsid w:val="003F3AE8"/>
    <w:rsid w:val="0040193E"/>
    <w:rsid w:val="004106D6"/>
    <w:rsid w:val="00446AE8"/>
    <w:rsid w:val="00460C43"/>
    <w:rsid w:val="00471BF0"/>
    <w:rsid w:val="00486FDE"/>
    <w:rsid w:val="004962E8"/>
    <w:rsid w:val="004A0ECF"/>
    <w:rsid w:val="004B20FE"/>
    <w:rsid w:val="004B2A8D"/>
    <w:rsid w:val="004E47EF"/>
    <w:rsid w:val="00507B29"/>
    <w:rsid w:val="00532108"/>
    <w:rsid w:val="00593C52"/>
    <w:rsid w:val="00595970"/>
    <w:rsid w:val="005B010A"/>
    <w:rsid w:val="005D067B"/>
    <w:rsid w:val="00606250"/>
    <w:rsid w:val="00607A32"/>
    <w:rsid w:val="00613DC8"/>
    <w:rsid w:val="00625C14"/>
    <w:rsid w:val="0068289B"/>
    <w:rsid w:val="00682A94"/>
    <w:rsid w:val="00696DB7"/>
    <w:rsid w:val="006B2D72"/>
    <w:rsid w:val="006B2F06"/>
    <w:rsid w:val="006D1607"/>
    <w:rsid w:val="006E1729"/>
    <w:rsid w:val="007100A2"/>
    <w:rsid w:val="007337FE"/>
    <w:rsid w:val="00733A18"/>
    <w:rsid w:val="00741CC7"/>
    <w:rsid w:val="00741CD7"/>
    <w:rsid w:val="00743457"/>
    <w:rsid w:val="007C432D"/>
    <w:rsid w:val="007F1B92"/>
    <w:rsid w:val="007F6A0C"/>
    <w:rsid w:val="008105CB"/>
    <w:rsid w:val="00821667"/>
    <w:rsid w:val="00826B86"/>
    <w:rsid w:val="00834E37"/>
    <w:rsid w:val="0083540D"/>
    <w:rsid w:val="00841524"/>
    <w:rsid w:val="00841D8B"/>
    <w:rsid w:val="00846763"/>
    <w:rsid w:val="00851069"/>
    <w:rsid w:val="0087746F"/>
    <w:rsid w:val="00885EF0"/>
    <w:rsid w:val="008960F9"/>
    <w:rsid w:val="008C4281"/>
    <w:rsid w:val="008D1E8B"/>
    <w:rsid w:val="008F2ABD"/>
    <w:rsid w:val="00920546"/>
    <w:rsid w:val="00921C80"/>
    <w:rsid w:val="00933034"/>
    <w:rsid w:val="00950DAC"/>
    <w:rsid w:val="00964CDF"/>
    <w:rsid w:val="00973A7E"/>
    <w:rsid w:val="00985A2E"/>
    <w:rsid w:val="00997566"/>
    <w:rsid w:val="009C3D6B"/>
    <w:rsid w:val="009C4B1F"/>
    <w:rsid w:val="009C4E05"/>
    <w:rsid w:val="00A06E20"/>
    <w:rsid w:val="00A12109"/>
    <w:rsid w:val="00A25797"/>
    <w:rsid w:val="00A26FE9"/>
    <w:rsid w:val="00A40743"/>
    <w:rsid w:val="00A44EB1"/>
    <w:rsid w:val="00A60F8F"/>
    <w:rsid w:val="00A65A9E"/>
    <w:rsid w:val="00A82C4F"/>
    <w:rsid w:val="00A92CF9"/>
    <w:rsid w:val="00A97979"/>
    <w:rsid w:val="00AE3984"/>
    <w:rsid w:val="00AE5758"/>
    <w:rsid w:val="00AF430C"/>
    <w:rsid w:val="00AF6BC4"/>
    <w:rsid w:val="00B00E22"/>
    <w:rsid w:val="00B14BD9"/>
    <w:rsid w:val="00B24FA2"/>
    <w:rsid w:val="00B272E7"/>
    <w:rsid w:val="00B4229B"/>
    <w:rsid w:val="00B515E8"/>
    <w:rsid w:val="00B5261A"/>
    <w:rsid w:val="00B55ED6"/>
    <w:rsid w:val="00B776D7"/>
    <w:rsid w:val="00B8651A"/>
    <w:rsid w:val="00B874FF"/>
    <w:rsid w:val="00B93C9B"/>
    <w:rsid w:val="00BB2778"/>
    <w:rsid w:val="00BB61F5"/>
    <w:rsid w:val="00BC55E7"/>
    <w:rsid w:val="00BE641F"/>
    <w:rsid w:val="00BE740D"/>
    <w:rsid w:val="00BE7DC3"/>
    <w:rsid w:val="00C262AC"/>
    <w:rsid w:val="00C83F5F"/>
    <w:rsid w:val="00CB0522"/>
    <w:rsid w:val="00CB78F6"/>
    <w:rsid w:val="00CC2453"/>
    <w:rsid w:val="00CD3779"/>
    <w:rsid w:val="00CE403F"/>
    <w:rsid w:val="00D52A49"/>
    <w:rsid w:val="00D827E4"/>
    <w:rsid w:val="00D9670E"/>
    <w:rsid w:val="00DB3B5E"/>
    <w:rsid w:val="00DE6693"/>
    <w:rsid w:val="00E07CED"/>
    <w:rsid w:val="00E1536C"/>
    <w:rsid w:val="00E565F1"/>
    <w:rsid w:val="00E81BC2"/>
    <w:rsid w:val="00E90AD0"/>
    <w:rsid w:val="00E925BB"/>
    <w:rsid w:val="00EA39F8"/>
    <w:rsid w:val="00EA5942"/>
    <w:rsid w:val="00ED2300"/>
    <w:rsid w:val="00EE309C"/>
    <w:rsid w:val="00F06518"/>
    <w:rsid w:val="00F23BA1"/>
    <w:rsid w:val="00F2614E"/>
    <w:rsid w:val="00F55D33"/>
    <w:rsid w:val="00F738F7"/>
    <w:rsid w:val="00F7468B"/>
    <w:rsid w:val="00FC6CBC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2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262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D3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EB1"/>
  </w:style>
  <w:style w:type="paragraph" w:styleId="a6">
    <w:name w:val="footer"/>
    <w:basedOn w:val="a"/>
    <w:link w:val="a7"/>
    <w:uiPriority w:val="99"/>
    <w:semiHidden/>
    <w:unhideWhenUsed/>
    <w:rsid w:val="00A4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4EB1"/>
  </w:style>
  <w:style w:type="paragraph" w:customStyle="1" w:styleId="formattext">
    <w:name w:val="formattext"/>
    <w:basedOn w:val="a"/>
    <w:rsid w:val="00B9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93C9B"/>
    <w:rPr>
      <w:color w:val="0000FF"/>
      <w:u w:val="single"/>
    </w:rPr>
  </w:style>
  <w:style w:type="character" w:customStyle="1" w:styleId="2">
    <w:name w:val="Основной текст (2)"/>
    <w:basedOn w:val="a0"/>
    <w:rsid w:val="00B93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9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-sp.admin-smolensk.ru/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Никольское</cp:lastModifiedBy>
  <cp:revision>14</cp:revision>
  <cp:lastPrinted>2020-04-23T05:55:00Z</cp:lastPrinted>
  <dcterms:created xsi:type="dcterms:W3CDTF">2020-04-21T11:17:00Z</dcterms:created>
  <dcterms:modified xsi:type="dcterms:W3CDTF">2020-04-24T10:46:00Z</dcterms:modified>
</cp:coreProperties>
</file>