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-202565</wp:posOffset>
            </wp:positionV>
            <wp:extent cx="699770" cy="796290"/>
            <wp:effectExtent l="0" t="0" r="0" b="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CE6BEB" w:rsidRDefault="00CE6BEB" w:rsidP="00340864">
      <w:pPr>
        <w:pStyle w:val="1"/>
        <w:jc w:val="center"/>
        <w:rPr>
          <w:b/>
          <w:caps/>
          <w:sz w:val="28"/>
          <w:szCs w:val="28"/>
        </w:rPr>
      </w:pPr>
    </w:p>
    <w:p w:rsidR="00071380" w:rsidRPr="006736C1" w:rsidRDefault="00071380" w:rsidP="0007138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aps/>
          <w:sz w:val="28"/>
          <w:szCs w:val="28"/>
        </w:rPr>
      </w:pPr>
      <w:r w:rsidRPr="006736C1">
        <w:rPr>
          <w:b/>
          <w:caps/>
          <w:sz w:val="28"/>
          <w:szCs w:val="28"/>
        </w:rPr>
        <w:t xml:space="preserve">Совет депутатов </w:t>
      </w:r>
      <w:r w:rsidRPr="00B65539">
        <w:rPr>
          <w:b/>
          <w:caps/>
          <w:sz w:val="28"/>
          <w:szCs w:val="28"/>
        </w:rPr>
        <w:t>никольского</w:t>
      </w:r>
      <w:r w:rsidRPr="006736C1">
        <w:rPr>
          <w:b/>
          <w:caps/>
          <w:sz w:val="28"/>
          <w:szCs w:val="28"/>
        </w:rPr>
        <w:t xml:space="preserve"> сельского поселения</w:t>
      </w:r>
    </w:p>
    <w:p w:rsidR="00071380" w:rsidRPr="006736C1" w:rsidRDefault="00071380" w:rsidP="00071380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caps/>
          <w:sz w:val="28"/>
          <w:szCs w:val="28"/>
        </w:rPr>
      </w:pPr>
      <w:r w:rsidRPr="006736C1">
        <w:rPr>
          <w:b/>
          <w:caps/>
          <w:sz w:val="28"/>
          <w:szCs w:val="28"/>
        </w:rPr>
        <w:t xml:space="preserve"> Сычевского района Смоленской области</w:t>
      </w:r>
    </w:p>
    <w:p w:rsidR="00071380" w:rsidRDefault="00071380" w:rsidP="00071380">
      <w:pPr>
        <w:rPr>
          <w:sz w:val="28"/>
          <w:szCs w:val="28"/>
        </w:rPr>
      </w:pPr>
    </w:p>
    <w:p w:rsidR="00071380" w:rsidRPr="0072711A" w:rsidRDefault="00071380" w:rsidP="00071380">
      <w:pPr>
        <w:jc w:val="center"/>
        <w:rPr>
          <w:b/>
          <w:bCs/>
          <w:sz w:val="28"/>
          <w:szCs w:val="28"/>
        </w:rPr>
      </w:pPr>
      <w:r w:rsidRPr="0072711A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72711A">
        <w:rPr>
          <w:b/>
          <w:bCs/>
          <w:sz w:val="28"/>
          <w:szCs w:val="28"/>
        </w:rPr>
        <w:t>Е</w:t>
      </w:r>
    </w:p>
    <w:p w:rsidR="00071380" w:rsidRDefault="00071380" w:rsidP="00071380">
      <w:pPr>
        <w:rPr>
          <w:sz w:val="28"/>
          <w:szCs w:val="28"/>
        </w:rPr>
      </w:pPr>
      <w:r>
        <w:rPr>
          <w:b/>
          <w:bCs/>
        </w:rPr>
        <w:t xml:space="preserve">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71380" w:rsidRPr="00B65539" w:rsidRDefault="0027204F" w:rsidP="000713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от 20</w:t>
      </w:r>
      <w:r w:rsidR="00071380">
        <w:rPr>
          <w:sz w:val="28"/>
          <w:szCs w:val="28"/>
        </w:rPr>
        <w:t xml:space="preserve"> сентября 2024 года                                                                                          </w:t>
      </w:r>
      <w:r w:rsidR="00071380" w:rsidRPr="00B65539">
        <w:rPr>
          <w:sz w:val="28"/>
          <w:szCs w:val="28"/>
        </w:rPr>
        <w:t>№</w:t>
      </w:r>
      <w:r w:rsidR="00071380">
        <w:rPr>
          <w:sz w:val="28"/>
          <w:szCs w:val="28"/>
        </w:rPr>
        <w:t>13</w:t>
      </w:r>
    </w:p>
    <w:p w:rsidR="00071380" w:rsidRDefault="00071380" w:rsidP="00CE6BEB">
      <w:pPr>
        <w:ind w:right="4536"/>
        <w:rPr>
          <w:sz w:val="28"/>
          <w:szCs w:val="28"/>
        </w:rPr>
      </w:pPr>
    </w:p>
    <w:p w:rsidR="00071380" w:rsidRPr="00071380" w:rsidRDefault="00071380" w:rsidP="00071380">
      <w:pPr>
        <w:ind w:right="5669"/>
        <w:jc w:val="both"/>
        <w:rPr>
          <w:bCs/>
          <w:kern w:val="28"/>
          <w:sz w:val="28"/>
          <w:szCs w:val="28"/>
        </w:rPr>
      </w:pPr>
      <w:r w:rsidRPr="00071380">
        <w:rPr>
          <w:bCs/>
          <w:kern w:val="28"/>
          <w:sz w:val="28"/>
          <w:szCs w:val="28"/>
        </w:rPr>
        <w:t>О признании утратившими силу отдельных муниципальных нормативных правовых актов</w:t>
      </w:r>
    </w:p>
    <w:p w:rsidR="00576504" w:rsidRPr="00164310" w:rsidRDefault="00576504" w:rsidP="00576504">
      <w:pPr>
        <w:ind w:right="4536"/>
        <w:jc w:val="both"/>
        <w:rPr>
          <w:sz w:val="28"/>
          <w:szCs w:val="28"/>
        </w:rPr>
      </w:pPr>
    </w:p>
    <w:p w:rsidR="00071380" w:rsidRPr="00071380" w:rsidRDefault="00071380" w:rsidP="00071380">
      <w:pPr>
        <w:shd w:val="clear" w:color="auto" w:fill="FFFFFF"/>
        <w:jc w:val="both"/>
        <w:rPr>
          <w:sz w:val="28"/>
          <w:szCs w:val="28"/>
        </w:rPr>
      </w:pPr>
      <w:r>
        <w:rPr>
          <w:color w:val="1D1B11" w:themeColor="background2" w:themeShade="1A"/>
          <w:sz w:val="28"/>
          <w:szCs w:val="28"/>
        </w:rPr>
        <w:t xml:space="preserve">     </w:t>
      </w:r>
      <w:r w:rsidRPr="00071380">
        <w:rPr>
          <w:color w:val="1D1B11" w:themeColor="background2" w:themeShade="1A"/>
          <w:sz w:val="28"/>
          <w:szCs w:val="28"/>
        </w:rPr>
        <w:t>В соответствии</w:t>
      </w:r>
      <w:bookmarkStart w:id="0" w:name="_Hlk79501936"/>
      <w:r w:rsidRPr="00071380">
        <w:rPr>
          <w:color w:val="1D1B11" w:themeColor="background2" w:themeShade="1A"/>
          <w:sz w:val="28"/>
          <w:szCs w:val="28"/>
        </w:rPr>
        <w:t xml:space="preserve"> с </w:t>
      </w:r>
      <w:r w:rsidRPr="00071380">
        <w:rPr>
          <w:sz w:val="28"/>
          <w:szCs w:val="28"/>
        </w:rPr>
        <w:t xml:space="preserve">Уставом </w:t>
      </w:r>
      <w:r w:rsidRPr="00071380">
        <w:rPr>
          <w:sz w:val="28"/>
          <w:szCs w:val="25"/>
        </w:rPr>
        <w:t>Никольского</w:t>
      </w:r>
      <w:r w:rsidRPr="00071380">
        <w:rPr>
          <w:rFonts w:ascii="Arial" w:hAnsi="Arial"/>
          <w:sz w:val="28"/>
          <w:szCs w:val="25"/>
        </w:rPr>
        <w:t xml:space="preserve"> </w:t>
      </w:r>
      <w:r w:rsidRPr="00071380">
        <w:rPr>
          <w:sz w:val="28"/>
          <w:szCs w:val="28"/>
        </w:rPr>
        <w:t>сельского поселения Сычевского района Смоленской области</w:t>
      </w:r>
      <w:r w:rsidRPr="00071380">
        <w:rPr>
          <w:color w:val="1D1B11" w:themeColor="background2" w:themeShade="1A"/>
          <w:sz w:val="28"/>
          <w:szCs w:val="28"/>
        </w:rPr>
        <w:t xml:space="preserve"> </w:t>
      </w:r>
      <w:bookmarkEnd w:id="0"/>
      <w:r w:rsidRPr="00071380">
        <w:rPr>
          <w:color w:val="1D1B11" w:themeColor="background2" w:themeShade="1A"/>
          <w:sz w:val="28"/>
          <w:szCs w:val="28"/>
        </w:rPr>
        <w:t xml:space="preserve">Совет депутатов </w:t>
      </w:r>
      <w:r w:rsidRPr="00071380">
        <w:rPr>
          <w:sz w:val="28"/>
          <w:szCs w:val="25"/>
        </w:rPr>
        <w:t>Никольского</w:t>
      </w:r>
      <w:r w:rsidRPr="00071380">
        <w:rPr>
          <w:rFonts w:ascii="Arial" w:hAnsi="Arial"/>
          <w:sz w:val="28"/>
          <w:szCs w:val="25"/>
        </w:rPr>
        <w:t xml:space="preserve"> </w:t>
      </w:r>
      <w:r w:rsidRPr="00071380">
        <w:rPr>
          <w:sz w:val="28"/>
          <w:szCs w:val="28"/>
        </w:rPr>
        <w:t>сельского поселения Сычевского района Смоленской области</w:t>
      </w:r>
    </w:p>
    <w:p w:rsidR="00071380" w:rsidRPr="00071380" w:rsidRDefault="00071380" w:rsidP="00071380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071380" w:rsidRPr="00071380" w:rsidRDefault="00976791" w:rsidP="00976791">
      <w:pPr>
        <w:shd w:val="clear" w:color="auto" w:fill="FFFFFF"/>
        <w:jc w:val="both"/>
        <w:rPr>
          <w:b/>
          <w:color w:val="1D1B11" w:themeColor="background2" w:themeShade="1A"/>
          <w:sz w:val="28"/>
          <w:szCs w:val="28"/>
        </w:rPr>
      </w:pPr>
      <w:r>
        <w:rPr>
          <w:b/>
          <w:color w:val="1D1B11" w:themeColor="background2" w:themeShade="1A"/>
          <w:sz w:val="28"/>
          <w:szCs w:val="28"/>
        </w:rPr>
        <w:t xml:space="preserve">     </w:t>
      </w:r>
      <w:r w:rsidR="00071380" w:rsidRPr="00071380">
        <w:rPr>
          <w:b/>
          <w:color w:val="1D1B11" w:themeColor="background2" w:themeShade="1A"/>
          <w:sz w:val="28"/>
          <w:szCs w:val="28"/>
        </w:rPr>
        <w:t>РЕШИЛ:</w:t>
      </w:r>
    </w:p>
    <w:p w:rsidR="00071380" w:rsidRPr="00071380" w:rsidRDefault="00071380" w:rsidP="00071380">
      <w:pPr>
        <w:shd w:val="clear" w:color="auto" w:fill="FFFFFF"/>
        <w:ind w:firstLine="709"/>
        <w:jc w:val="both"/>
        <w:rPr>
          <w:color w:val="1D1B11" w:themeColor="background2" w:themeShade="1A"/>
          <w:sz w:val="28"/>
          <w:szCs w:val="28"/>
        </w:rPr>
      </w:pPr>
    </w:p>
    <w:p w:rsidR="00976791" w:rsidRPr="002A6D66" w:rsidRDefault="00976791" w:rsidP="002A6D66">
      <w:pPr>
        <w:shd w:val="clear" w:color="auto" w:fill="FFFFFF"/>
        <w:jc w:val="both"/>
        <w:rPr>
          <w:sz w:val="28"/>
          <w:szCs w:val="28"/>
        </w:rPr>
      </w:pPr>
      <w:r w:rsidRPr="007E6EB5">
        <w:rPr>
          <w:sz w:val="28"/>
          <w:szCs w:val="28"/>
        </w:rPr>
        <w:t xml:space="preserve">     </w:t>
      </w:r>
      <w:r w:rsidRPr="002A6D66">
        <w:rPr>
          <w:sz w:val="28"/>
          <w:szCs w:val="28"/>
        </w:rPr>
        <w:t>1. Признать утратившими силу муниципальные нормативные правовые акты:</w:t>
      </w:r>
    </w:p>
    <w:p w:rsidR="007E6EB5" w:rsidRPr="002A6D66" w:rsidRDefault="007E6EB5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</w:t>
      </w:r>
      <w:r w:rsidR="00976791" w:rsidRPr="002A6D66">
        <w:rPr>
          <w:sz w:val="28"/>
          <w:szCs w:val="28"/>
        </w:rPr>
        <w:t>- решение Совета депутатов Субботниковского сельского поселения Сычевского района Смоленской области от 20.09.2005 №</w:t>
      </w:r>
      <w:r w:rsidR="00AC470A" w:rsidRPr="002A6D66">
        <w:rPr>
          <w:sz w:val="28"/>
          <w:szCs w:val="28"/>
        </w:rPr>
        <w:t xml:space="preserve"> </w:t>
      </w:r>
      <w:r w:rsidR="00976791" w:rsidRPr="002A6D66">
        <w:rPr>
          <w:sz w:val="28"/>
          <w:szCs w:val="28"/>
        </w:rPr>
        <w:t>7</w:t>
      </w:r>
      <w:r w:rsidRPr="002A6D66">
        <w:rPr>
          <w:sz w:val="28"/>
          <w:szCs w:val="28"/>
        </w:rPr>
        <w:t xml:space="preserve"> «</w:t>
      </w:r>
      <w:hyperlink r:id="rId9" w:history="1">
        <w:r w:rsidRPr="002A6D66">
          <w:rPr>
            <w:sz w:val="28"/>
            <w:szCs w:val="28"/>
          </w:rPr>
          <w:t>Об утверждении положения о порядке организации и проведении публичных слушаний в Субботниковском сельском поселении Сычёвского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7E6EB5" w:rsidRPr="002A6D66" w:rsidRDefault="007E6EB5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21.11.2005 №</w:t>
      </w:r>
      <w:r w:rsidR="00AC470A"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t>11 «Об установлении и введении земельного налога и об утверждении положения об установлении земельного налога на территории Субботниковского сельского поселения Сычёвского района Смоленской области</w:t>
      </w:r>
      <w:r w:rsidR="009E6446" w:rsidRPr="002A6D66">
        <w:rPr>
          <w:sz w:val="28"/>
          <w:szCs w:val="28"/>
        </w:rPr>
        <w:t>.</w:t>
      </w:r>
      <w:r w:rsidRPr="002A6D66">
        <w:rPr>
          <w:sz w:val="28"/>
          <w:szCs w:val="28"/>
        </w:rPr>
        <w:t xml:space="preserve">»; </w:t>
      </w:r>
    </w:p>
    <w:p w:rsidR="00992F37" w:rsidRPr="002A6D66" w:rsidRDefault="00992F37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21.11.2005 №</w:t>
      </w:r>
      <w:r w:rsidR="00AC470A"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t xml:space="preserve">12 «Об установлении налога на имущество физических лиц»; </w:t>
      </w:r>
    </w:p>
    <w:p w:rsidR="00992F37" w:rsidRPr="002A6D66" w:rsidRDefault="00992F37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06.03.2007 №</w:t>
      </w:r>
      <w:r w:rsidR="00AC470A"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t>51 «</w:t>
      </w:r>
      <w:hyperlink r:id="rId10" w:history="1">
        <w:r w:rsidRPr="002A6D66">
          <w:rPr>
            <w:sz w:val="28"/>
            <w:szCs w:val="28"/>
          </w:rPr>
          <w:t>Об утверждении Положения о порядке учета предложений по проекту правового акта о внесении изменений в Устав Субботниковского сельского поселения Сычевского района Смоленской области, а также о порядке участия граждан в обсуждении проекта правового акта о внесении изменений в Устав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 xml:space="preserve">»; </w:t>
      </w:r>
    </w:p>
    <w:p w:rsidR="00992F37" w:rsidRPr="002A6D66" w:rsidRDefault="00992F37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</w:t>
      </w:r>
      <w:r w:rsidR="0070412E" w:rsidRPr="002A6D66">
        <w:rPr>
          <w:sz w:val="28"/>
          <w:szCs w:val="28"/>
        </w:rPr>
        <w:t>30</w:t>
      </w:r>
      <w:r w:rsidRPr="002A6D66">
        <w:rPr>
          <w:sz w:val="28"/>
          <w:szCs w:val="28"/>
        </w:rPr>
        <w:t>.03.2007 №</w:t>
      </w:r>
      <w:r w:rsidR="00AC470A"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t>54 «</w:t>
      </w:r>
      <w:hyperlink r:id="rId11" w:history="1">
        <w:r w:rsidRPr="002A6D66">
          <w:rPr>
            <w:sz w:val="28"/>
            <w:szCs w:val="28"/>
          </w:rPr>
          <w:t>О внесении дополнений в решение Совета депутатов от 21.11.2005 г. № 11</w:t>
        </w:r>
      </w:hyperlink>
      <w:r w:rsidRPr="002A6D66">
        <w:rPr>
          <w:sz w:val="28"/>
          <w:szCs w:val="28"/>
        </w:rPr>
        <w:t xml:space="preserve">»; </w:t>
      </w:r>
    </w:p>
    <w:p w:rsidR="00E55F29" w:rsidRPr="002A6D66" w:rsidRDefault="0070412E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19.05.2007 №</w:t>
      </w:r>
      <w:r w:rsidR="00AC470A"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t>64 «</w:t>
      </w:r>
      <w:hyperlink r:id="rId12" w:history="1">
        <w:r w:rsidR="00D6718F" w:rsidRPr="002A6D66">
          <w:rPr>
            <w:sz w:val="28"/>
            <w:szCs w:val="28"/>
          </w:rPr>
          <w:t>Об утверждении Положения о приватизации жилого фонда Субботниковского сельского поселения</w:t>
        </w:r>
      </w:hyperlink>
      <w:r w:rsidRPr="002A6D66">
        <w:rPr>
          <w:sz w:val="28"/>
          <w:szCs w:val="28"/>
        </w:rPr>
        <w:t>»;</w:t>
      </w:r>
    </w:p>
    <w:p w:rsidR="00E55F29" w:rsidRPr="002A6D66" w:rsidRDefault="00E55F29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lastRenderedPageBreak/>
        <w:t xml:space="preserve">      </w:t>
      </w:r>
    </w:p>
    <w:p w:rsidR="00E55F29" w:rsidRPr="002A6D66" w:rsidRDefault="00E55F29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- решение Совета депутатов Субботниковского сельского поселения Сычевского района Смоленской области от </w:t>
      </w:r>
      <w:r w:rsidR="00AC470A" w:rsidRPr="002A6D66">
        <w:rPr>
          <w:sz w:val="28"/>
          <w:szCs w:val="28"/>
        </w:rPr>
        <w:t>24.10</w:t>
      </w:r>
      <w:r w:rsidRPr="002A6D66">
        <w:rPr>
          <w:sz w:val="28"/>
          <w:szCs w:val="28"/>
        </w:rPr>
        <w:t xml:space="preserve">.2007 № </w:t>
      </w:r>
      <w:r w:rsidR="00AC470A" w:rsidRPr="002A6D66">
        <w:rPr>
          <w:sz w:val="28"/>
          <w:szCs w:val="28"/>
        </w:rPr>
        <w:t>75</w:t>
      </w:r>
      <w:r w:rsidR="00F42310"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t>«</w:t>
      </w:r>
      <w:hyperlink r:id="rId13" w:history="1">
        <w:r w:rsidR="00F42310"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21.11.2005 г. №12 «Об установлении налога на имущество физических лиц»</w:t>
        </w:r>
      </w:hyperlink>
      <w:r w:rsidR="00BC4251" w:rsidRPr="002A6D66">
        <w:rPr>
          <w:sz w:val="28"/>
          <w:szCs w:val="28"/>
        </w:rPr>
        <w:t>»</w:t>
      </w:r>
      <w:r w:rsidRPr="002A6D66">
        <w:rPr>
          <w:sz w:val="28"/>
          <w:szCs w:val="28"/>
        </w:rPr>
        <w:t xml:space="preserve">; </w:t>
      </w:r>
    </w:p>
    <w:p w:rsidR="00D6009F" w:rsidRPr="002A6D66" w:rsidRDefault="00D6009F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- решение Совета депутатов Субботниковского сельского поселения Сычевского района Смоленской области от 25.04.2008 № 11 «</w:t>
      </w:r>
      <w:hyperlink r:id="rId14" w:history="1">
        <w:r w:rsidRPr="002A6D66">
          <w:rPr>
            <w:sz w:val="28"/>
            <w:szCs w:val="28"/>
          </w:rPr>
          <w:t>Об установлении порядка учета предложений по проекту решения Совета депутатов Субботниковского сельского поселения «О внесении изменений в Устав Субботниковского сельского поселения Сычевского района Смоленской области»</w:t>
        </w:r>
      </w:hyperlink>
      <w:r w:rsidR="00BC4251" w:rsidRPr="002A6D66">
        <w:rPr>
          <w:sz w:val="28"/>
          <w:szCs w:val="28"/>
        </w:rPr>
        <w:t>»</w:t>
      </w:r>
      <w:r w:rsidRPr="002A6D66">
        <w:rPr>
          <w:sz w:val="28"/>
          <w:szCs w:val="28"/>
        </w:rPr>
        <w:t xml:space="preserve">; </w:t>
      </w:r>
    </w:p>
    <w:p w:rsidR="00D6009F" w:rsidRPr="002A6D66" w:rsidRDefault="00D6009F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- решение Совета депутатов Субботниковского сельского поселения Сычевского района Смоленской области от 26.05.2008 № 18 «</w:t>
      </w:r>
      <w:hyperlink r:id="rId15" w:history="1">
        <w:r w:rsidR="007478CF" w:rsidRPr="002A6D66">
          <w:rPr>
            <w:sz w:val="28"/>
            <w:szCs w:val="28"/>
          </w:rPr>
          <w:t>О внесе</w:t>
        </w:r>
        <w:r w:rsidR="009A4AFC" w:rsidRPr="002A6D66">
          <w:rPr>
            <w:sz w:val="28"/>
            <w:szCs w:val="28"/>
          </w:rPr>
          <w:t>ние изменений в решение Совета д</w:t>
        </w:r>
        <w:r w:rsidR="007478CF" w:rsidRPr="002A6D66">
          <w:rPr>
            <w:sz w:val="28"/>
            <w:szCs w:val="28"/>
          </w:rPr>
          <w:t>епутатов от 21.11.2005 года №11 « Об установлении и введении земельного налога и об утверждении Положения об установлении земельного налога на территории муниципального образования Субботниковского сельского поселения Сычевского района Смоленской области»</w:t>
        </w:r>
      </w:hyperlink>
      <w:r w:rsidR="00BC4251" w:rsidRPr="002A6D66">
        <w:rPr>
          <w:sz w:val="28"/>
          <w:szCs w:val="28"/>
        </w:rPr>
        <w:t>»</w:t>
      </w:r>
      <w:r w:rsidRPr="002A6D66">
        <w:rPr>
          <w:sz w:val="28"/>
          <w:szCs w:val="28"/>
        </w:rPr>
        <w:t xml:space="preserve">; </w:t>
      </w:r>
    </w:p>
    <w:p w:rsidR="00D6009F" w:rsidRPr="002A6D66" w:rsidRDefault="001E1835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- решение Совета депутатов Субботниковского сельского поселения Сычевского района Смоленской области от </w:t>
      </w:r>
      <w:r w:rsidR="00D76667" w:rsidRPr="002A6D66">
        <w:rPr>
          <w:sz w:val="28"/>
          <w:szCs w:val="28"/>
        </w:rPr>
        <w:t>21</w:t>
      </w:r>
      <w:r w:rsidRPr="002A6D66">
        <w:rPr>
          <w:sz w:val="28"/>
          <w:szCs w:val="28"/>
        </w:rPr>
        <w:t>.</w:t>
      </w:r>
      <w:r w:rsidR="00D76667" w:rsidRPr="002A6D66">
        <w:rPr>
          <w:sz w:val="28"/>
          <w:szCs w:val="28"/>
        </w:rPr>
        <w:t>08</w:t>
      </w:r>
      <w:r w:rsidRPr="002A6D66">
        <w:rPr>
          <w:sz w:val="28"/>
          <w:szCs w:val="28"/>
        </w:rPr>
        <w:t xml:space="preserve">.2008 № </w:t>
      </w:r>
      <w:r w:rsidR="00D76667" w:rsidRPr="002A6D66">
        <w:rPr>
          <w:sz w:val="28"/>
          <w:szCs w:val="28"/>
        </w:rPr>
        <w:t>27 «</w:t>
      </w:r>
      <w:hyperlink r:id="rId16" w:history="1">
        <w:r w:rsidR="00D76667" w:rsidRPr="002A6D66">
          <w:rPr>
            <w:sz w:val="28"/>
            <w:szCs w:val="28"/>
          </w:rPr>
          <w:t xml:space="preserve">О внесении изменений в Положение о земельном налоге, утвержденное решением Совета депутатов Субботниковского сельского поселения от 21.11.2005 года №11»; </w:t>
        </w:r>
      </w:hyperlink>
    </w:p>
    <w:p w:rsidR="00D76667" w:rsidRPr="002A6D66" w:rsidRDefault="00D6009F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</w:t>
      </w:r>
      <w:r w:rsidR="00D76667" w:rsidRPr="002A6D66">
        <w:rPr>
          <w:sz w:val="28"/>
          <w:szCs w:val="28"/>
        </w:rPr>
        <w:t xml:space="preserve">    - решение Совета депутатов Субботниковского сельского поселения Сычевского района Смоленской области от 12.09.2008 № 30 «</w:t>
      </w:r>
      <w:r w:rsidR="00D76667" w:rsidRPr="002A6D66">
        <w:rPr>
          <w:rFonts w:eastAsiaTheme="minorEastAsia"/>
          <w:sz w:val="28"/>
          <w:szCs w:val="28"/>
        </w:rPr>
        <w:fldChar w:fldCharType="begin"/>
      </w:r>
      <w:r w:rsidR="00D76667" w:rsidRPr="002A6D66">
        <w:rPr>
          <w:rFonts w:eastAsiaTheme="minorEastAsia"/>
          <w:sz w:val="28"/>
          <w:szCs w:val="28"/>
        </w:rPr>
        <w:instrText>HYPERLINK "C:\\Users\\user\\AppData\\Local\\Temp\\7zOCE2BF50B\\?act=9e56303e-76d7-45b6-a1cb-6f8180f0d191"</w:instrText>
      </w:r>
      <w:r w:rsidR="00D76667" w:rsidRPr="002A6D66">
        <w:rPr>
          <w:rFonts w:eastAsiaTheme="minorEastAsia"/>
          <w:sz w:val="28"/>
          <w:szCs w:val="28"/>
        </w:rPr>
        <w:fldChar w:fldCharType="separate"/>
      </w:r>
      <w:hyperlink r:id="rId17" w:history="1">
        <w:r w:rsidR="00D76667" w:rsidRPr="002A6D66">
          <w:rPr>
            <w:sz w:val="28"/>
            <w:szCs w:val="28"/>
          </w:rPr>
          <w:t>Об утверждении положения о бюджетном процессе в муниципальном образовании Субботниковское сельское поселение Сычевского района Смоленской области</w:t>
        </w:r>
      </w:hyperlink>
      <w:r w:rsidR="00D76667" w:rsidRPr="002A6D66">
        <w:rPr>
          <w:sz w:val="28"/>
          <w:szCs w:val="28"/>
        </w:rPr>
        <w:t>»;</w:t>
      </w:r>
    </w:p>
    <w:p w:rsidR="00C71503" w:rsidRPr="002A6D66" w:rsidRDefault="00D76667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</w:t>
      </w:r>
      <w:r w:rsidRPr="002A6D66">
        <w:rPr>
          <w:sz w:val="28"/>
          <w:szCs w:val="28"/>
        </w:rPr>
        <w:fldChar w:fldCharType="end"/>
      </w:r>
      <w:r w:rsidR="00C71503" w:rsidRPr="002A6D66">
        <w:rPr>
          <w:sz w:val="28"/>
          <w:szCs w:val="28"/>
        </w:rPr>
        <w:t xml:space="preserve">     - решение Совета депутатов Субботниковского сельского поселения Сычевского района Смоленской области от 28.10.2008 № 32 «</w:t>
      </w:r>
      <w:r w:rsidR="00C71503" w:rsidRPr="002A6D66">
        <w:rPr>
          <w:rFonts w:eastAsiaTheme="minorEastAsia"/>
          <w:sz w:val="28"/>
          <w:szCs w:val="28"/>
        </w:rPr>
        <w:fldChar w:fldCharType="begin"/>
      </w:r>
      <w:r w:rsidR="00C71503" w:rsidRPr="002A6D66">
        <w:rPr>
          <w:rFonts w:eastAsiaTheme="minorEastAsia"/>
          <w:sz w:val="28"/>
          <w:szCs w:val="28"/>
        </w:rPr>
        <w:instrText>HYPERLINK "C:\\Users\\user\\AppData\\Local\\Temp\\7zOCE2BF50B\\?act=db2b09c2-cbec-4660-abfe-a0e17b1d6412"</w:instrText>
      </w:r>
      <w:r w:rsidR="00C71503" w:rsidRPr="002A6D66">
        <w:rPr>
          <w:rFonts w:eastAsiaTheme="minorEastAsia"/>
          <w:sz w:val="28"/>
          <w:szCs w:val="28"/>
        </w:rPr>
        <w:fldChar w:fldCharType="separate"/>
      </w:r>
      <w:r w:rsidR="00C71503" w:rsidRPr="002A6D66">
        <w:rPr>
          <w:sz w:val="28"/>
          <w:szCs w:val="28"/>
        </w:rPr>
        <w:t>О внесение изменений в решение Совета Депутатов Субботниковского сельского поселения от 21.11.2005 года № 11</w:t>
      </w:r>
    </w:p>
    <w:p w:rsidR="00C71503" w:rsidRPr="002A6D66" w:rsidRDefault="00C71503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>«Об установлении и введении земельного налога и об утверждении Положения об установлении земельного налога на территории муниципального образования Субботниковского сельского поселения Сычевского района Смоленской области»</w:t>
      </w:r>
      <w:r w:rsidRPr="002A6D66">
        <w:rPr>
          <w:sz w:val="28"/>
          <w:szCs w:val="28"/>
        </w:rPr>
        <w:fldChar w:fldCharType="end"/>
      </w:r>
      <w:r w:rsidR="00BC4251" w:rsidRPr="002A6D66">
        <w:rPr>
          <w:sz w:val="28"/>
          <w:szCs w:val="28"/>
        </w:rPr>
        <w:t>»</w:t>
      </w:r>
      <w:r w:rsidRPr="002A6D66">
        <w:rPr>
          <w:sz w:val="28"/>
          <w:szCs w:val="28"/>
        </w:rPr>
        <w:t>;</w:t>
      </w:r>
    </w:p>
    <w:p w:rsidR="00C95A8A" w:rsidRPr="002A6D66" w:rsidRDefault="00685097" w:rsidP="002A6D66">
      <w:pPr>
        <w:jc w:val="both"/>
        <w:rPr>
          <w:sz w:val="28"/>
          <w:szCs w:val="28"/>
        </w:rPr>
      </w:pPr>
      <w:hyperlink r:id="rId18" w:history="1">
        <w:r w:rsidR="00C95A8A" w:rsidRPr="002A6D66">
          <w:rPr>
            <w:sz w:val="28"/>
            <w:szCs w:val="28"/>
          </w:rPr>
          <w:t xml:space="preserve"> </w:t>
        </w:r>
      </w:hyperlink>
      <w:r w:rsidR="00C95A8A" w:rsidRPr="002A6D66">
        <w:rPr>
          <w:sz w:val="28"/>
          <w:szCs w:val="28"/>
        </w:rPr>
        <w:t xml:space="preserve">     - решение Совета депутатов Субботниковского сельского поселения Сычевского района Смоленской области от 26.02.2009 № 4 (недействующий) «</w:t>
      </w:r>
      <w:hyperlink r:id="rId19" w:history="1">
        <w:r w:rsidR="00C95A8A" w:rsidRPr="002A6D66">
          <w:rPr>
            <w:sz w:val="28"/>
            <w:szCs w:val="28"/>
          </w:rPr>
          <w:t>Об установлении порядка учета предложений по проекту решения Совета депутатов Субботниковского сельского поселения «О внесении изменений в Устав Субботниковского сельского поселения Сычевского района</w:t>
        </w:r>
        <w:r w:rsidR="009A4AFC" w:rsidRPr="002A6D66">
          <w:rPr>
            <w:sz w:val="28"/>
            <w:szCs w:val="28"/>
          </w:rPr>
          <w:t xml:space="preserve"> </w:t>
        </w:r>
        <w:r w:rsidR="00C95A8A" w:rsidRPr="002A6D66">
          <w:rPr>
            <w:sz w:val="28"/>
            <w:szCs w:val="28"/>
          </w:rPr>
          <w:t>Смоленской области</w:t>
        </w:r>
      </w:hyperlink>
      <w:r w:rsidR="004E56B8" w:rsidRPr="002A6D66">
        <w:rPr>
          <w:sz w:val="28"/>
          <w:szCs w:val="28"/>
        </w:rPr>
        <w:t>»</w:t>
      </w:r>
      <w:r w:rsidR="00BC4251" w:rsidRPr="002A6D66">
        <w:rPr>
          <w:sz w:val="28"/>
          <w:szCs w:val="28"/>
        </w:rPr>
        <w:t>»</w:t>
      </w:r>
      <w:r w:rsidR="004E56B8" w:rsidRPr="002A6D66">
        <w:rPr>
          <w:sz w:val="28"/>
          <w:szCs w:val="28"/>
        </w:rPr>
        <w:t>;</w:t>
      </w:r>
    </w:p>
    <w:p w:rsidR="009A4AFC" w:rsidRPr="002A6D66" w:rsidRDefault="00685097" w:rsidP="002A6D66">
      <w:pPr>
        <w:jc w:val="both"/>
        <w:rPr>
          <w:sz w:val="28"/>
          <w:szCs w:val="28"/>
        </w:rPr>
      </w:pPr>
      <w:hyperlink r:id="rId20" w:history="1">
        <w:r w:rsidR="009A4AFC" w:rsidRPr="002A6D66">
          <w:rPr>
            <w:sz w:val="28"/>
            <w:szCs w:val="28"/>
          </w:rPr>
          <w:t xml:space="preserve"> </w:t>
        </w:r>
      </w:hyperlink>
      <w:r w:rsidR="009A4AFC" w:rsidRPr="002A6D66">
        <w:rPr>
          <w:sz w:val="28"/>
          <w:szCs w:val="28"/>
        </w:rPr>
        <w:t xml:space="preserve">     - решение Совета депутатов Субботниковского сельского поселения Сычевского района Смоленской области от 13.08.2009 № 17 «</w:t>
      </w:r>
      <w:hyperlink r:id="rId21" w:history="1">
        <w:r w:rsidR="009A4AFC" w:rsidRPr="002A6D66">
          <w:rPr>
            <w:sz w:val="28"/>
            <w:szCs w:val="28"/>
          </w:rPr>
          <w:t>Об утверждении Положения о порядке проведения конкурса на замещение должности Главы Администрации Субботниковского сельского поселения Сычёвского района Смоленской области</w:t>
        </w:r>
      </w:hyperlink>
      <w:r w:rsidR="009A4AFC" w:rsidRPr="002A6D66">
        <w:rPr>
          <w:sz w:val="28"/>
          <w:szCs w:val="28"/>
        </w:rPr>
        <w:t>»;</w:t>
      </w:r>
    </w:p>
    <w:p w:rsidR="001F5832" w:rsidRPr="002A6D66" w:rsidRDefault="00685097" w:rsidP="002A6D66">
      <w:pPr>
        <w:jc w:val="both"/>
        <w:rPr>
          <w:sz w:val="28"/>
          <w:szCs w:val="28"/>
        </w:rPr>
      </w:pPr>
      <w:hyperlink r:id="rId22" w:history="1">
        <w:r w:rsidR="001F5832" w:rsidRPr="002A6D66">
          <w:rPr>
            <w:sz w:val="28"/>
            <w:szCs w:val="28"/>
          </w:rPr>
          <w:t xml:space="preserve"> </w:t>
        </w:r>
      </w:hyperlink>
      <w:r w:rsidR="001F5832" w:rsidRPr="002A6D66">
        <w:rPr>
          <w:sz w:val="28"/>
          <w:szCs w:val="28"/>
        </w:rPr>
        <w:t xml:space="preserve">     - решение Совета депутатов Субботниковского сельского поселения Сычевского района Смоленской области от 03.09.2009 № 20 «</w:t>
      </w:r>
      <w:hyperlink r:id="rId23" w:history="1">
        <w:r w:rsidR="001F5832" w:rsidRPr="002A6D66">
          <w:rPr>
            <w:sz w:val="28"/>
            <w:szCs w:val="28"/>
          </w:rPr>
          <w:t>Об установлении порядка учета предложений по проекту решения Совета депутатов Субботниковского сельского поселения «О внесении изменений в Устав Субботниковского сельского поселения Сычевского района Смоленской области»</w:t>
        </w:r>
      </w:hyperlink>
      <w:r w:rsidR="001F5832" w:rsidRPr="002A6D66">
        <w:rPr>
          <w:sz w:val="28"/>
          <w:szCs w:val="28"/>
        </w:rPr>
        <w:t>»;</w:t>
      </w:r>
    </w:p>
    <w:p w:rsidR="00BC4251" w:rsidRPr="002A6D66" w:rsidRDefault="00685097" w:rsidP="002A6D66">
      <w:pPr>
        <w:jc w:val="both"/>
        <w:rPr>
          <w:sz w:val="28"/>
          <w:szCs w:val="28"/>
        </w:rPr>
      </w:pPr>
      <w:hyperlink r:id="rId24" w:history="1">
        <w:r w:rsidR="00BC4251" w:rsidRPr="002A6D66">
          <w:rPr>
            <w:sz w:val="28"/>
            <w:szCs w:val="28"/>
          </w:rPr>
          <w:t xml:space="preserve"> </w:t>
        </w:r>
      </w:hyperlink>
      <w:r w:rsidR="00BC4251" w:rsidRPr="002A6D66">
        <w:rPr>
          <w:sz w:val="28"/>
          <w:szCs w:val="28"/>
        </w:rPr>
        <w:t xml:space="preserve">    </w:t>
      </w:r>
    </w:p>
    <w:p w:rsidR="00BC4251" w:rsidRPr="002A6D66" w:rsidRDefault="00BC4251" w:rsidP="002A6D66">
      <w:pPr>
        <w:jc w:val="both"/>
        <w:rPr>
          <w:sz w:val="28"/>
          <w:szCs w:val="28"/>
        </w:rPr>
      </w:pPr>
    </w:p>
    <w:p w:rsidR="00BC4251" w:rsidRPr="002A6D66" w:rsidRDefault="00BC4251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- решение Совета депутатов Субботниковского сельского поселения Сычевского района Смоленской области от 02.11.2009 № 25 «</w:t>
      </w:r>
      <w:hyperlink r:id="rId25" w:history="1">
        <w:r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12.09.2008 г. № 30 «Об утверждении Положения о бюджетном процессе в муниципальном образовании Субботниковское сельское поселение Сычёв</w:t>
        </w:r>
        <w:r w:rsidR="009E6446" w:rsidRPr="002A6D66">
          <w:rPr>
            <w:sz w:val="28"/>
            <w:szCs w:val="28"/>
          </w:rPr>
          <w:t>ского района Смоленской области</w:t>
        </w:r>
        <w:r w:rsidRPr="002A6D66">
          <w:rPr>
            <w:sz w:val="28"/>
            <w:szCs w:val="28"/>
          </w:rPr>
          <w:t>»</w:t>
        </w:r>
      </w:hyperlink>
      <w:r w:rsidRPr="002A6D66">
        <w:rPr>
          <w:sz w:val="28"/>
          <w:szCs w:val="28"/>
        </w:rPr>
        <w:t>»;</w:t>
      </w:r>
    </w:p>
    <w:p w:rsidR="00BC4251" w:rsidRPr="002A6D66" w:rsidRDefault="00BC4251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- решение Совета депутатов Субботниковского сельского поселения Сычевского района Смоленской области от 02.11.2009 № 26 «</w:t>
      </w:r>
      <w:hyperlink r:id="rId26" w:history="1">
        <w:r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13.08.2009 г. № 17 «Об утверждении Положения о порядке проведения конкурса на замещение должности Главы Администрации Субботниковского сельского поселения Сычёвского района Смоленской области»»</w:t>
        </w:r>
      </w:hyperlink>
      <w:r w:rsidRPr="002A6D66">
        <w:rPr>
          <w:sz w:val="28"/>
          <w:szCs w:val="28"/>
        </w:rPr>
        <w:t>;</w:t>
      </w:r>
    </w:p>
    <w:p w:rsidR="00381C40" w:rsidRPr="002A6D66" w:rsidRDefault="00BC4251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- решение Совета депутатов Субботниковского сельского поселения Сычевского района Смоленской области от 02.11.2009 № </w:t>
      </w:r>
      <w:r w:rsidR="00381C40" w:rsidRPr="002A6D66">
        <w:rPr>
          <w:sz w:val="28"/>
          <w:szCs w:val="28"/>
        </w:rPr>
        <w:t>27 «</w:t>
      </w:r>
      <w:hyperlink r:id="rId27" w:history="1">
        <w:r w:rsidR="00381C40"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21.11.2005г. № 11 «Об установлении и введении земельного налога и об утверждении Положения об установлении земельного налога на территории муниципального образования Субботниковского сельского поселения Сычёвского района Смоленской области»»;</w:t>
        </w:r>
        <w:r w:rsidR="00381C40" w:rsidRPr="002A6D66">
          <w:rPr>
            <w:color w:val="0000FF"/>
            <w:sz w:val="28"/>
            <w:szCs w:val="28"/>
            <w:u w:val="single"/>
          </w:rPr>
          <w:t xml:space="preserve"> </w:t>
        </w:r>
      </w:hyperlink>
    </w:p>
    <w:p w:rsidR="00BA500E" w:rsidRPr="002A6D66" w:rsidRDefault="00BA500E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16.12.2009 № 34 «</w:t>
      </w:r>
      <w:hyperlink r:id="rId28" w:history="1">
        <w:r w:rsidRPr="002A6D66">
          <w:rPr>
            <w:sz w:val="28"/>
            <w:szCs w:val="28"/>
          </w:rPr>
          <w:t>Об утверждении Регламента Совета депутатов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E44020" w:rsidRPr="002A6D66" w:rsidRDefault="00BA500E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</w:t>
      </w:r>
      <w:r w:rsidR="008C6F72" w:rsidRPr="002A6D66">
        <w:rPr>
          <w:sz w:val="28"/>
          <w:szCs w:val="28"/>
        </w:rPr>
        <w:t>15</w:t>
      </w:r>
      <w:r w:rsidRPr="002A6D66">
        <w:rPr>
          <w:sz w:val="28"/>
          <w:szCs w:val="28"/>
        </w:rPr>
        <w:t>.</w:t>
      </w:r>
      <w:r w:rsidR="008C6F72" w:rsidRPr="002A6D66">
        <w:rPr>
          <w:sz w:val="28"/>
          <w:szCs w:val="28"/>
        </w:rPr>
        <w:t>06.2010</w:t>
      </w:r>
      <w:r w:rsidRPr="002A6D66">
        <w:rPr>
          <w:sz w:val="28"/>
          <w:szCs w:val="28"/>
        </w:rPr>
        <w:t xml:space="preserve"> № </w:t>
      </w:r>
      <w:r w:rsidR="008C6F72" w:rsidRPr="002A6D66">
        <w:rPr>
          <w:sz w:val="28"/>
          <w:szCs w:val="28"/>
        </w:rPr>
        <w:t>20</w:t>
      </w:r>
      <w:r w:rsidR="00E44020" w:rsidRPr="002A6D66">
        <w:rPr>
          <w:sz w:val="28"/>
          <w:szCs w:val="28"/>
        </w:rPr>
        <w:t xml:space="preserve"> «</w:t>
      </w:r>
      <w:hyperlink r:id="rId29" w:history="1">
        <w:r w:rsidR="00E44020"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21.11.2005 года № 11 «Об установлении и введении земельного налога и об утверждении Положения об установлении земельного налога на территории Субботниковского сельского поселения Сычевского района Смоленской области»»;</w:t>
        </w:r>
        <w:r w:rsidR="00E44020" w:rsidRPr="002A6D66">
          <w:rPr>
            <w:color w:val="0000FF"/>
            <w:sz w:val="28"/>
            <w:szCs w:val="28"/>
            <w:u w:val="single"/>
          </w:rPr>
          <w:t xml:space="preserve"> </w:t>
        </w:r>
      </w:hyperlink>
    </w:p>
    <w:p w:rsidR="00E44020" w:rsidRPr="002A6D66" w:rsidRDefault="00E44020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23.06.2010 № 21 «Об утверждении схемы многомандатного избирательного округа по выборам депутатов Совета депутатов Субботниковского сельского поселения Сычевского района Смоленской области»;</w:t>
      </w:r>
    </w:p>
    <w:p w:rsidR="00E44020" w:rsidRPr="002A6D66" w:rsidRDefault="00E44020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01.10.2010 № 28 «</w:t>
      </w:r>
      <w:hyperlink r:id="rId30" w:history="1">
        <w:r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21.11.2005 года № 11 «Об установлении и введении земельного налога и об утверждении Положения об установлении земельного налога на территории Субботниковского сельского поселения Сычевского района Смоленской области»»;</w:t>
        </w:r>
        <w:r w:rsidRPr="002A6D66">
          <w:rPr>
            <w:color w:val="0000FF"/>
            <w:sz w:val="28"/>
            <w:szCs w:val="28"/>
            <w:u w:val="single"/>
          </w:rPr>
          <w:t xml:space="preserve"> </w:t>
        </w:r>
      </w:hyperlink>
    </w:p>
    <w:p w:rsidR="00DB6C30" w:rsidRPr="002A6D66" w:rsidRDefault="00DB6C30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01.10.2010 № 29 «</w:t>
      </w:r>
      <w:hyperlink r:id="rId31" w:history="1">
        <w:r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21.11.2005 года № 12 «Об установлении налога на имущество физических лиц»</w:t>
        </w:r>
      </w:hyperlink>
      <w:r w:rsidRPr="002A6D66">
        <w:rPr>
          <w:sz w:val="28"/>
          <w:szCs w:val="28"/>
        </w:rPr>
        <w:t>»;</w:t>
      </w:r>
    </w:p>
    <w:p w:rsidR="00844CDB" w:rsidRPr="002A6D66" w:rsidRDefault="00844CDB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24.03.2011 № 24 «</w:t>
      </w:r>
      <w:hyperlink r:id="rId32" w:history="1">
        <w:r w:rsidRPr="002A6D66">
          <w:rPr>
            <w:sz w:val="28"/>
            <w:szCs w:val="28"/>
          </w:rPr>
          <w:t xml:space="preserve">О внесении изменений в решение Совета депутатов Субботниковского сельского поселения от 21.11.2005 года № 11 </w:t>
        </w:r>
        <w:r w:rsidRPr="002A6D66">
          <w:rPr>
            <w:sz w:val="28"/>
            <w:szCs w:val="28"/>
          </w:rPr>
          <w:lastRenderedPageBreak/>
          <w:t>«Об установлении и введении земельного налога и об утверждении Положения об установлении земельного налога на территории Субботниковского сельского поселения Сычевского района Смоленской области»</w:t>
        </w:r>
      </w:hyperlink>
      <w:r w:rsidRPr="002A6D66">
        <w:rPr>
          <w:sz w:val="28"/>
          <w:szCs w:val="28"/>
        </w:rPr>
        <w:t>»;</w:t>
      </w:r>
    </w:p>
    <w:p w:rsidR="00376F0E" w:rsidRPr="002A6D66" w:rsidRDefault="00844CDB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20.05.2011 № 34</w:t>
      </w:r>
      <w:r w:rsidR="00376F0E" w:rsidRPr="002A6D66">
        <w:rPr>
          <w:sz w:val="28"/>
          <w:szCs w:val="28"/>
        </w:rPr>
        <w:t xml:space="preserve"> «</w:t>
      </w:r>
      <w:hyperlink r:id="rId33" w:history="1">
        <w:r w:rsidR="00376F0E" w:rsidRPr="002A6D66">
          <w:rPr>
            <w:sz w:val="28"/>
            <w:szCs w:val="28"/>
          </w:rPr>
          <w:t>Об утверждении Генерального плана Субботниковского сельского поселения Сычёвского района Смоленской области</w:t>
        </w:r>
      </w:hyperlink>
      <w:r w:rsidR="00376F0E" w:rsidRPr="002A6D66">
        <w:rPr>
          <w:sz w:val="28"/>
          <w:szCs w:val="28"/>
        </w:rPr>
        <w:t>»;</w:t>
      </w:r>
    </w:p>
    <w:p w:rsidR="00376F0E" w:rsidRPr="002A6D66" w:rsidRDefault="00376F0E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- решение Совета депутатов Субботниковского сельского поселения Сычевского района Смоленской области от 20.05.2011 № 35 «</w:t>
      </w:r>
      <w:hyperlink r:id="rId34" w:history="1">
        <w:r w:rsidRPr="002A6D66">
          <w:rPr>
            <w:sz w:val="28"/>
            <w:szCs w:val="28"/>
          </w:rPr>
          <w:t>Об утверждении Правил землепользования и застройки Субботниковского сельского поселения Сычёвского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D832DD" w:rsidRPr="002A6D66" w:rsidRDefault="008511A8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</w:t>
      </w:r>
      <w:r w:rsidR="00D832DD" w:rsidRPr="002A6D66">
        <w:rPr>
          <w:sz w:val="28"/>
          <w:szCs w:val="28"/>
        </w:rPr>
        <w:t>- решение Совета депутатов Субботниковского сельского поселения Сычевского района Смоленской области от 20.05.2011 № 35-а «</w:t>
      </w:r>
      <w:hyperlink r:id="rId35" w:history="1">
        <w:r w:rsidR="00D832DD" w:rsidRPr="002A6D66">
          <w:rPr>
            <w:sz w:val="28"/>
            <w:szCs w:val="28"/>
          </w:rPr>
          <w:t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Субботниковского сельского поселения Сычевского района Смоленской области</w:t>
        </w:r>
      </w:hyperlink>
      <w:r w:rsidR="00D832DD" w:rsidRPr="002A6D66">
        <w:rPr>
          <w:sz w:val="28"/>
          <w:szCs w:val="28"/>
        </w:rPr>
        <w:t>»;</w:t>
      </w:r>
    </w:p>
    <w:p w:rsidR="00BC4251" w:rsidRPr="002A6D66" w:rsidRDefault="008511A8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- решение Совета депутатов Субботниковского сельского поселения Сычевского района Смоленской области от 01.06.2011 № 36 «</w:t>
      </w:r>
      <w:hyperlink r:id="rId36" w:history="1">
        <w:r w:rsidRPr="002A6D66">
          <w:rPr>
            <w:sz w:val="28"/>
            <w:szCs w:val="28"/>
          </w:rPr>
          <w:t>О внесении изменений в Регламент Совета депутатов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7A0C55" w:rsidRPr="002A6D66" w:rsidRDefault="007A0C55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- решение Совета депутатов Субботниковского сельского поселения Сычевского района Смоленской области от 17.05.2012 № 13</w:t>
      </w:r>
      <w:r w:rsidR="00EF2670" w:rsidRPr="002A6D66">
        <w:rPr>
          <w:sz w:val="28"/>
          <w:szCs w:val="28"/>
        </w:rPr>
        <w:t xml:space="preserve"> «</w:t>
      </w:r>
      <w:hyperlink r:id="rId37" w:history="1">
        <w:r w:rsidR="00EF2670" w:rsidRPr="002A6D66">
          <w:rPr>
            <w:sz w:val="28"/>
            <w:szCs w:val="28"/>
          </w:rPr>
          <w:t>Об утверждении Правил производства земляных и строительных работ на территории Субботниковского сельского поселения Сычевского района Смоленской области</w:t>
        </w:r>
      </w:hyperlink>
      <w:r w:rsidR="00EF2670" w:rsidRPr="002A6D66">
        <w:rPr>
          <w:sz w:val="28"/>
          <w:szCs w:val="28"/>
        </w:rPr>
        <w:t>»;</w:t>
      </w:r>
    </w:p>
    <w:p w:rsidR="009C56AA" w:rsidRPr="002A6D66" w:rsidRDefault="009C56AA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- решение Совета депутатов Субботниковского сельского поселения Сычевского района Смоленской области от 14.06.2012 № 15 «</w:t>
      </w:r>
      <w:hyperlink r:id="rId38" w:history="1">
        <w:r w:rsidRPr="002A6D66">
          <w:rPr>
            <w:sz w:val="28"/>
            <w:szCs w:val="28"/>
          </w:rPr>
          <w:t>Об утверждении Правил благоустройства, озеленения, обеспечения чистоты и порядка на территории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9C56AA" w:rsidRPr="002A6D66" w:rsidRDefault="009C56AA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 - решение Совета депутатов Субботниковского сельского поселения Сычевского района Смоленской области от 25.07.2012 № 22 «</w:t>
      </w:r>
      <w:hyperlink r:id="rId39" w:history="1">
        <w:r w:rsidRPr="002A6D66">
          <w:rPr>
            <w:sz w:val="28"/>
            <w:szCs w:val="28"/>
          </w:rPr>
          <w:t>Об утверждении Порядка проведения в Субботниковском сельском поселении антикоррупционного мониторинга</w:t>
        </w:r>
      </w:hyperlink>
      <w:r w:rsidRPr="002A6D66">
        <w:rPr>
          <w:sz w:val="28"/>
          <w:szCs w:val="28"/>
        </w:rPr>
        <w:t>»;</w:t>
      </w:r>
    </w:p>
    <w:p w:rsidR="009C56AA" w:rsidRPr="002A6D66" w:rsidRDefault="009C56AA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   - решение Совета депутатов Субботниковского сельского поселения Сычевского района Смоленской области от 17.12.2012 № 29 «</w:t>
      </w:r>
      <w:hyperlink r:id="rId40" w:history="1">
        <w:r w:rsidRPr="002A6D66">
          <w:rPr>
            <w:sz w:val="28"/>
            <w:szCs w:val="28"/>
          </w:rPr>
          <w:t>Об определении официального источника опубликования муниципальных правовых актов и официального сайта органов местного самоуправления Субботниковского сельского поселения Сычёвского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A4182C" w:rsidRPr="002A6D66" w:rsidRDefault="009C56AA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   - решение Совета депутатов Субботниковского сельского поселения Сычевского района Смоленской области от </w:t>
      </w:r>
      <w:r w:rsidR="00A4182C" w:rsidRPr="002A6D66">
        <w:rPr>
          <w:sz w:val="28"/>
          <w:szCs w:val="28"/>
        </w:rPr>
        <w:t>0</w:t>
      </w:r>
      <w:r w:rsidRPr="002A6D66">
        <w:rPr>
          <w:sz w:val="28"/>
          <w:szCs w:val="28"/>
        </w:rPr>
        <w:t>7.</w:t>
      </w:r>
      <w:r w:rsidR="00A4182C" w:rsidRPr="002A6D66">
        <w:rPr>
          <w:sz w:val="28"/>
          <w:szCs w:val="28"/>
        </w:rPr>
        <w:t>03.2013</w:t>
      </w:r>
      <w:r w:rsidRPr="002A6D66">
        <w:rPr>
          <w:sz w:val="28"/>
          <w:szCs w:val="28"/>
        </w:rPr>
        <w:t xml:space="preserve"> № </w:t>
      </w:r>
      <w:r w:rsidR="00A4182C" w:rsidRPr="002A6D66">
        <w:rPr>
          <w:sz w:val="28"/>
          <w:szCs w:val="28"/>
        </w:rPr>
        <w:t>3 «</w:t>
      </w:r>
      <w:hyperlink r:id="rId41" w:history="1">
        <w:r w:rsidR="00A4182C" w:rsidRPr="002A6D66">
          <w:rPr>
            <w:sz w:val="28"/>
            <w:szCs w:val="28"/>
          </w:rPr>
          <w:t>Об утверждении порядка сбора отходов на территории Субботниковского сельского поселения Сычевского района Смоленской области</w:t>
        </w:r>
      </w:hyperlink>
      <w:r w:rsidR="00A4182C" w:rsidRPr="002A6D66">
        <w:rPr>
          <w:sz w:val="28"/>
          <w:szCs w:val="28"/>
        </w:rPr>
        <w:t>»;</w:t>
      </w:r>
    </w:p>
    <w:p w:rsidR="00A4182C" w:rsidRPr="002A6D66" w:rsidRDefault="00A4182C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 - решение Совета депутатов Субботниковского сельского поселения Сычевского района Смоленской области от 24.03.2014 № 6 «</w:t>
      </w:r>
      <w:hyperlink r:id="rId42" w:history="1">
        <w:r w:rsidRPr="002A6D66">
          <w:rPr>
            <w:sz w:val="28"/>
            <w:szCs w:val="28"/>
          </w:rPr>
          <w:t xml:space="preserve">О создании муниципального дорожного фонда муниципального образования Субботниковского </w:t>
        </w:r>
        <w:r w:rsidRPr="002A6D66">
          <w:rPr>
            <w:sz w:val="28"/>
            <w:szCs w:val="28"/>
          </w:rPr>
          <w:lastRenderedPageBreak/>
          <w:t>сельского поселения Сычевского района Смоленской области и об утверждении Положения о порядке формирования и использования бюджетных ассигнований дорожного фонда муниципального образования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A4182C" w:rsidRPr="002A6D66" w:rsidRDefault="00A4182C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- решение Совета депутатов Субботниковского сельского поселения Сычевского района Смоленской области от 02.04.2014 № 9 «</w:t>
      </w:r>
      <w:hyperlink r:id="rId43" w:history="1">
        <w:r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Сычёвского района Смоленской</w:t>
        </w:r>
        <w:r w:rsidR="00530E52" w:rsidRPr="002A6D66">
          <w:rPr>
            <w:sz w:val="28"/>
            <w:szCs w:val="28"/>
          </w:rPr>
          <w:t xml:space="preserve"> области от 21.11.2005 года № 12</w:t>
        </w:r>
        <w:r w:rsidRPr="002A6D66">
          <w:rPr>
            <w:sz w:val="28"/>
            <w:szCs w:val="28"/>
          </w:rPr>
          <w:t xml:space="preserve"> «Об установлении налога на имущество физических лиц Субботниковского сельского поселения Сычёвского района Смоленской области»</w:t>
        </w:r>
      </w:hyperlink>
      <w:r w:rsidRPr="002A6D66">
        <w:rPr>
          <w:sz w:val="28"/>
          <w:szCs w:val="28"/>
        </w:rPr>
        <w:t>;</w:t>
      </w:r>
    </w:p>
    <w:p w:rsidR="00A4182C" w:rsidRPr="002A6D66" w:rsidRDefault="00530E52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</w:t>
      </w:r>
      <w:r w:rsidR="00A4182C" w:rsidRPr="002A6D66">
        <w:rPr>
          <w:sz w:val="28"/>
          <w:szCs w:val="28"/>
        </w:rPr>
        <w:t xml:space="preserve">- решение Совета депутатов Субботниковского сельского поселения Сычевского района Смоленской области от </w:t>
      </w:r>
      <w:r w:rsidRPr="002A6D66">
        <w:rPr>
          <w:sz w:val="28"/>
          <w:szCs w:val="28"/>
        </w:rPr>
        <w:t>29</w:t>
      </w:r>
      <w:r w:rsidR="00A4182C" w:rsidRPr="002A6D66">
        <w:rPr>
          <w:sz w:val="28"/>
          <w:szCs w:val="28"/>
        </w:rPr>
        <w:t>.</w:t>
      </w:r>
      <w:r w:rsidRPr="002A6D66">
        <w:rPr>
          <w:sz w:val="28"/>
          <w:szCs w:val="28"/>
        </w:rPr>
        <w:t>05.2014</w:t>
      </w:r>
      <w:r w:rsidR="00A4182C" w:rsidRPr="002A6D66">
        <w:rPr>
          <w:sz w:val="28"/>
          <w:szCs w:val="28"/>
        </w:rPr>
        <w:t xml:space="preserve"> № </w:t>
      </w:r>
      <w:r w:rsidRPr="002A6D66">
        <w:rPr>
          <w:sz w:val="28"/>
          <w:szCs w:val="28"/>
        </w:rPr>
        <w:t>1</w:t>
      </w:r>
      <w:r w:rsidR="00A4182C" w:rsidRPr="002A6D66">
        <w:rPr>
          <w:sz w:val="28"/>
          <w:szCs w:val="28"/>
        </w:rPr>
        <w:t>3</w:t>
      </w:r>
      <w:r w:rsidRPr="002A6D66">
        <w:rPr>
          <w:sz w:val="28"/>
          <w:szCs w:val="28"/>
        </w:rPr>
        <w:t xml:space="preserve"> «</w:t>
      </w:r>
      <w:hyperlink r:id="rId44" w:history="1">
        <w:r w:rsidRPr="002A6D66">
          <w:rPr>
            <w:sz w:val="28"/>
            <w:szCs w:val="28"/>
          </w:rPr>
  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  </w:r>
      </w:hyperlink>
      <w:r w:rsidRPr="002A6D66">
        <w:rPr>
          <w:sz w:val="28"/>
          <w:szCs w:val="28"/>
        </w:rPr>
        <w:t>»;</w:t>
      </w:r>
    </w:p>
    <w:p w:rsidR="00530E52" w:rsidRPr="002A6D66" w:rsidRDefault="00A4182C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- решение Совета депутатов Субботниковского сельского поселения Сычевского района Смоленской области от </w:t>
      </w:r>
      <w:r w:rsidR="00530E52" w:rsidRPr="002A6D66">
        <w:rPr>
          <w:sz w:val="28"/>
          <w:szCs w:val="28"/>
        </w:rPr>
        <w:t>18</w:t>
      </w:r>
      <w:r w:rsidRPr="002A6D66">
        <w:rPr>
          <w:sz w:val="28"/>
          <w:szCs w:val="28"/>
        </w:rPr>
        <w:t>.</w:t>
      </w:r>
      <w:r w:rsidR="00530E52" w:rsidRPr="002A6D66">
        <w:rPr>
          <w:sz w:val="28"/>
          <w:szCs w:val="28"/>
        </w:rPr>
        <w:t>07.2014</w:t>
      </w:r>
      <w:r w:rsidRPr="002A6D66">
        <w:rPr>
          <w:sz w:val="28"/>
          <w:szCs w:val="28"/>
        </w:rPr>
        <w:t xml:space="preserve"> № </w:t>
      </w:r>
      <w:r w:rsidR="00530E52" w:rsidRPr="002A6D66">
        <w:rPr>
          <w:sz w:val="28"/>
          <w:szCs w:val="28"/>
        </w:rPr>
        <w:t>19 «</w:t>
      </w:r>
      <w:hyperlink r:id="rId45" w:history="1">
        <w:r w:rsidR="00530E52" w:rsidRPr="002A6D66">
          <w:rPr>
            <w:sz w:val="28"/>
            <w:szCs w:val="28"/>
          </w:rPr>
          <w:t>Об утверждении Правил содержания собак и иных домашних животных на территории Субботниковского сельского поселения Сычевского района Смоленской области</w:t>
        </w:r>
      </w:hyperlink>
      <w:r w:rsidR="00530E52" w:rsidRPr="002A6D66">
        <w:rPr>
          <w:sz w:val="28"/>
          <w:szCs w:val="28"/>
        </w:rPr>
        <w:t>»;</w:t>
      </w:r>
    </w:p>
    <w:p w:rsidR="00D6009F" w:rsidRPr="002A6D66" w:rsidRDefault="0042514F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- решение Совета депутатов Субботниковского сельского поселения Сычевского района Смоленской области от 12.08.2014 № 21</w:t>
      </w:r>
      <w:r w:rsidR="00213994" w:rsidRPr="002A6D66">
        <w:rPr>
          <w:sz w:val="28"/>
          <w:szCs w:val="28"/>
        </w:rPr>
        <w:t xml:space="preserve"> «</w:t>
      </w:r>
      <w:hyperlink r:id="rId46" w:history="1">
        <w:r w:rsidR="00213994"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Сычевского района Смоленской области от 14.06.2012 г. № 15 «Об утверждении Правил благоустройства, озеленения, обеспечения чистоты и порядка на территории Субботниковского сельского поселения Сычёвского района Смоленской области»</w:t>
        </w:r>
      </w:hyperlink>
      <w:r w:rsidR="00213994" w:rsidRPr="002A6D66">
        <w:rPr>
          <w:sz w:val="28"/>
          <w:szCs w:val="28"/>
        </w:rPr>
        <w:t>»;</w:t>
      </w:r>
    </w:p>
    <w:p w:rsidR="00213994" w:rsidRPr="002A6D66" w:rsidRDefault="00213994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- решение Совета депутатов Субботниковского сельского поселения Сычевского района Смоленской области от 05.02.2015 № 4 «</w:t>
      </w:r>
      <w:hyperlink r:id="rId47" w:history="1">
        <w:r w:rsidRPr="002A6D66">
          <w:rPr>
            <w:sz w:val="28"/>
            <w:szCs w:val="28"/>
          </w:rPr>
          <w:t>О внесении изменений в решение Совета депутатов Субботниковского сельского поселения от 21.11.2005 г. № 11«Об установлении и введении земельного налога и об утверждении Положения об установлении земельного налога на территории Субботниковского сельского поселения Сычевского района Смоленской области»</w:t>
        </w:r>
      </w:hyperlink>
      <w:r w:rsidRPr="002A6D66">
        <w:rPr>
          <w:sz w:val="28"/>
          <w:szCs w:val="28"/>
        </w:rPr>
        <w:t>»;</w:t>
      </w:r>
    </w:p>
    <w:p w:rsidR="00213994" w:rsidRPr="002A6D66" w:rsidRDefault="00213994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- решение Совета депутатов Субботниковского сельского поселения Сычевского района Смоленской области от 19.05.2015 № 15 «</w:t>
      </w:r>
      <w:hyperlink r:id="rId48" w:history="1">
        <w:r w:rsidRPr="002A6D66">
          <w:rPr>
            <w:sz w:val="28"/>
            <w:szCs w:val="28"/>
          </w:rPr>
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214743" w:rsidRPr="002A6D66" w:rsidRDefault="00214743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</w:t>
      </w:r>
      <w:r w:rsidR="00213994" w:rsidRPr="002A6D66">
        <w:rPr>
          <w:sz w:val="28"/>
          <w:szCs w:val="28"/>
        </w:rPr>
        <w:t xml:space="preserve">- решение Совета депутатов Субботниковского сельского поселения Сычевского района Смоленской области от 19.05.2015 № 17 </w:t>
      </w:r>
      <w:r w:rsidRPr="002A6D66">
        <w:rPr>
          <w:sz w:val="28"/>
          <w:szCs w:val="28"/>
        </w:rPr>
        <w:t>«</w:t>
      </w:r>
      <w:hyperlink r:id="rId49" w:history="1">
        <w:r w:rsidRPr="002A6D66">
          <w:rPr>
            <w:sz w:val="28"/>
            <w:szCs w:val="28"/>
          </w:rPr>
          <w:t>Об утверждении Положения о порядке определения размера арендной платы за земельные участки, находящиеся в муниципальной собственности Субботниковского сельского поселения, при заключении договоров аренды таких земельных участков без проведения торгов</w:t>
        </w:r>
      </w:hyperlink>
      <w:r w:rsidRPr="002A6D66">
        <w:rPr>
          <w:sz w:val="28"/>
          <w:szCs w:val="28"/>
        </w:rPr>
        <w:t>»;</w:t>
      </w:r>
    </w:p>
    <w:p w:rsidR="00214743" w:rsidRPr="002A6D66" w:rsidRDefault="00214743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- решение Совета депутатов Субботниковского сельского поселения Сычевского района Смоленской области от 19.05.2015 № 18 «</w:t>
      </w:r>
      <w:hyperlink r:id="rId50" w:history="1">
        <w:r w:rsidRPr="002A6D66">
          <w:rPr>
            <w:sz w:val="28"/>
            <w:szCs w:val="28"/>
          </w:rPr>
          <w:t xml:space="preserve">Об утверждении ставок арендной платы за земельные участки, государственная собственность на которые не разграничена или находящиеся в муниципальной собственности, </w:t>
        </w:r>
        <w:r w:rsidRPr="002A6D66">
          <w:rPr>
            <w:sz w:val="28"/>
            <w:szCs w:val="28"/>
          </w:rPr>
          <w:lastRenderedPageBreak/>
          <w:t>предоставленные в аренду без торгов, расположенные на территории муниципального образования Субботниковского сельского поселения Сычевского района Смоленской области, по видам разрешенного использования земель и категориям арендаторов</w:t>
        </w:r>
      </w:hyperlink>
      <w:r w:rsidRPr="002A6D66">
        <w:rPr>
          <w:sz w:val="28"/>
          <w:szCs w:val="28"/>
        </w:rPr>
        <w:t>»;</w:t>
      </w:r>
    </w:p>
    <w:p w:rsidR="00214743" w:rsidRPr="002A6D66" w:rsidRDefault="00214743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- решение Совета депутатов Субботниковского сельского поселения Сычевского района Смоленской области от 19.05.2015 № 19 «</w:t>
      </w:r>
      <w:hyperlink r:id="rId51" w:history="1">
        <w:r w:rsidRPr="002A6D66">
          <w:rPr>
            <w:sz w:val="28"/>
            <w:szCs w:val="28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Субботниковского сельского поселения Сычевского района Смоленской области</w:t>
        </w:r>
      </w:hyperlink>
      <w:r w:rsidRPr="002A6D66">
        <w:rPr>
          <w:sz w:val="28"/>
          <w:szCs w:val="28"/>
        </w:rPr>
        <w:t>»;</w:t>
      </w:r>
    </w:p>
    <w:p w:rsidR="00213994" w:rsidRPr="002A6D66" w:rsidRDefault="00214743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  - решение Совета депутатов Субботниковского сельского поселения Сычевского района Смоленской области от 19.05.2015 № 20 «</w:t>
      </w:r>
      <w:hyperlink r:id="rId52" w:history="1">
        <w:r w:rsidRPr="002A6D66">
          <w:rPr>
            <w:sz w:val="28"/>
            <w:szCs w:val="28"/>
          </w:rPr>
          <w:t>О порядке определения цены земельных участков, находящихся в муниципальной собственности Субботниковского сельского поселения Сычевского района Смоленской области, при заключении договоров купли-продажи таких земельных участков без проведения торгов</w:t>
        </w:r>
      </w:hyperlink>
      <w:r w:rsidRPr="002A6D66">
        <w:rPr>
          <w:sz w:val="28"/>
          <w:szCs w:val="28"/>
        </w:rPr>
        <w:t>».</w:t>
      </w:r>
    </w:p>
    <w:p w:rsidR="00976791" w:rsidRPr="002A6D66" w:rsidRDefault="00214743" w:rsidP="002A6D66">
      <w:pPr>
        <w:jc w:val="both"/>
        <w:rPr>
          <w:sz w:val="28"/>
          <w:szCs w:val="28"/>
        </w:rPr>
      </w:pPr>
      <w:r w:rsidRPr="002A6D66">
        <w:rPr>
          <w:sz w:val="28"/>
          <w:szCs w:val="28"/>
        </w:rPr>
        <w:t xml:space="preserve">       </w:t>
      </w:r>
      <w:r w:rsidR="00976791" w:rsidRPr="002A6D66">
        <w:rPr>
          <w:sz w:val="28"/>
          <w:szCs w:val="28"/>
        </w:rPr>
        <w:t xml:space="preserve">2. </w:t>
      </w:r>
      <w:r w:rsidR="00976791" w:rsidRPr="002A6D66">
        <w:rPr>
          <w:color w:val="000000"/>
          <w:sz w:val="28"/>
          <w:szCs w:val="28"/>
        </w:rPr>
        <w:t xml:space="preserve">Настоящее решение опубликовать в соответствии с Уставом </w:t>
      </w:r>
      <w:r w:rsidR="00976791" w:rsidRPr="002A6D66">
        <w:rPr>
          <w:sz w:val="28"/>
          <w:szCs w:val="28"/>
        </w:rPr>
        <w:t>Никольского сельского поселения Сычевского района Смоленской области</w:t>
      </w:r>
      <w:r w:rsidR="00976791" w:rsidRPr="002A6D66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976791" w:rsidRPr="002A6D66">
        <w:rPr>
          <w:sz w:val="28"/>
          <w:szCs w:val="28"/>
        </w:rPr>
        <w:t>Никольского сельского поселения Сычевского района</w:t>
      </w:r>
      <w:r w:rsidR="00976791" w:rsidRPr="002A6D66">
        <w:rPr>
          <w:color w:val="000000"/>
          <w:sz w:val="28"/>
          <w:szCs w:val="28"/>
        </w:rPr>
        <w:t xml:space="preserve"> Смоленской области в информационно-телекоммуникационной сети «Интернет».</w:t>
      </w:r>
    </w:p>
    <w:p w:rsidR="00976791" w:rsidRPr="002A6D66" w:rsidRDefault="00976791" w:rsidP="002A6D66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A6D66">
        <w:rPr>
          <w:rFonts w:ascii="Times New Roman" w:hAnsi="Times New Roman"/>
          <w:sz w:val="28"/>
          <w:szCs w:val="28"/>
        </w:rPr>
        <w:t xml:space="preserve">3. </w:t>
      </w:r>
      <w:r w:rsidRPr="002A6D66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после дня его официального опубликования. </w:t>
      </w:r>
    </w:p>
    <w:p w:rsidR="0078663B" w:rsidRPr="002A6D66" w:rsidRDefault="0078663B" w:rsidP="002A6D66">
      <w:pPr>
        <w:jc w:val="both"/>
        <w:rPr>
          <w:sz w:val="28"/>
          <w:szCs w:val="28"/>
        </w:rPr>
      </w:pPr>
    </w:p>
    <w:p w:rsidR="00117044" w:rsidRPr="002A6D66" w:rsidRDefault="00117044" w:rsidP="002A6D66">
      <w:pPr>
        <w:jc w:val="both"/>
        <w:rPr>
          <w:sz w:val="28"/>
          <w:szCs w:val="28"/>
        </w:rPr>
      </w:pPr>
    </w:p>
    <w:p w:rsidR="00117044" w:rsidRPr="002A6D66" w:rsidRDefault="00117044" w:rsidP="002A6D66">
      <w:pPr>
        <w:pStyle w:val="Con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D66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117044" w:rsidRPr="002A6D66" w:rsidRDefault="00117044" w:rsidP="002A6D66">
      <w:pPr>
        <w:pStyle w:val="Con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D66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117044" w:rsidRPr="002A6D66" w:rsidRDefault="00117044" w:rsidP="002A6D66">
      <w:pPr>
        <w:pStyle w:val="Con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A6D66">
        <w:rPr>
          <w:rFonts w:ascii="Times New Roman" w:hAnsi="Times New Roman" w:cs="Times New Roman"/>
          <w:sz w:val="28"/>
          <w:szCs w:val="28"/>
        </w:rPr>
        <w:t>Сычевского района Смоленской области                                                    В.В.Суворов</w:t>
      </w:r>
    </w:p>
    <w:p w:rsidR="00117044" w:rsidRPr="002A6D66" w:rsidRDefault="00117044" w:rsidP="002A6D66">
      <w:pPr>
        <w:jc w:val="both"/>
        <w:rPr>
          <w:sz w:val="28"/>
          <w:szCs w:val="28"/>
        </w:rPr>
      </w:pPr>
      <w:bookmarkStart w:id="1" w:name="_GoBack"/>
      <w:bookmarkEnd w:id="1"/>
    </w:p>
    <w:sectPr w:rsidR="00117044" w:rsidRPr="002A6D66" w:rsidSect="00976791">
      <w:headerReference w:type="even" r:id="rId53"/>
      <w:headerReference w:type="default" r:id="rId54"/>
      <w:pgSz w:w="11906" w:h="16838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097" w:rsidRDefault="00685097">
      <w:r>
        <w:separator/>
      </w:r>
    </w:p>
  </w:endnote>
  <w:endnote w:type="continuationSeparator" w:id="0">
    <w:p w:rsidR="00685097" w:rsidRDefault="0068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097" w:rsidRDefault="00685097">
      <w:r>
        <w:separator/>
      </w:r>
    </w:p>
  </w:footnote>
  <w:footnote w:type="continuationSeparator" w:id="0">
    <w:p w:rsidR="00685097" w:rsidRDefault="00685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930">
      <w:rPr>
        <w:rStyle w:val="a7"/>
        <w:noProof/>
      </w:rPr>
      <w:t>2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930" w:rsidRDefault="003E18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09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6D66">
      <w:rPr>
        <w:rStyle w:val="a7"/>
        <w:noProof/>
      </w:rPr>
      <w:t>6</w:t>
    </w:r>
    <w:r>
      <w:rPr>
        <w:rStyle w:val="a7"/>
      </w:rPr>
      <w:fldChar w:fldCharType="end"/>
    </w:r>
  </w:p>
  <w:p w:rsidR="00220930" w:rsidRDefault="0022093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03366"/>
    <w:multiLevelType w:val="hybridMultilevel"/>
    <w:tmpl w:val="4E8CE67E"/>
    <w:lvl w:ilvl="0" w:tplc="8EF841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A67"/>
    <w:rsid w:val="00010910"/>
    <w:rsid w:val="00011F52"/>
    <w:rsid w:val="00012A69"/>
    <w:rsid w:val="00014B16"/>
    <w:rsid w:val="00015ED4"/>
    <w:rsid w:val="00020866"/>
    <w:rsid w:val="00022DCF"/>
    <w:rsid w:val="00031FB3"/>
    <w:rsid w:val="00050EEB"/>
    <w:rsid w:val="00067652"/>
    <w:rsid w:val="00071380"/>
    <w:rsid w:val="0007145B"/>
    <w:rsid w:val="00073B80"/>
    <w:rsid w:val="00074A88"/>
    <w:rsid w:val="00077011"/>
    <w:rsid w:val="00087717"/>
    <w:rsid w:val="00095532"/>
    <w:rsid w:val="00097593"/>
    <w:rsid w:val="000A259B"/>
    <w:rsid w:val="000A2EC3"/>
    <w:rsid w:val="000A5643"/>
    <w:rsid w:val="000A66CF"/>
    <w:rsid w:val="000B39A5"/>
    <w:rsid w:val="000C2691"/>
    <w:rsid w:val="000C74FC"/>
    <w:rsid w:val="000D1395"/>
    <w:rsid w:val="000D1CCE"/>
    <w:rsid w:val="000E01A1"/>
    <w:rsid w:val="000E2BB2"/>
    <w:rsid w:val="000E30A6"/>
    <w:rsid w:val="000F19A6"/>
    <w:rsid w:val="000F22F9"/>
    <w:rsid w:val="000F775B"/>
    <w:rsid w:val="00105EAF"/>
    <w:rsid w:val="00106884"/>
    <w:rsid w:val="00113CEE"/>
    <w:rsid w:val="00117044"/>
    <w:rsid w:val="00122189"/>
    <w:rsid w:val="0012218D"/>
    <w:rsid w:val="00135655"/>
    <w:rsid w:val="0013575C"/>
    <w:rsid w:val="0013749F"/>
    <w:rsid w:val="001428FA"/>
    <w:rsid w:val="00142B23"/>
    <w:rsid w:val="001549C4"/>
    <w:rsid w:val="00154E99"/>
    <w:rsid w:val="00160C46"/>
    <w:rsid w:val="00163982"/>
    <w:rsid w:val="00170AC0"/>
    <w:rsid w:val="00170FF3"/>
    <w:rsid w:val="00177D8B"/>
    <w:rsid w:val="00181424"/>
    <w:rsid w:val="0018338C"/>
    <w:rsid w:val="001901DD"/>
    <w:rsid w:val="00192266"/>
    <w:rsid w:val="001A6E3E"/>
    <w:rsid w:val="001B5DB0"/>
    <w:rsid w:val="001B6861"/>
    <w:rsid w:val="001C1BB7"/>
    <w:rsid w:val="001C730B"/>
    <w:rsid w:val="001E1835"/>
    <w:rsid w:val="001F5395"/>
    <w:rsid w:val="001F5832"/>
    <w:rsid w:val="002010F2"/>
    <w:rsid w:val="00206C50"/>
    <w:rsid w:val="00207A04"/>
    <w:rsid w:val="0021082A"/>
    <w:rsid w:val="00213994"/>
    <w:rsid w:val="00214743"/>
    <w:rsid w:val="002159E6"/>
    <w:rsid w:val="00220930"/>
    <w:rsid w:val="00235812"/>
    <w:rsid w:val="00241724"/>
    <w:rsid w:val="00242574"/>
    <w:rsid w:val="00244358"/>
    <w:rsid w:val="0025041F"/>
    <w:rsid w:val="00250E42"/>
    <w:rsid w:val="00253673"/>
    <w:rsid w:val="00261007"/>
    <w:rsid w:val="00264274"/>
    <w:rsid w:val="0027148B"/>
    <w:rsid w:val="0027204F"/>
    <w:rsid w:val="002736FD"/>
    <w:rsid w:val="00274099"/>
    <w:rsid w:val="00276238"/>
    <w:rsid w:val="00291AF4"/>
    <w:rsid w:val="0029374C"/>
    <w:rsid w:val="002A6D66"/>
    <w:rsid w:val="002B30B2"/>
    <w:rsid w:val="002C0B91"/>
    <w:rsid w:val="002D121E"/>
    <w:rsid w:val="002D74DE"/>
    <w:rsid w:val="002E38A6"/>
    <w:rsid w:val="002F0FF5"/>
    <w:rsid w:val="002F24A3"/>
    <w:rsid w:val="002F4418"/>
    <w:rsid w:val="00323FD3"/>
    <w:rsid w:val="0033629F"/>
    <w:rsid w:val="00340864"/>
    <w:rsid w:val="00346509"/>
    <w:rsid w:val="00355557"/>
    <w:rsid w:val="00366B90"/>
    <w:rsid w:val="00375E86"/>
    <w:rsid w:val="00376F0E"/>
    <w:rsid w:val="00381C40"/>
    <w:rsid w:val="00381D5F"/>
    <w:rsid w:val="0038420B"/>
    <w:rsid w:val="00390964"/>
    <w:rsid w:val="003A1A75"/>
    <w:rsid w:val="003B2EAD"/>
    <w:rsid w:val="003B4261"/>
    <w:rsid w:val="003B493F"/>
    <w:rsid w:val="003B54D0"/>
    <w:rsid w:val="003B6194"/>
    <w:rsid w:val="003C3FFA"/>
    <w:rsid w:val="003D573E"/>
    <w:rsid w:val="003E182E"/>
    <w:rsid w:val="003E1F49"/>
    <w:rsid w:val="003F25A8"/>
    <w:rsid w:val="003F3A9A"/>
    <w:rsid w:val="003F5A6D"/>
    <w:rsid w:val="004056BD"/>
    <w:rsid w:val="00406E62"/>
    <w:rsid w:val="00424F95"/>
    <w:rsid w:val="0042514F"/>
    <w:rsid w:val="0042663E"/>
    <w:rsid w:val="004409BB"/>
    <w:rsid w:val="00440E56"/>
    <w:rsid w:val="0044704D"/>
    <w:rsid w:val="00450803"/>
    <w:rsid w:val="004550D3"/>
    <w:rsid w:val="00457578"/>
    <w:rsid w:val="00457627"/>
    <w:rsid w:val="00472ABA"/>
    <w:rsid w:val="00476155"/>
    <w:rsid w:val="004768A5"/>
    <w:rsid w:val="00497007"/>
    <w:rsid w:val="004A249C"/>
    <w:rsid w:val="004A4A1B"/>
    <w:rsid w:val="004A4AE0"/>
    <w:rsid w:val="004B5E78"/>
    <w:rsid w:val="004B737D"/>
    <w:rsid w:val="004C55F4"/>
    <w:rsid w:val="004E56B8"/>
    <w:rsid w:val="005015B6"/>
    <w:rsid w:val="00502FD3"/>
    <w:rsid w:val="005100E9"/>
    <w:rsid w:val="00511036"/>
    <w:rsid w:val="00512709"/>
    <w:rsid w:val="00515924"/>
    <w:rsid w:val="00521339"/>
    <w:rsid w:val="00522C82"/>
    <w:rsid w:val="00526753"/>
    <w:rsid w:val="00530E52"/>
    <w:rsid w:val="00537580"/>
    <w:rsid w:val="00545332"/>
    <w:rsid w:val="00547924"/>
    <w:rsid w:val="00554AC1"/>
    <w:rsid w:val="00562695"/>
    <w:rsid w:val="00562D8D"/>
    <w:rsid w:val="005652CE"/>
    <w:rsid w:val="00567C36"/>
    <w:rsid w:val="00571AAB"/>
    <w:rsid w:val="00576504"/>
    <w:rsid w:val="0059002E"/>
    <w:rsid w:val="005921F8"/>
    <w:rsid w:val="00594785"/>
    <w:rsid w:val="005A46E7"/>
    <w:rsid w:val="005B1B0D"/>
    <w:rsid w:val="005B4F1F"/>
    <w:rsid w:val="005B618E"/>
    <w:rsid w:val="005C682C"/>
    <w:rsid w:val="005D20F7"/>
    <w:rsid w:val="005E7657"/>
    <w:rsid w:val="005F1419"/>
    <w:rsid w:val="005F4BEE"/>
    <w:rsid w:val="00603E08"/>
    <w:rsid w:val="006062E0"/>
    <w:rsid w:val="00630E48"/>
    <w:rsid w:val="00630F84"/>
    <w:rsid w:val="00633D6A"/>
    <w:rsid w:val="00637CD3"/>
    <w:rsid w:val="00640FA1"/>
    <w:rsid w:val="00661089"/>
    <w:rsid w:val="00662A5A"/>
    <w:rsid w:val="0067299D"/>
    <w:rsid w:val="00673682"/>
    <w:rsid w:val="006765B1"/>
    <w:rsid w:val="00681E19"/>
    <w:rsid w:val="00685097"/>
    <w:rsid w:val="00690CE7"/>
    <w:rsid w:val="00693F43"/>
    <w:rsid w:val="00695157"/>
    <w:rsid w:val="00695501"/>
    <w:rsid w:val="00697165"/>
    <w:rsid w:val="006A3E00"/>
    <w:rsid w:val="006A3EE5"/>
    <w:rsid w:val="006B3B00"/>
    <w:rsid w:val="006B6529"/>
    <w:rsid w:val="006C032D"/>
    <w:rsid w:val="006C2F22"/>
    <w:rsid w:val="006D6E18"/>
    <w:rsid w:val="006E0CF2"/>
    <w:rsid w:val="006E1F4B"/>
    <w:rsid w:val="006E309F"/>
    <w:rsid w:val="006E760B"/>
    <w:rsid w:val="006F23DC"/>
    <w:rsid w:val="0070412E"/>
    <w:rsid w:val="007043A1"/>
    <w:rsid w:val="00712EBB"/>
    <w:rsid w:val="00715F21"/>
    <w:rsid w:val="00720824"/>
    <w:rsid w:val="007478CF"/>
    <w:rsid w:val="00757B6A"/>
    <w:rsid w:val="007623AE"/>
    <w:rsid w:val="0077210D"/>
    <w:rsid w:val="007726F4"/>
    <w:rsid w:val="0077371B"/>
    <w:rsid w:val="00780281"/>
    <w:rsid w:val="007822E1"/>
    <w:rsid w:val="00782B68"/>
    <w:rsid w:val="0078663B"/>
    <w:rsid w:val="00790CD3"/>
    <w:rsid w:val="00793506"/>
    <w:rsid w:val="00794B7B"/>
    <w:rsid w:val="007A0C55"/>
    <w:rsid w:val="007A0D2B"/>
    <w:rsid w:val="007B1B1F"/>
    <w:rsid w:val="007B2C66"/>
    <w:rsid w:val="007B3879"/>
    <w:rsid w:val="007D51D4"/>
    <w:rsid w:val="007E6EB5"/>
    <w:rsid w:val="007E748C"/>
    <w:rsid w:val="007F6336"/>
    <w:rsid w:val="008003E4"/>
    <w:rsid w:val="00803A7D"/>
    <w:rsid w:val="00803ADD"/>
    <w:rsid w:val="0081042F"/>
    <w:rsid w:val="008247B9"/>
    <w:rsid w:val="0083153E"/>
    <w:rsid w:val="0083162F"/>
    <w:rsid w:val="008341C1"/>
    <w:rsid w:val="00834E77"/>
    <w:rsid w:val="0083781D"/>
    <w:rsid w:val="00844CDB"/>
    <w:rsid w:val="008511A8"/>
    <w:rsid w:val="0086585A"/>
    <w:rsid w:val="00872565"/>
    <w:rsid w:val="00876908"/>
    <w:rsid w:val="0088633D"/>
    <w:rsid w:val="008870DB"/>
    <w:rsid w:val="0089121F"/>
    <w:rsid w:val="00891C1D"/>
    <w:rsid w:val="00894F84"/>
    <w:rsid w:val="008A399F"/>
    <w:rsid w:val="008A7C3C"/>
    <w:rsid w:val="008B164D"/>
    <w:rsid w:val="008C6F72"/>
    <w:rsid w:val="008D3268"/>
    <w:rsid w:val="008D479B"/>
    <w:rsid w:val="008D6D69"/>
    <w:rsid w:val="00902A1E"/>
    <w:rsid w:val="0090778A"/>
    <w:rsid w:val="009117FB"/>
    <w:rsid w:val="00914B39"/>
    <w:rsid w:val="0092612A"/>
    <w:rsid w:val="0093007F"/>
    <w:rsid w:val="009365C6"/>
    <w:rsid w:val="00942085"/>
    <w:rsid w:val="00942822"/>
    <w:rsid w:val="00942A67"/>
    <w:rsid w:val="00943D1C"/>
    <w:rsid w:val="009464A0"/>
    <w:rsid w:val="0095295E"/>
    <w:rsid w:val="0097493F"/>
    <w:rsid w:val="00976791"/>
    <w:rsid w:val="00990CEC"/>
    <w:rsid w:val="00991205"/>
    <w:rsid w:val="00992F37"/>
    <w:rsid w:val="00995A35"/>
    <w:rsid w:val="009A4AFC"/>
    <w:rsid w:val="009B0AA7"/>
    <w:rsid w:val="009C56AA"/>
    <w:rsid w:val="009C7F95"/>
    <w:rsid w:val="009E6446"/>
    <w:rsid w:val="00A05ABD"/>
    <w:rsid w:val="00A23812"/>
    <w:rsid w:val="00A332CB"/>
    <w:rsid w:val="00A37164"/>
    <w:rsid w:val="00A4182C"/>
    <w:rsid w:val="00A52162"/>
    <w:rsid w:val="00A526B7"/>
    <w:rsid w:val="00A52C53"/>
    <w:rsid w:val="00A6473C"/>
    <w:rsid w:val="00A677C7"/>
    <w:rsid w:val="00A67CEE"/>
    <w:rsid w:val="00A728A3"/>
    <w:rsid w:val="00A75872"/>
    <w:rsid w:val="00A8033A"/>
    <w:rsid w:val="00A878D8"/>
    <w:rsid w:val="00A912C6"/>
    <w:rsid w:val="00A97FA0"/>
    <w:rsid w:val="00AB1EED"/>
    <w:rsid w:val="00AB43F9"/>
    <w:rsid w:val="00AC470A"/>
    <w:rsid w:val="00AE11AF"/>
    <w:rsid w:val="00AE1567"/>
    <w:rsid w:val="00AF23C4"/>
    <w:rsid w:val="00AF4D51"/>
    <w:rsid w:val="00B05DDC"/>
    <w:rsid w:val="00B17F91"/>
    <w:rsid w:val="00B206E0"/>
    <w:rsid w:val="00B21521"/>
    <w:rsid w:val="00B25C86"/>
    <w:rsid w:val="00B4041E"/>
    <w:rsid w:val="00B444AD"/>
    <w:rsid w:val="00B47081"/>
    <w:rsid w:val="00B624A8"/>
    <w:rsid w:val="00B71FFB"/>
    <w:rsid w:val="00B74583"/>
    <w:rsid w:val="00B75057"/>
    <w:rsid w:val="00B76A22"/>
    <w:rsid w:val="00B808E1"/>
    <w:rsid w:val="00B85E0B"/>
    <w:rsid w:val="00B9478C"/>
    <w:rsid w:val="00B95C95"/>
    <w:rsid w:val="00BA500E"/>
    <w:rsid w:val="00BB1241"/>
    <w:rsid w:val="00BB330E"/>
    <w:rsid w:val="00BB62FB"/>
    <w:rsid w:val="00BC2BA1"/>
    <w:rsid w:val="00BC4251"/>
    <w:rsid w:val="00BD3249"/>
    <w:rsid w:val="00BD4811"/>
    <w:rsid w:val="00BD5667"/>
    <w:rsid w:val="00BD5CBF"/>
    <w:rsid w:val="00BD611B"/>
    <w:rsid w:val="00BE6AFF"/>
    <w:rsid w:val="00BF0934"/>
    <w:rsid w:val="00BF4C38"/>
    <w:rsid w:val="00C02C53"/>
    <w:rsid w:val="00C04688"/>
    <w:rsid w:val="00C1730E"/>
    <w:rsid w:val="00C204C5"/>
    <w:rsid w:val="00C24B1A"/>
    <w:rsid w:val="00C278D3"/>
    <w:rsid w:val="00C30529"/>
    <w:rsid w:val="00C37C60"/>
    <w:rsid w:val="00C45865"/>
    <w:rsid w:val="00C661BC"/>
    <w:rsid w:val="00C67D42"/>
    <w:rsid w:val="00C71503"/>
    <w:rsid w:val="00C716F9"/>
    <w:rsid w:val="00C8770C"/>
    <w:rsid w:val="00C926D3"/>
    <w:rsid w:val="00C95A8A"/>
    <w:rsid w:val="00C96E24"/>
    <w:rsid w:val="00CA75BE"/>
    <w:rsid w:val="00CB2D5B"/>
    <w:rsid w:val="00CB377F"/>
    <w:rsid w:val="00CB38B7"/>
    <w:rsid w:val="00CD2AFB"/>
    <w:rsid w:val="00CD4559"/>
    <w:rsid w:val="00CD6701"/>
    <w:rsid w:val="00CE6729"/>
    <w:rsid w:val="00CE6BEB"/>
    <w:rsid w:val="00CF379B"/>
    <w:rsid w:val="00CF6E87"/>
    <w:rsid w:val="00D00BB4"/>
    <w:rsid w:val="00D04D3B"/>
    <w:rsid w:val="00D12A08"/>
    <w:rsid w:val="00D21FEB"/>
    <w:rsid w:val="00D37D88"/>
    <w:rsid w:val="00D44DA8"/>
    <w:rsid w:val="00D4669E"/>
    <w:rsid w:val="00D47FFC"/>
    <w:rsid w:val="00D6009F"/>
    <w:rsid w:val="00D60B40"/>
    <w:rsid w:val="00D6718F"/>
    <w:rsid w:val="00D752AA"/>
    <w:rsid w:val="00D76667"/>
    <w:rsid w:val="00D832DD"/>
    <w:rsid w:val="00D85920"/>
    <w:rsid w:val="00D90FCD"/>
    <w:rsid w:val="00D926FC"/>
    <w:rsid w:val="00D92764"/>
    <w:rsid w:val="00DA7DCC"/>
    <w:rsid w:val="00DB1844"/>
    <w:rsid w:val="00DB393E"/>
    <w:rsid w:val="00DB6C30"/>
    <w:rsid w:val="00E05A5C"/>
    <w:rsid w:val="00E16E46"/>
    <w:rsid w:val="00E222F6"/>
    <w:rsid w:val="00E2252F"/>
    <w:rsid w:val="00E22DA6"/>
    <w:rsid w:val="00E44020"/>
    <w:rsid w:val="00E524B6"/>
    <w:rsid w:val="00E55F29"/>
    <w:rsid w:val="00E6798C"/>
    <w:rsid w:val="00E71569"/>
    <w:rsid w:val="00E722DB"/>
    <w:rsid w:val="00E95732"/>
    <w:rsid w:val="00E97945"/>
    <w:rsid w:val="00E97CC1"/>
    <w:rsid w:val="00EA2D98"/>
    <w:rsid w:val="00EB04F7"/>
    <w:rsid w:val="00EB1B9E"/>
    <w:rsid w:val="00EB2F50"/>
    <w:rsid w:val="00ED4157"/>
    <w:rsid w:val="00EF2670"/>
    <w:rsid w:val="00EF7BE2"/>
    <w:rsid w:val="00F04919"/>
    <w:rsid w:val="00F123C7"/>
    <w:rsid w:val="00F12BE6"/>
    <w:rsid w:val="00F2671D"/>
    <w:rsid w:val="00F267ED"/>
    <w:rsid w:val="00F3070F"/>
    <w:rsid w:val="00F324C8"/>
    <w:rsid w:val="00F42310"/>
    <w:rsid w:val="00F527B3"/>
    <w:rsid w:val="00F62B22"/>
    <w:rsid w:val="00F636ED"/>
    <w:rsid w:val="00F74527"/>
    <w:rsid w:val="00F9002E"/>
    <w:rsid w:val="00FB1AAE"/>
    <w:rsid w:val="00FD1019"/>
    <w:rsid w:val="00FD34A5"/>
    <w:rsid w:val="00FE6AB0"/>
    <w:rsid w:val="00FE7AA8"/>
    <w:rsid w:val="00FF173A"/>
    <w:rsid w:val="00FF2A97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9225D6-246C-4FEA-93FB-BB82E22A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866"/>
  </w:style>
  <w:style w:type="paragraph" w:styleId="1">
    <w:name w:val="heading 1"/>
    <w:basedOn w:val="a"/>
    <w:next w:val="a"/>
    <w:qFormat/>
    <w:rsid w:val="00020866"/>
    <w:pPr>
      <w:keepNext/>
      <w:outlineLvl w:val="0"/>
    </w:pPr>
    <w:rPr>
      <w:sz w:val="40"/>
    </w:rPr>
  </w:style>
  <w:style w:type="paragraph" w:styleId="2">
    <w:name w:val="heading 2"/>
    <w:basedOn w:val="a"/>
    <w:next w:val="a"/>
    <w:qFormat/>
    <w:rsid w:val="00020866"/>
    <w:pPr>
      <w:keepNext/>
      <w:jc w:val="center"/>
      <w:outlineLvl w:val="1"/>
    </w:pPr>
    <w:rPr>
      <w:sz w:val="40"/>
    </w:rPr>
  </w:style>
  <w:style w:type="paragraph" w:styleId="3">
    <w:name w:val="heading 3"/>
    <w:basedOn w:val="a"/>
    <w:next w:val="a"/>
    <w:qFormat/>
    <w:rsid w:val="00020866"/>
    <w:pPr>
      <w:keepNext/>
      <w:jc w:val="center"/>
      <w:outlineLvl w:val="2"/>
    </w:pPr>
    <w:rPr>
      <w:b/>
      <w:cap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866"/>
    <w:pPr>
      <w:ind w:right="5102"/>
    </w:pPr>
    <w:rPr>
      <w:sz w:val="28"/>
    </w:rPr>
  </w:style>
  <w:style w:type="paragraph" w:styleId="a4">
    <w:name w:val="Body Text Indent"/>
    <w:basedOn w:val="a"/>
    <w:rsid w:val="00020866"/>
    <w:pPr>
      <w:ind w:right="5102" w:firstLine="709"/>
    </w:pPr>
    <w:rPr>
      <w:sz w:val="28"/>
    </w:rPr>
  </w:style>
  <w:style w:type="paragraph" w:styleId="a5">
    <w:name w:val="Block Text"/>
    <w:basedOn w:val="a"/>
    <w:rsid w:val="00020866"/>
    <w:pPr>
      <w:ind w:left="6804" w:right="-2"/>
      <w:jc w:val="right"/>
    </w:pPr>
    <w:rPr>
      <w:sz w:val="28"/>
    </w:rPr>
  </w:style>
  <w:style w:type="paragraph" w:styleId="a6">
    <w:name w:val="header"/>
    <w:basedOn w:val="a"/>
    <w:rsid w:val="0002086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0866"/>
  </w:style>
  <w:style w:type="paragraph" w:styleId="a8">
    <w:name w:val="Balloon Text"/>
    <w:basedOn w:val="a"/>
    <w:link w:val="a9"/>
    <w:rsid w:val="00EF7B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BE2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rsid w:val="00DB39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B393E"/>
  </w:style>
  <w:style w:type="paragraph" w:styleId="ac">
    <w:name w:val="List Paragraph"/>
    <w:basedOn w:val="a"/>
    <w:uiPriority w:val="34"/>
    <w:qFormat/>
    <w:rsid w:val="00DB393E"/>
    <w:pPr>
      <w:ind w:left="720"/>
      <w:contextualSpacing/>
    </w:pPr>
  </w:style>
  <w:style w:type="paragraph" w:customStyle="1" w:styleId="ConsPlusTitle">
    <w:name w:val="ConsPlusTitle"/>
    <w:rsid w:val="005E76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itle">
    <w:name w:val="Title!Название НПА"/>
    <w:basedOn w:val="a"/>
    <w:rsid w:val="0019226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0"/>
    <w:rsid w:val="00976791"/>
    <w:rPr>
      <w:color w:val="0000FF"/>
      <w:u w:val="none"/>
    </w:rPr>
  </w:style>
  <w:style w:type="paragraph" w:customStyle="1" w:styleId="ConsPlusNormal">
    <w:name w:val="ConsPlusNormal"/>
    <w:link w:val="ConsPlusNormal0"/>
    <w:uiPriority w:val="99"/>
    <w:rsid w:val="0097679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976791"/>
    <w:rPr>
      <w:rFonts w:ascii="Arial" w:hAnsi="Arial" w:cs="Arial"/>
    </w:rPr>
  </w:style>
  <w:style w:type="paragraph" w:styleId="ae">
    <w:name w:val="No Spacing"/>
    <w:link w:val="af"/>
    <w:qFormat/>
    <w:rsid w:val="00976791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rsid w:val="00976791"/>
    <w:rPr>
      <w:rFonts w:ascii="Calibri" w:hAnsi="Calibri"/>
      <w:sz w:val="22"/>
      <w:szCs w:val="22"/>
      <w:lang w:eastAsia="en-US"/>
    </w:rPr>
  </w:style>
  <w:style w:type="paragraph" w:customStyle="1" w:styleId="ConsNonformat">
    <w:name w:val="ConsNonformat"/>
    <w:rsid w:val="0011704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AppData\Local\Temp\7zOCE2BF50B\%3fact=cf6cbcd4-fd5f-4113-973c-2b46155df5e3" TargetMode="External"/><Relationship Id="rId18" Type="http://schemas.openxmlformats.org/officeDocument/2006/relationships/hyperlink" Target="file:///C:\Users\user\AppData\Local\Temp\7zOCE2BF50B\%3fact=9e56303e-76d7-45b6-a1cb-6f8180f0d191" TargetMode="External"/><Relationship Id="rId26" Type="http://schemas.openxmlformats.org/officeDocument/2006/relationships/hyperlink" Target="file:///C:\Users\user\AppData\Local\Temp\7zOCE2BF50B\%3fact=4e3d36d8-5b53-4d05-bbdb-bed572d07514" TargetMode="External"/><Relationship Id="rId39" Type="http://schemas.openxmlformats.org/officeDocument/2006/relationships/hyperlink" Target="file:///C:\Users\user\AppData\Local\Temp\7zOCE2BF50B\%3fact=fd7b4f71-b57c-4d1c-8a60-54cec720d330" TargetMode="External"/><Relationship Id="rId21" Type="http://schemas.openxmlformats.org/officeDocument/2006/relationships/hyperlink" Target="file:///C:\Users\user\AppData\Local\Temp\7zOCE2BF50B\%3fact=c09d87fb-f323-43f5-9389-9ab648ba11d6" TargetMode="External"/><Relationship Id="rId34" Type="http://schemas.openxmlformats.org/officeDocument/2006/relationships/hyperlink" Target="file:///C:\Users\user\AppData\Local\Temp\7zOCE2BF50B\%3fact=84a45492-7484-4994-97db-e5eb41b42c36" TargetMode="External"/><Relationship Id="rId42" Type="http://schemas.openxmlformats.org/officeDocument/2006/relationships/hyperlink" Target="file:///C:\Users\user\AppData\Local\Temp\7zOCE2BF50B\%3fact=bba2731a-c2f9-48cd-9ec3-11aab8a37611" TargetMode="External"/><Relationship Id="rId47" Type="http://schemas.openxmlformats.org/officeDocument/2006/relationships/hyperlink" Target="file:///C:\Users\user\AppData\Local\Temp\7zOCE2BF50B\%3fact=811645dc-a7e1-4c36-85ff-491dbb5ad443" TargetMode="External"/><Relationship Id="rId50" Type="http://schemas.openxmlformats.org/officeDocument/2006/relationships/hyperlink" Target="file:///C:\Users\user\AppData\Local\Temp\7zOCE2BF50B\%3fact=bc86fa88-5ee2-4aa1-a53f-de27ca3e841e" TargetMode="External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file:///C:\Users\user\AppData\Local\Temp\7zOCE2BF50B\%3fact=abcb62ea-63c3-48b5-8ff2-6a8fc1b6b133" TargetMode="External"/><Relationship Id="rId17" Type="http://schemas.openxmlformats.org/officeDocument/2006/relationships/hyperlink" Target="file:///C:\Users\user\AppData\Local\Temp\7zOCE2BF50B\%3fact=90f32fc6-1296-4a35-bc57-08d60b24f6e0" TargetMode="External"/><Relationship Id="rId25" Type="http://schemas.openxmlformats.org/officeDocument/2006/relationships/hyperlink" Target="file:///C:\Users\user\AppData\Local\Temp\7zOCE2BF50B\%3fact=eda74948-d354-4cf6-88a0-59511c69c2ff" TargetMode="External"/><Relationship Id="rId33" Type="http://schemas.openxmlformats.org/officeDocument/2006/relationships/hyperlink" Target="file:///C:\Users\user\AppData\Local\Temp\7zOCE2BF50B\%3fact=991e6d12-8c04-4ad6-9f4f-7a3b7e21f62e" TargetMode="External"/><Relationship Id="rId38" Type="http://schemas.openxmlformats.org/officeDocument/2006/relationships/hyperlink" Target="file:///C:\Users\user\AppData\Local\Temp\7zOCE2BF50B\%3fact=17813169-ec44-4ac8-b486-140d837d351a" TargetMode="External"/><Relationship Id="rId46" Type="http://schemas.openxmlformats.org/officeDocument/2006/relationships/hyperlink" Target="file:///C:\Users\user\AppData\Local\Temp\7zOCE2BF50B\%3fact=7548d816-84b5-4e5c-9e9b-ed07c85bf8aa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user\AppData\Local\Temp\7zOCE2BF50B\%3fact=9e56303e-76d7-45b6-a1cb-6f8180f0d191" TargetMode="External"/><Relationship Id="rId20" Type="http://schemas.openxmlformats.org/officeDocument/2006/relationships/hyperlink" Target="file:///C:\Users\user\AppData\Local\Temp\7zOCE2BF50B\%3fact=9e56303e-76d7-45b6-a1cb-6f8180f0d191" TargetMode="External"/><Relationship Id="rId29" Type="http://schemas.openxmlformats.org/officeDocument/2006/relationships/hyperlink" Target="file:///C:\Users\user\AppData\Local\Temp\7zOCE2BF50B\%3fact=d46188b5-f6b1-4bee-9235-07dd2e754647" TargetMode="External"/><Relationship Id="rId41" Type="http://schemas.openxmlformats.org/officeDocument/2006/relationships/hyperlink" Target="file:///C:\Users\user\AppData\Local\Temp\7zOCE2BF50B\%3fact=d2ddf848-0c9b-4b96-a413-7f276089c14e" TargetMode="External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\AppData\Local\Temp\7zOCE2BF50B\%3fact=ccc0e275-0526-4c8d-a3b4-63b8dca3d9ff" TargetMode="External"/><Relationship Id="rId24" Type="http://schemas.openxmlformats.org/officeDocument/2006/relationships/hyperlink" Target="file:///C:\Users\user\AppData\Local\Temp\7zOCE2BF50B\%3fact=9e56303e-76d7-45b6-a1cb-6f8180f0d191" TargetMode="External"/><Relationship Id="rId32" Type="http://schemas.openxmlformats.org/officeDocument/2006/relationships/hyperlink" Target="file:///C:\Users\user\AppData\Local\Temp\7zOCE2BF50B\%3fact=e74c31d4-1a53-41e5-8a19-001f462b493a" TargetMode="External"/><Relationship Id="rId37" Type="http://schemas.openxmlformats.org/officeDocument/2006/relationships/hyperlink" Target="file:///C:\Users\user\AppData\Local\Temp\7zOCE2BF50B\%3fact=e082ed69-d984-46b5-b645-6f15cc2e5a4a" TargetMode="External"/><Relationship Id="rId40" Type="http://schemas.openxmlformats.org/officeDocument/2006/relationships/hyperlink" Target="file:///C:\Users\user\AppData\Local\Temp\7zOCE2BF50B\%3fact=5c96a12f-aaeb-4904-95c8-0c3e37da6503" TargetMode="External"/><Relationship Id="rId45" Type="http://schemas.openxmlformats.org/officeDocument/2006/relationships/hyperlink" Target="file:///C:\Users\user\AppData\Local\Temp\7zOCE2BF50B\%3fact=5b42268a-4aa2-445b-9a14-f7755559d8ab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file:///C:\Users\user\AppData\Local\Temp\7zOCE2BF50B\%3fact=150a3d9b-73e8-4071-8c1d-5ffd1499e2d8" TargetMode="External"/><Relationship Id="rId23" Type="http://schemas.openxmlformats.org/officeDocument/2006/relationships/hyperlink" Target="file:///C:\Users\user\AppData\Local\Temp\7zOCE2BF50B\%3fact=c0c8f210-22ee-4f66-8e2b-bf907ae74a04" TargetMode="External"/><Relationship Id="rId28" Type="http://schemas.openxmlformats.org/officeDocument/2006/relationships/hyperlink" Target="file:///C:\Users\user\AppData\Local\Temp\7zOCE2BF50B\%3fact=122565f9-b56a-47b7-83bf-a2f21420eb60" TargetMode="External"/><Relationship Id="rId36" Type="http://schemas.openxmlformats.org/officeDocument/2006/relationships/hyperlink" Target="file:///C:\Users\user\AppData\Local\Temp\7zOCE2BF50B\%3fact=857b3de2-3850-40e9-9e88-e89f06879b27" TargetMode="External"/><Relationship Id="rId49" Type="http://schemas.openxmlformats.org/officeDocument/2006/relationships/hyperlink" Target="file:///C:\Users\user\AppData\Local\Temp\7zOCE2BF50B\%3fact=6a73aedb-fe11-493e-bde1-ae00f5b84ce1" TargetMode="External"/><Relationship Id="rId10" Type="http://schemas.openxmlformats.org/officeDocument/2006/relationships/hyperlink" Target="file:///C:\Users\user\AppData\Local\Temp\7zOCE2BF50B\%3fact=2494f5dd-a523-4dd1-83e9-b0e20bafd1a5" TargetMode="External"/><Relationship Id="rId19" Type="http://schemas.openxmlformats.org/officeDocument/2006/relationships/hyperlink" Target="file:///C:\Users\user\AppData\Local\Temp\7zOCE2BF50B\%3fact=344d990e-254c-43fe-9804-a69dd3511c9c" TargetMode="External"/><Relationship Id="rId31" Type="http://schemas.openxmlformats.org/officeDocument/2006/relationships/hyperlink" Target="file:///C:\Users\user\AppData\Local\Temp\7zOCE2BF50B\%3fact=83297373-ab9f-46f8-88de-5aae6f8f63a3" TargetMode="External"/><Relationship Id="rId44" Type="http://schemas.openxmlformats.org/officeDocument/2006/relationships/hyperlink" Target="file:///C:\Users\user\AppData\Local\Temp\7zOCE2BF50B\%3fact=92f7b6bc-a202-4be0-a258-0049260e7992" TargetMode="External"/><Relationship Id="rId52" Type="http://schemas.openxmlformats.org/officeDocument/2006/relationships/hyperlink" Target="file:///C:\Users\user\AppData\Local\Temp\7zOCE2BF50B\%3fact=29e41643-a6bd-4983-b9e2-fdb95a3842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AppData\Local\Temp\7zOCE2BF50B\%3fact=b5112258-6868-4817-9e46-21946f1ae6cf" TargetMode="External"/><Relationship Id="rId14" Type="http://schemas.openxmlformats.org/officeDocument/2006/relationships/hyperlink" Target="file:///C:\Users\user\AppData\Local\Temp\7zOCE2BF50B\%3fact=cab4b154-7a20-4e7a-be3e-c19d14c60958" TargetMode="External"/><Relationship Id="rId22" Type="http://schemas.openxmlformats.org/officeDocument/2006/relationships/hyperlink" Target="file:///C:\Users\user\AppData\Local\Temp\7zOCE2BF50B\%3fact=9e56303e-76d7-45b6-a1cb-6f8180f0d191" TargetMode="External"/><Relationship Id="rId27" Type="http://schemas.openxmlformats.org/officeDocument/2006/relationships/hyperlink" Target="file:///C:\Users\user\AppData\Local\Temp\7zOCE2BF50B\%3fact=b8f2730c-9da2-4d43-9f78-cbe0e4fa88ad" TargetMode="External"/><Relationship Id="rId30" Type="http://schemas.openxmlformats.org/officeDocument/2006/relationships/hyperlink" Target="file:///C:\Users\user\AppData\Local\Temp\7zOCE2BF50B\%3fact=e8043edb-fe52-4b5c-a381-49bfe1b6e595" TargetMode="External"/><Relationship Id="rId35" Type="http://schemas.openxmlformats.org/officeDocument/2006/relationships/hyperlink" Target="file:///C:\Users\user\AppData\Local\Temp\7zOCE2BF50B\%3fact=1a7d18bd-44e8-4d8e-87c4-5ce813c58ae8" TargetMode="External"/><Relationship Id="rId43" Type="http://schemas.openxmlformats.org/officeDocument/2006/relationships/hyperlink" Target="file:///C:\Users\user\AppData\Local\Temp\7zOCE2BF50B\%3fact=553d6302-a1c3-44f1-bfa4-c666529cb79c" TargetMode="External"/><Relationship Id="rId48" Type="http://schemas.openxmlformats.org/officeDocument/2006/relationships/hyperlink" Target="file:///C:\Users\user\AppData\Local\Temp\7zOCE2BF50B\%3fact=6a47fba5-80e0-41aa-9033-e5d846711f4f" TargetMode="External"/><Relationship Id="rId56" Type="http://schemas.openxmlformats.org/officeDocument/2006/relationships/theme" Target="theme/theme1.xml"/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51" Type="http://schemas.openxmlformats.org/officeDocument/2006/relationships/hyperlink" Target="file:///C:\Users\user\AppData\Local\Temp\7zOCE2BF50B\%3fact=3f8fe681-91ce-45d5-a26a-e046c31a866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6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70</cp:revision>
  <cp:lastPrinted>2024-04-04T06:52:00Z</cp:lastPrinted>
  <dcterms:created xsi:type="dcterms:W3CDTF">2023-09-20T07:58:00Z</dcterms:created>
  <dcterms:modified xsi:type="dcterms:W3CDTF">2024-09-20T08:31:00Z</dcterms:modified>
</cp:coreProperties>
</file>