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-2540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D613B8" w:rsidRDefault="00D613B8" w:rsidP="00C755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58C" w:rsidRDefault="00C7558C" w:rsidP="00C755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СЕЛЬСКОГО ПОСЕЛЕНИЯ</w:t>
      </w:r>
    </w:p>
    <w:p w:rsidR="0078663B" w:rsidRPr="00DB393E" w:rsidRDefault="00C7558C" w:rsidP="00C755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C7558C" w:rsidRDefault="00C7558C">
      <w:pPr>
        <w:pStyle w:val="3"/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r w:rsidRPr="00DB393E">
        <w:rPr>
          <w:sz w:val="28"/>
          <w:szCs w:val="28"/>
        </w:rPr>
        <w:t>П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964D5E">
        <w:rPr>
          <w:sz w:val="28"/>
          <w:szCs w:val="28"/>
        </w:rPr>
        <w:t>20</w:t>
      </w:r>
      <w:r w:rsidR="006D1FCA">
        <w:rPr>
          <w:sz w:val="28"/>
          <w:szCs w:val="28"/>
        </w:rPr>
        <w:t xml:space="preserve"> сентября</w:t>
      </w:r>
      <w:r w:rsidR="007B1B1F">
        <w:rPr>
          <w:sz w:val="28"/>
          <w:szCs w:val="28"/>
        </w:rPr>
        <w:t xml:space="preserve"> 2024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7B1B1F">
        <w:rPr>
          <w:sz w:val="28"/>
          <w:szCs w:val="28"/>
        </w:rPr>
        <w:t xml:space="preserve">     </w:t>
      </w:r>
      <w:r w:rsidR="00CE6BEB">
        <w:rPr>
          <w:sz w:val="28"/>
          <w:szCs w:val="28"/>
        </w:rPr>
        <w:t xml:space="preserve"> </w:t>
      </w:r>
      <w:r w:rsidR="00E16E46">
        <w:rPr>
          <w:sz w:val="28"/>
          <w:szCs w:val="28"/>
        </w:rPr>
        <w:t xml:space="preserve">   </w:t>
      </w:r>
      <w:r w:rsidR="006D1FCA">
        <w:rPr>
          <w:sz w:val="28"/>
          <w:szCs w:val="28"/>
        </w:rPr>
        <w:t xml:space="preserve">                                                                          </w:t>
      </w:r>
      <w:r w:rsidR="00E97945" w:rsidRPr="00DB393E">
        <w:rPr>
          <w:sz w:val="28"/>
          <w:szCs w:val="28"/>
        </w:rPr>
        <w:t>№</w:t>
      </w:r>
      <w:r w:rsidR="00964D5E">
        <w:rPr>
          <w:sz w:val="28"/>
          <w:szCs w:val="28"/>
        </w:rPr>
        <w:t>139</w:t>
      </w:r>
    </w:p>
    <w:p w:rsidR="0078663B" w:rsidRPr="00DB393E" w:rsidRDefault="0078663B">
      <w:pPr>
        <w:rPr>
          <w:sz w:val="28"/>
          <w:szCs w:val="28"/>
        </w:rPr>
      </w:pP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  признании  утратившим</w:t>
      </w:r>
      <w:r w:rsidR="006D1FCA">
        <w:rPr>
          <w:sz w:val="28"/>
          <w:szCs w:val="28"/>
        </w:rPr>
        <w:t>и</w:t>
      </w:r>
      <w:r w:rsidR="00CE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BEB">
        <w:rPr>
          <w:sz w:val="28"/>
          <w:szCs w:val="28"/>
        </w:rPr>
        <w:t xml:space="preserve">силу </w:t>
      </w:r>
    </w:p>
    <w:p w:rsidR="00CE6BEB" w:rsidRDefault="006D1FCA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отдельных            муниципальных</w:t>
      </w:r>
      <w:r w:rsidR="00CE6BEB">
        <w:rPr>
          <w:sz w:val="28"/>
          <w:szCs w:val="28"/>
        </w:rPr>
        <w:t xml:space="preserve"> </w:t>
      </w:r>
    </w:p>
    <w:p w:rsidR="00CE6BEB" w:rsidRPr="00896A9D" w:rsidRDefault="006D1FCA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6E1F4B" w:rsidRPr="006E1F4B" w:rsidRDefault="00CE6BEB" w:rsidP="006E1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B1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D1FCA">
        <w:rPr>
          <w:rFonts w:ascii="Times New Roman" w:hAnsi="Times New Roman" w:cs="Times New Roman"/>
          <w:b w:val="0"/>
          <w:sz w:val="28"/>
          <w:szCs w:val="28"/>
        </w:rPr>
        <w:t>соответствии с Уставом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Сычевского района Смоленской области,</w:t>
      </w:r>
    </w:p>
    <w:p w:rsidR="005D20F7" w:rsidRDefault="005D20F7" w:rsidP="006E1F4B">
      <w:pPr>
        <w:pStyle w:val="a3"/>
        <w:ind w:right="0"/>
        <w:jc w:val="both"/>
        <w:rPr>
          <w:szCs w:val="28"/>
        </w:rPr>
      </w:pPr>
    </w:p>
    <w:p w:rsidR="00D613B8" w:rsidRDefault="00AF54D7" w:rsidP="00D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58C">
        <w:rPr>
          <w:sz w:val="28"/>
          <w:szCs w:val="28"/>
        </w:rPr>
        <w:t xml:space="preserve">Администрация Никольского сельского поселения Сычевского района Смоленской области  </w:t>
      </w:r>
    </w:p>
    <w:p w:rsidR="00D613B8" w:rsidRDefault="00D613B8" w:rsidP="00D613B8">
      <w:pPr>
        <w:jc w:val="both"/>
        <w:rPr>
          <w:sz w:val="28"/>
          <w:szCs w:val="28"/>
        </w:rPr>
      </w:pPr>
    </w:p>
    <w:p w:rsidR="00C7558C" w:rsidRPr="004F281B" w:rsidRDefault="00C7558C" w:rsidP="00D613B8">
      <w:pPr>
        <w:jc w:val="both"/>
        <w:rPr>
          <w:sz w:val="28"/>
          <w:szCs w:val="28"/>
        </w:rPr>
      </w:pPr>
      <w:r w:rsidRPr="004F281B">
        <w:rPr>
          <w:sz w:val="28"/>
          <w:szCs w:val="28"/>
        </w:rPr>
        <w:t>п о с т а н о в л я е т:</w:t>
      </w:r>
    </w:p>
    <w:p w:rsidR="00C7558C" w:rsidRDefault="00C7558C" w:rsidP="00C7558C">
      <w:pPr>
        <w:jc w:val="both"/>
        <w:rPr>
          <w:sz w:val="28"/>
          <w:szCs w:val="28"/>
        </w:rPr>
      </w:pPr>
    </w:p>
    <w:p w:rsidR="006D1FCA" w:rsidRPr="00C7558C" w:rsidRDefault="00192266" w:rsidP="0024172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C7558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</w:t>
      </w:r>
      <w:r w:rsidR="006D1FC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D92764" w:rsidRPr="00192266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F4B" w:rsidRPr="00192266">
        <w:rPr>
          <w:rFonts w:ascii="Times New Roman" w:hAnsi="Times New Roman" w:cs="Times New Roman"/>
          <w:b w:val="0"/>
          <w:sz w:val="28"/>
          <w:szCs w:val="28"/>
        </w:rPr>
        <w:t>П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>ризнать утратившим</w:t>
      </w:r>
      <w:r w:rsidR="006D1FCA">
        <w:rPr>
          <w:rFonts w:ascii="Times New Roman" w:hAnsi="Times New Roman" w:cs="Times New Roman"/>
          <w:b w:val="0"/>
          <w:sz w:val="28"/>
          <w:szCs w:val="28"/>
        </w:rPr>
        <w:t>и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FCA">
        <w:rPr>
          <w:rFonts w:ascii="Times New Roman" w:hAnsi="Times New Roman" w:cs="Times New Roman"/>
          <w:b w:val="0"/>
          <w:sz w:val="28"/>
          <w:szCs w:val="28"/>
        </w:rPr>
        <w:t>муниципальные нормативные правовые акты:</w:t>
      </w:r>
    </w:p>
    <w:p w:rsidR="007B1B1F" w:rsidRPr="00964D5E" w:rsidRDefault="006D1FCA" w:rsidP="007F4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12A3">
        <w:rPr>
          <w:sz w:val="28"/>
          <w:szCs w:val="28"/>
        </w:rPr>
        <w:t xml:space="preserve">- </w:t>
      </w:r>
      <w:r w:rsidR="007B1B1F" w:rsidRPr="002812A3">
        <w:rPr>
          <w:sz w:val="28"/>
          <w:szCs w:val="28"/>
        </w:rPr>
        <w:t>постано</w:t>
      </w:r>
      <w:r w:rsidR="009B0AA7" w:rsidRPr="002812A3">
        <w:rPr>
          <w:sz w:val="28"/>
          <w:szCs w:val="28"/>
        </w:rPr>
        <w:t xml:space="preserve">вление </w:t>
      </w:r>
      <w:r w:rsidR="002812A3" w:rsidRPr="002812A3">
        <w:rPr>
          <w:sz w:val="28"/>
          <w:szCs w:val="28"/>
        </w:rPr>
        <w:t>Администрации</w:t>
      </w:r>
      <w:r w:rsidR="00964D5E">
        <w:rPr>
          <w:sz w:val="28"/>
          <w:szCs w:val="28"/>
        </w:rPr>
        <w:t xml:space="preserve"> Субботниковского</w:t>
      </w:r>
      <w:r w:rsidR="007B1B1F" w:rsidRPr="002812A3">
        <w:rPr>
          <w:sz w:val="28"/>
          <w:szCs w:val="28"/>
        </w:rPr>
        <w:t xml:space="preserve"> сельского поселения Сычевского</w:t>
      </w:r>
      <w:r w:rsidR="00E16E46" w:rsidRPr="002812A3">
        <w:rPr>
          <w:sz w:val="28"/>
          <w:szCs w:val="28"/>
        </w:rPr>
        <w:t xml:space="preserve"> района Смолен</w:t>
      </w:r>
      <w:r w:rsidR="00964D5E">
        <w:rPr>
          <w:sz w:val="28"/>
          <w:szCs w:val="28"/>
        </w:rPr>
        <w:t xml:space="preserve">ской области от 27.12.2007 № </w:t>
      </w:r>
      <w:r w:rsidR="00964D5E" w:rsidRPr="00964D5E">
        <w:rPr>
          <w:sz w:val="28"/>
          <w:szCs w:val="28"/>
        </w:rPr>
        <w:t>9</w:t>
      </w:r>
      <w:r w:rsidR="007B1B1F" w:rsidRPr="00964D5E">
        <w:rPr>
          <w:sz w:val="28"/>
          <w:szCs w:val="28"/>
        </w:rPr>
        <w:t xml:space="preserve"> «</w:t>
      </w:r>
      <w:r w:rsidR="00964D5E" w:rsidRPr="00964D5E">
        <w:rPr>
          <w:sz w:val="28"/>
          <w:szCs w:val="28"/>
        </w:rPr>
        <w:t>О порядке признания безнадёжными к взысканию и списания недоимки и задолженности по пеням и штрафам по местным налогам и сборам.</w:t>
      </w:r>
      <w:r w:rsidR="00E16E46" w:rsidRPr="00964D5E">
        <w:rPr>
          <w:sz w:val="28"/>
          <w:szCs w:val="28"/>
        </w:rPr>
        <w:t>»</w:t>
      </w:r>
      <w:r w:rsidR="00715798" w:rsidRPr="00964D5E">
        <w:rPr>
          <w:sz w:val="28"/>
          <w:szCs w:val="28"/>
        </w:rPr>
        <w:t>;</w:t>
      </w:r>
    </w:p>
    <w:p w:rsidR="007F4C65" w:rsidRPr="00964D5E" w:rsidRDefault="00386EBC" w:rsidP="007F4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C65">
        <w:rPr>
          <w:sz w:val="28"/>
          <w:szCs w:val="28"/>
        </w:rPr>
        <w:t xml:space="preserve"> </w:t>
      </w:r>
      <w:r w:rsidR="007F4C65" w:rsidRPr="002812A3">
        <w:rPr>
          <w:sz w:val="28"/>
          <w:szCs w:val="28"/>
        </w:rPr>
        <w:t>- постановление Администрации</w:t>
      </w:r>
      <w:r w:rsidR="007F4C65">
        <w:rPr>
          <w:sz w:val="28"/>
          <w:szCs w:val="28"/>
        </w:rPr>
        <w:t xml:space="preserve"> Субботниковского</w:t>
      </w:r>
      <w:r w:rsidR="007F4C65" w:rsidRPr="002812A3">
        <w:rPr>
          <w:sz w:val="28"/>
          <w:szCs w:val="28"/>
        </w:rPr>
        <w:t xml:space="preserve"> сельского поселения Сычевского района Смолен</w:t>
      </w:r>
      <w:r w:rsidR="007F4C65">
        <w:rPr>
          <w:sz w:val="28"/>
          <w:szCs w:val="28"/>
        </w:rPr>
        <w:t>ской области от 27.12</w:t>
      </w:r>
      <w:r w:rsidR="007F4C65">
        <w:rPr>
          <w:sz w:val="28"/>
          <w:szCs w:val="28"/>
        </w:rPr>
        <w:t>.2010</w:t>
      </w:r>
      <w:r w:rsidR="007F4C65">
        <w:rPr>
          <w:sz w:val="28"/>
          <w:szCs w:val="28"/>
        </w:rPr>
        <w:t xml:space="preserve"> № </w:t>
      </w:r>
      <w:r w:rsidR="007F4C65">
        <w:rPr>
          <w:sz w:val="28"/>
          <w:szCs w:val="28"/>
        </w:rPr>
        <w:t>16</w:t>
      </w:r>
      <w:r w:rsidR="007F4C65" w:rsidRPr="00964D5E">
        <w:rPr>
          <w:sz w:val="28"/>
          <w:szCs w:val="28"/>
        </w:rPr>
        <w:t xml:space="preserve"> </w:t>
      </w:r>
      <w:r w:rsidR="007F4C65" w:rsidRPr="007F4C65">
        <w:rPr>
          <w:sz w:val="28"/>
          <w:szCs w:val="28"/>
        </w:rPr>
        <w:t>«</w:t>
      </w:r>
      <w:hyperlink r:id="rId9" w:history="1">
        <w:r w:rsidR="007F4C65" w:rsidRPr="007F4C65">
          <w:rPr>
            <w:rStyle w:val="ad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</w:r>
      </w:hyperlink>
      <w:r w:rsidR="007F4C65" w:rsidRPr="007F4C65">
        <w:rPr>
          <w:sz w:val="28"/>
          <w:szCs w:val="28"/>
        </w:rPr>
        <w:t>»;</w:t>
      </w:r>
    </w:p>
    <w:p w:rsidR="0077532D" w:rsidRPr="0077532D" w:rsidRDefault="0077532D" w:rsidP="00775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>ской области от 19</w:t>
      </w:r>
      <w:r>
        <w:rPr>
          <w:sz w:val="28"/>
          <w:szCs w:val="28"/>
        </w:rPr>
        <w:t>.</w:t>
      </w:r>
      <w:r>
        <w:rPr>
          <w:sz w:val="28"/>
          <w:szCs w:val="28"/>
        </w:rPr>
        <w:t>05.2011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964D5E">
        <w:rPr>
          <w:sz w:val="28"/>
          <w:szCs w:val="28"/>
        </w:rPr>
        <w:t xml:space="preserve"> </w:t>
      </w:r>
      <w:r w:rsidRPr="0077532D">
        <w:rPr>
          <w:sz w:val="28"/>
          <w:szCs w:val="28"/>
        </w:rPr>
        <w:t>«</w:t>
      </w:r>
      <w:hyperlink r:id="rId10" w:history="1">
        <w:r w:rsidRPr="0077532D">
          <w:rPr>
            <w:rStyle w:val="ad"/>
            <w:color w:val="auto"/>
            <w:sz w:val="28"/>
            <w:szCs w:val="28"/>
            <w:u w:val="none"/>
          </w:rPr>
          <w:t>Об утверждении порядка разработки и утверждения административных регламентов предоставления муниципальных услуг</w:t>
        </w:r>
      </w:hyperlink>
      <w:r w:rsidRPr="0077532D">
        <w:rPr>
          <w:sz w:val="28"/>
          <w:szCs w:val="28"/>
        </w:rPr>
        <w:t>»;</w:t>
      </w:r>
    </w:p>
    <w:p w:rsidR="00646E0E" w:rsidRPr="00A9489F" w:rsidRDefault="00646E0E" w:rsidP="00646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 xml:space="preserve">ской области от 19.05.2011 № </w:t>
      </w:r>
      <w:r>
        <w:rPr>
          <w:sz w:val="28"/>
          <w:szCs w:val="28"/>
        </w:rPr>
        <w:t>23</w:t>
      </w:r>
      <w:r w:rsidRPr="00964D5E">
        <w:rPr>
          <w:sz w:val="28"/>
          <w:szCs w:val="28"/>
        </w:rPr>
        <w:t xml:space="preserve"> </w:t>
      </w:r>
      <w:r w:rsidRPr="00A9489F">
        <w:rPr>
          <w:sz w:val="28"/>
          <w:szCs w:val="28"/>
        </w:rPr>
        <w:t>«</w:t>
      </w:r>
      <w:hyperlink r:id="rId11" w:history="1">
        <w:r w:rsidR="00A9489F" w:rsidRPr="00A9489F">
          <w:rPr>
            <w:rStyle w:val="ad"/>
            <w:color w:val="auto"/>
            <w:sz w:val="28"/>
            <w:szCs w:val="28"/>
            <w:u w:val="none"/>
          </w:rPr>
          <w:t>Об утверждении Порядка разработки и утверждения административных регламентов исполнения муниципальных функций</w:t>
        </w:r>
      </w:hyperlink>
      <w:r w:rsidRPr="00A9489F">
        <w:rPr>
          <w:sz w:val="28"/>
          <w:szCs w:val="28"/>
        </w:rPr>
        <w:t>»;</w:t>
      </w:r>
    </w:p>
    <w:p w:rsidR="00D13249" w:rsidRDefault="00D13249" w:rsidP="00D1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>ской области от 2</w:t>
      </w:r>
      <w:r>
        <w:rPr>
          <w:sz w:val="28"/>
          <w:szCs w:val="28"/>
        </w:rPr>
        <w:t>9.</w:t>
      </w:r>
      <w:r>
        <w:rPr>
          <w:sz w:val="28"/>
          <w:szCs w:val="28"/>
        </w:rPr>
        <w:t>06.2012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Pr="00964D5E">
        <w:rPr>
          <w:sz w:val="28"/>
          <w:szCs w:val="28"/>
        </w:rPr>
        <w:t xml:space="preserve"> </w:t>
      </w:r>
      <w:r w:rsidRPr="00D13249">
        <w:rPr>
          <w:sz w:val="28"/>
          <w:szCs w:val="28"/>
        </w:rPr>
        <w:t>«</w:t>
      </w:r>
      <w:hyperlink r:id="rId12" w:history="1">
        <w:r w:rsidRPr="00D13249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Субботниковского сельского поселения Сычевского района Смоленской области муниципальной услуги «Постановка на учет граждан в качестве нуждающихся в жилых помещениях, предоставляемых по договорам социального найма»</w:t>
        </w:r>
      </w:hyperlink>
      <w:r w:rsidRPr="00A9489F">
        <w:rPr>
          <w:sz w:val="28"/>
          <w:szCs w:val="28"/>
        </w:rPr>
        <w:t>»;</w:t>
      </w:r>
    </w:p>
    <w:p w:rsidR="00816D66" w:rsidRPr="00A9489F" w:rsidRDefault="00E971CC" w:rsidP="00D132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16D66" w:rsidRPr="002812A3">
        <w:rPr>
          <w:sz w:val="28"/>
          <w:szCs w:val="28"/>
        </w:rPr>
        <w:t>- постановление Администрации</w:t>
      </w:r>
      <w:r w:rsidR="00816D66">
        <w:rPr>
          <w:sz w:val="28"/>
          <w:szCs w:val="28"/>
        </w:rPr>
        <w:t xml:space="preserve"> Субботниковского</w:t>
      </w:r>
      <w:r w:rsidR="00816D66" w:rsidRPr="002812A3">
        <w:rPr>
          <w:sz w:val="28"/>
          <w:szCs w:val="28"/>
        </w:rPr>
        <w:t xml:space="preserve"> сельского поселения Сычевского района Смолен</w:t>
      </w:r>
      <w:r w:rsidR="00816D66">
        <w:rPr>
          <w:sz w:val="28"/>
          <w:szCs w:val="28"/>
        </w:rPr>
        <w:t xml:space="preserve">ской области от 29.06.2012 № </w:t>
      </w:r>
      <w:r w:rsidR="00816D66">
        <w:rPr>
          <w:sz w:val="28"/>
          <w:szCs w:val="28"/>
        </w:rPr>
        <w:t>15</w:t>
      </w:r>
      <w:r w:rsidR="00816D66" w:rsidRPr="00964D5E">
        <w:rPr>
          <w:sz w:val="28"/>
          <w:szCs w:val="28"/>
        </w:rPr>
        <w:t xml:space="preserve"> </w:t>
      </w:r>
      <w:r w:rsidR="00816D66" w:rsidRPr="00816D66">
        <w:rPr>
          <w:sz w:val="28"/>
          <w:szCs w:val="28"/>
        </w:rPr>
        <w:t>«</w:t>
      </w:r>
      <w:hyperlink r:id="rId13" w:history="1">
        <w:hyperlink r:id="rId14" w:history="1">
          <w:r w:rsidR="00816D66" w:rsidRPr="00816D66">
            <w:rPr>
              <w:rStyle w:val="ad"/>
              <w:color w:val="auto"/>
              <w:sz w:val="28"/>
              <w:szCs w:val="28"/>
              <w:u w:val="none"/>
            </w:rPr>
            <w:t>Об утверждении Административного регламента предоставления Администрацией Субботниковского сельского поселения Сычевского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</w:t>
          </w:r>
        </w:hyperlink>
        <w:r w:rsidR="00816D66" w:rsidRPr="00816D66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="00816D66">
        <w:rPr>
          <w:rStyle w:val="ad"/>
          <w:color w:val="auto"/>
          <w:sz w:val="28"/>
          <w:szCs w:val="28"/>
          <w:u w:val="none"/>
        </w:rPr>
        <w:t>;</w:t>
      </w:r>
    </w:p>
    <w:p w:rsidR="00E971CC" w:rsidRPr="00A9489F" w:rsidRDefault="00E971CC" w:rsidP="00E97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 xml:space="preserve">ской области от 29.06.2012 № </w:t>
      </w:r>
      <w:r w:rsidR="00D0407D">
        <w:rPr>
          <w:sz w:val="28"/>
          <w:szCs w:val="28"/>
        </w:rPr>
        <w:t>16</w:t>
      </w:r>
      <w:r w:rsidRPr="00964D5E">
        <w:rPr>
          <w:sz w:val="28"/>
          <w:szCs w:val="28"/>
        </w:rPr>
        <w:t xml:space="preserve"> </w:t>
      </w:r>
      <w:r w:rsidRPr="00D0407D">
        <w:rPr>
          <w:sz w:val="28"/>
          <w:szCs w:val="28"/>
        </w:rPr>
        <w:t>«</w:t>
      </w:r>
      <w:hyperlink r:id="rId15" w:history="1">
        <w:hyperlink r:id="rId16" w:history="1">
          <w:r w:rsidR="00D0407D" w:rsidRPr="00D0407D">
            <w:rPr>
              <w:rStyle w:val="ad"/>
              <w:color w:val="auto"/>
              <w:sz w:val="28"/>
              <w:szCs w:val="28"/>
              <w:u w:val="none"/>
            </w:rPr>
            <w:t>Об утверждении Административного регламента предоставления Администрацией Субботниковского сельского поселения Сычевского района Смоленской области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    </w:r>
        </w:hyperlink>
        <w:r w:rsidRPr="00D0407D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D0407D">
        <w:rPr>
          <w:rStyle w:val="ad"/>
          <w:color w:val="auto"/>
          <w:sz w:val="28"/>
          <w:szCs w:val="28"/>
          <w:u w:val="none"/>
        </w:rPr>
        <w:t>;</w:t>
      </w:r>
    </w:p>
    <w:p w:rsidR="006F0F28" w:rsidRDefault="00D0407D" w:rsidP="006F0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 xml:space="preserve">ской области от 29.06.2012 № </w:t>
      </w:r>
      <w:r>
        <w:rPr>
          <w:sz w:val="28"/>
          <w:szCs w:val="28"/>
        </w:rPr>
        <w:t>17</w:t>
      </w:r>
      <w:r w:rsidRPr="00964D5E">
        <w:rPr>
          <w:sz w:val="28"/>
          <w:szCs w:val="28"/>
        </w:rPr>
        <w:t xml:space="preserve"> </w:t>
      </w:r>
      <w:r w:rsidR="006F0F28" w:rsidRPr="00D0407D">
        <w:rPr>
          <w:sz w:val="28"/>
          <w:szCs w:val="28"/>
        </w:rPr>
        <w:t>«</w:t>
      </w:r>
      <w:hyperlink r:id="rId17" w:history="1">
        <w:r w:rsidR="006F0F28" w:rsidRPr="00D0407D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Субботниковского сельского поселения Сычевского района Смоленской области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 w:rsidR="006F0F28" w:rsidRPr="00D0407D">
        <w:rPr>
          <w:rStyle w:val="ad"/>
          <w:color w:val="auto"/>
          <w:sz w:val="28"/>
          <w:szCs w:val="28"/>
          <w:u w:val="none"/>
        </w:rPr>
        <w:t>»;</w:t>
      </w:r>
      <w:r w:rsidR="006F0F28">
        <w:rPr>
          <w:sz w:val="28"/>
          <w:szCs w:val="28"/>
        </w:rPr>
        <w:tab/>
      </w:r>
    </w:p>
    <w:p w:rsidR="006F0F28" w:rsidRPr="006F0F28" w:rsidRDefault="006F0F28" w:rsidP="006F0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 xml:space="preserve">ской области от 29.06.2012 № </w:t>
      </w:r>
      <w:r>
        <w:rPr>
          <w:sz w:val="28"/>
          <w:szCs w:val="28"/>
        </w:rPr>
        <w:t xml:space="preserve">18 </w:t>
      </w:r>
      <w:r w:rsidRPr="006F0F28">
        <w:rPr>
          <w:sz w:val="28"/>
          <w:szCs w:val="28"/>
        </w:rPr>
        <w:t>«</w:t>
      </w:r>
      <w:hyperlink r:id="rId18" w:history="1">
        <w:r w:rsidRPr="006F0F28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Субботниковского сельского поселения Сычевского района Смоленской области муниципальной услуги «Признание граждан малоимущими»</w:t>
        </w:r>
      </w:hyperlink>
      <w:r w:rsidRPr="006F0F28">
        <w:rPr>
          <w:rStyle w:val="ad"/>
          <w:color w:val="auto"/>
          <w:sz w:val="28"/>
          <w:szCs w:val="28"/>
          <w:u w:val="none"/>
        </w:rPr>
        <w:t>»;</w:t>
      </w:r>
    </w:p>
    <w:p w:rsidR="006F0F28" w:rsidRPr="006F0F28" w:rsidRDefault="006F0F28" w:rsidP="006F0F28">
      <w:pPr>
        <w:jc w:val="both"/>
        <w:rPr>
          <w:sz w:val="28"/>
          <w:szCs w:val="28"/>
        </w:rPr>
      </w:pPr>
      <w:r w:rsidRPr="0096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 xml:space="preserve">ской области от 29.06.2012 №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6F0F28">
        <w:rPr>
          <w:sz w:val="28"/>
          <w:szCs w:val="28"/>
        </w:rPr>
        <w:t>«</w:t>
      </w:r>
      <w:hyperlink r:id="rId19" w:history="1">
        <w:r w:rsidRPr="006F0F28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Субботниковского сельского поселения Сычевского района Смоленской области муниципальной услуг</w:t>
        </w:r>
        <w:r>
          <w:rPr>
            <w:rStyle w:val="ad"/>
            <w:color w:val="auto"/>
            <w:sz w:val="28"/>
            <w:szCs w:val="28"/>
            <w:u w:val="none"/>
          </w:rPr>
          <w:t>и «Рассмотрение обращений граждан</w:t>
        </w:r>
        <w:r w:rsidRPr="006F0F28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6F0F28">
        <w:rPr>
          <w:rStyle w:val="ad"/>
          <w:color w:val="auto"/>
          <w:sz w:val="28"/>
          <w:szCs w:val="28"/>
          <w:u w:val="none"/>
        </w:rPr>
        <w:t>»;</w:t>
      </w:r>
    </w:p>
    <w:p w:rsidR="00D623F6" w:rsidRPr="006F0F28" w:rsidRDefault="00D623F6" w:rsidP="00D623F6">
      <w:pPr>
        <w:jc w:val="both"/>
        <w:rPr>
          <w:sz w:val="28"/>
          <w:szCs w:val="28"/>
        </w:rPr>
      </w:pPr>
      <w:r w:rsidRPr="0096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>ской области от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.2012 №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</w:t>
      </w:r>
      <w:hyperlink r:id="rId20" w:history="1">
        <w:r w:rsidRPr="00D623F6">
          <w:rPr>
            <w:rStyle w:val="ad"/>
            <w:color w:val="auto"/>
            <w:sz w:val="28"/>
            <w:szCs w:val="28"/>
            <w:u w:val="none"/>
          </w:rPr>
          <w:t>О внесении изменений в постановление Администрации Субботниковского сельского поселения Сычевского района Смоленской области от 17 мая 2011 года № 20 «Об утверждении Административного регламента осуществления контрольно-надзорной функции:«Осуществление муниципального земельного контроля на территории Субботниковского сельского поселения Сычевского района Смоленской области »»</w:t>
        </w:r>
      </w:hyperlink>
      <w:r w:rsidRPr="00D623F6">
        <w:rPr>
          <w:rStyle w:val="ad"/>
          <w:color w:val="auto"/>
          <w:sz w:val="28"/>
          <w:szCs w:val="28"/>
          <w:u w:val="none"/>
        </w:rPr>
        <w:t>;</w:t>
      </w:r>
    </w:p>
    <w:p w:rsidR="00D623F6" w:rsidRPr="00456381" w:rsidRDefault="00D623F6" w:rsidP="00D623F6">
      <w:pPr>
        <w:jc w:val="both"/>
        <w:rPr>
          <w:sz w:val="28"/>
          <w:szCs w:val="28"/>
        </w:rPr>
      </w:pPr>
      <w:r w:rsidRPr="0096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>ской области от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08.2014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56381">
        <w:rPr>
          <w:sz w:val="28"/>
          <w:szCs w:val="28"/>
        </w:rPr>
        <w:t>«</w:t>
      </w:r>
      <w:hyperlink r:id="rId21" w:history="1">
        <w:r w:rsidR="00456381" w:rsidRPr="00456381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исполнения муниципальной функции: «Осуществление муниципального лесного контроля на территории муниципального образования Субботниковского сельского поселения Сычёвского района Смоленской области»</w:t>
        </w:r>
      </w:hyperlink>
      <w:r w:rsidR="00456381" w:rsidRPr="00456381">
        <w:rPr>
          <w:rStyle w:val="ad"/>
          <w:color w:val="auto"/>
          <w:sz w:val="28"/>
          <w:szCs w:val="28"/>
          <w:u w:val="none"/>
        </w:rPr>
        <w:t>»</w:t>
      </w:r>
      <w:r w:rsidRPr="00456381">
        <w:rPr>
          <w:rStyle w:val="ad"/>
          <w:color w:val="auto"/>
          <w:sz w:val="28"/>
          <w:szCs w:val="28"/>
          <w:u w:val="none"/>
        </w:rPr>
        <w:t>;</w:t>
      </w:r>
    </w:p>
    <w:p w:rsidR="00D623F6" w:rsidRPr="00D623F6" w:rsidRDefault="00D623F6" w:rsidP="00D623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>ской области от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05.2015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456381">
        <w:rPr>
          <w:sz w:val="28"/>
          <w:szCs w:val="28"/>
        </w:rPr>
        <w:t>«</w:t>
      </w:r>
      <w:hyperlink r:id="rId22" w:history="1">
        <w:hyperlink r:id="rId23" w:history="1">
          <w:r w:rsidR="00456381" w:rsidRPr="00456381">
            <w:rPr>
              <w:rStyle w:val="ad"/>
              <w:color w:val="auto"/>
              <w:sz w:val="28"/>
              <w:szCs w:val="28"/>
              <w:u w:val="none"/>
            </w:rPr>
            <w:t>Об утверждении порядка предоставления земельных участков гражданам, имеющим трех и более детей, в собственность бесплатно для индивидуального жилищного строительства на территории Субботниковского сельского поселения Сычевского района Смоленской области</w:t>
          </w:r>
        </w:hyperlink>
        <w:r w:rsidRPr="00456381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D623F6">
        <w:rPr>
          <w:rStyle w:val="ad"/>
          <w:color w:val="auto"/>
          <w:sz w:val="28"/>
          <w:szCs w:val="28"/>
          <w:u w:val="none"/>
        </w:rPr>
        <w:t>;</w:t>
      </w:r>
    </w:p>
    <w:p w:rsidR="00A51102" w:rsidRPr="00A51102" w:rsidRDefault="00A51102" w:rsidP="00A5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12A3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Субботниковского</w:t>
      </w:r>
      <w:r w:rsidRPr="002812A3">
        <w:rPr>
          <w:sz w:val="28"/>
          <w:szCs w:val="28"/>
        </w:rPr>
        <w:t xml:space="preserve"> сельского поселения Сычевского района Смолен</w:t>
      </w:r>
      <w:r>
        <w:rPr>
          <w:sz w:val="28"/>
          <w:szCs w:val="28"/>
        </w:rPr>
        <w:t xml:space="preserve">ской области от 28.05.2015 №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456381">
        <w:rPr>
          <w:sz w:val="28"/>
          <w:szCs w:val="28"/>
        </w:rPr>
        <w:t>«</w:t>
      </w:r>
      <w:hyperlink r:id="rId24" w:history="1">
        <w:hyperlink r:id="rId25" w:history="1">
          <w:r w:rsidRPr="00A51102">
            <w:rPr>
              <w:rStyle w:val="ad"/>
              <w:color w:val="auto"/>
              <w:sz w:val="28"/>
              <w:szCs w:val="28"/>
              <w:u w:val="none"/>
            </w:rPr>
            <w:t>Об утверждении Порядка формирования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ведения личного подсобного хозяйства (с возведением жилого дома); перечня земельных участков для предоставления в собственность граждан, имеющих трех и более детей, бесплатно для индивидуального жилищного строительства, из земель, находящихся в муниципальной собственности, а также земель, государственная собственность, на которые не разграничена, на территории Субботниковского сельского поселения Сычевского района Смоленской области</w:t>
          </w:r>
        </w:hyperlink>
        <w:r w:rsidRPr="00A51102">
          <w:rPr>
            <w:rStyle w:val="ad"/>
            <w:color w:val="auto"/>
            <w:sz w:val="28"/>
            <w:szCs w:val="28"/>
            <w:u w:val="none"/>
          </w:rPr>
          <w:t>»</w:t>
        </w:r>
      </w:hyperlink>
      <w:r>
        <w:rPr>
          <w:rStyle w:val="ad"/>
          <w:color w:val="auto"/>
          <w:sz w:val="28"/>
          <w:szCs w:val="28"/>
          <w:u w:val="none"/>
        </w:rPr>
        <w:t>.</w:t>
      </w:r>
    </w:p>
    <w:p w:rsidR="007B1B1F" w:rsidRDefault="00A51102" w:rsidP="00241724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6F4">
        <w:rPr>
          <w:bCs/>
          <w:kern w:val="28"/>
          <w:sz w:val="28"/>
          <w:szCs w:val="28"/>
        </w:rPr>
        <w:t xml:space="preserve"> </w:t>
      </w:r>
      <w:r w:rsidR="007B1B1F">
        <w:rPr>
          <w:sz w:val="28"/>
          <w:szCs w:val="28"/>
        </w:rPr>
        <w:t>2. Н</w:t>
      </w:r>
      <w:r w:rsidR="007B1B1F" w:rsidRPr="002B1199">
        <w:rPr>
          <w:rFonts w:cs="Arial"/>
          <w:sz w:val="28"/>
          <w:szCs w:val="28"/>
        </w:rPr>
        <w:t xml:space="preserve">астоящее </w:t>
      </w:r>
      <w:r w:rsidR="007B1B1F">
        <w:rPr>
          <w:rFonts w:cs="Arial"/>
          <w:sz w:val="28"/>
          <w:szCs w:val="28"/>
        </w:rPr>
        <w:t>постановление</w:t>
      </w:r>
      <w:r w:rsidR="007B1B1F" w:rsidRPr="002B1199">
        <w:rPr>
          <w:rFonts w:cs="Arial"/>
          <w:sz w:val="28"/>
          <w:szCs w:val="28"/>
        </w:rPr>
        <w:t xml:space="preserve"> </w:t>
      </w:r>
      <w:r w:rsidR="007B1B1F">
        <w:rPr>
          <w:rFonts w:cs="Arial"/>
          <w:sz w:val="28"/>
          <w:szCs w:val="28"/>
        </w:rPr>
        <w:t>обнародовать в соответствии с Уставом</w:t>
      </w:r>
      <w:r w:rsidR="007B1B1F" w:rsidRPr="002B1199">
        <w:rPr>
          <w:rFonts w:cs="Arial"/>
          <w:sz w:val="28"/>
          <w:szCs w:val="28"/>
        </w:rPr>
        <w:t xml:space="preserve"> </w:t>
      </w:r>
      <w:r w:rsidR="007B1B1F"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7B1B1F"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 w:rsidR="007B1B1F">
        <w:rPr>
          <w:rFonts w:cs="Arial"/>
          <w:bCs/>
          <w:kern w:val="28"/>
          <w:sz w:val="28"/>
          <w:szCs w:val="28"/>
        </w:rPr>
        <w:t>Никольского сельского поселения Сычевского района Смоленской области</w:t>
      </w:r>
      <w:r w:rsidR="007B1B1F"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 w:rsidR="007B1B1F">
        <w:rPr>
          <w:rFonts w:cs="Arial"/>
          <w:sz w:val="28"/>
          <w:szCs w:val="28"/>
        </w:rPr>
        <w:t>ти</w:t>
      </w:r>
      <w:r w:rsidR="007B1B1F" w:rsidRPr="002B1199">
        <w:rPr>
          <w:rFonts w:cs="Arial"/>
          <w:sz w:val="28"/>
          <w:szCs w:val="28"/>
        </w:rPr>
        <w:t xml:space="preserve"> «Интернет».</w:t>
      </w:r>
    </w:p>
    <w:p w:rsidR="000B0F35" w:rsidRDefault="007B2C66" w:rsidP="000B0F35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  <w:r w:rsidR="007B1B1F">
        <w:rPr>
          <w:sz w:val="28"/>
          <w:szCs w:val="28"/>
        </w:rPr>
        <w:t xml:space="preserve"> </w:t>
      </w:r>
      <w:r w:rsidR="00A51102">
        <w:rPr>
          <w:sz w:val="28"/>
          <w:szCs w:val="28"/>
        </w:rPr>
        <w:t xml:space="preserve">  </w:t>
      </w:r>
      <w:r w:rsidR="00B646F4">
        <w:rPr>
          <w:sz w:val="28"/>
          <w:szCs w:val="28"/>
        </w:rPr>
        <w:t xml:space="preserve"> </w:t>
      </w:r>
      <w:r w:rsidR="007B1B1F">
        <w:rPr>
          <w:sz w:val="28"/>
        </w:rPr>
        <w:t>3</w:t>
      </w:r>
      <w:r w:rsidR="00014B16">
        <w:rPr>
          <w:sz w:val="28"/>
        </w:rPr>
        <w:t>. Настоящее пос</w:t>
      </w:r>
      <w:r w:rsidR="007B1B1F">
        <w:rPr>
          <w:sz w:val="28"/>
        </w:rPr>
        <w:t>тановление вступает в силу со дня</w:t>
      </w:r>
      <w:r w:rsidR="000B0F35">
        <w:rPr>
          <w:sz w:val="28"/>
        </w:rPr>
        <w:t xml:space="preserve"> его подписания.</w:t>
      </w:r>
    </w:p>
    <w:p w:rsidR="000B0F35" w:rsidRDefault="000B0F35" w:rsidP="000B0F35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0B0F35" w:rsidRDefault="000B0F35" w:rsidP="000B0F35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0B0F35" w:rsidRDefault="000B0F35" w:rsidP="000B0F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B0F35" w:rsidRDefault="000B0F35" w:rsidP="000B0F3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</w:p>
    <w:p w:rsidR="000B0F35" w:rsidRDefault="000B0F35" w:rsidP="000B0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</w:t>
      </w:r>
      <w:r w:rsidR="00A51102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В.В.Суворов</w:t>
      </w:r>
    </w:p>
    <w:p w:rsidR="0078663B" w:rsidRPr="00DB393E" w:rsidRDefault="00720824" w:rsidP="00720824">
      <w:pPr>
        <w:pStyle w:val="a3"/>
        <w:ind w:right="-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5D20F7">
        <w:rPr>
          <w:szCs w:val="28"/>
        </w:rPr>
        <w:t xml:space="preserve"> </w:t>
      </w:r>
    </w:p>
    <w:sectPr w:rsidR="0078663B" w:rsidRPr="00DB393E" w:rsidSect="00CE6BEB">
      <w:headerReference w:type="even" r:id="rId26"/>
      <w:headerReference w:type="default" r:id="rId27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40" w:rsidRDefault="000A4440">
      <w:r>
        <w:separator/>
      </w:r>
    </w:p>
  </w:endnote>
  <w:endnote w:type="continuationSeparator" w:id="0">
    <w:p w:rsidR="000A4440" w:rsidRDefault="000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40" w:rsidRDefault="000A4440">
      <w:r>
        <w:separator/>
      </w:r>
    </w:p>
  </w:footnote>
  <w:footnote w:type="continuationSeparator" w:id="0">
    <w:p w:rsidR="000A4440" w:rsidRDefault="000A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102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3F1E"/>
    <w:rsid w:val="00067652"/>
    <w:rsid w:val="0007145B"/>
    <w:rsid w:val="00073B80"/>
    <w:rsid w:val="00074A88"/>
    <w:rsid w:val="00077011"/>
    <w:rsid w:val="00087717"/>
    <w:rsid w:val="00087BCD"/>
    <w:rsid w:val="00095532"/>
    <w:rsid w:val="00097593"/>
    <w:rsid w:val="000A259B"/>
    <w:rsid w:val="000A2EC3"/>
    <w:rsid w:val="000A4440"/>
    <w:rsid w:val="000A5643"/>
    <w:rsid w:val="000A66CF"/>
    <w:rsid w:val="000B0F35"/>
    <w:rsid w:val="000B39A5"/>
    <w:rsid w:val="000C2691"/>
    <w:rsid w:val="000C74FC"/>
    <w:rsid w:val="000D1395"/>
    <w:rsid w:val="000D1CCE"/>
    <w:rsid w:val="000E01A1"/>
    <w:rsid w:val="000E2BB2"/>
    <w:rsid w:val="000E30A6"/>
    <w:rsid w:val="000F19A6"/>
    <w:rsid w:val="000F22F9"/>
    <w:rsid w:val="000F775B"/>
    <w:rsid w:val="00105EAF"/>
    <w:rsid w:val="00106884"/>
    <w:rsid w:val="00113CEE"/>
    <w:rsid w:val="00122189"/>
    <w:rsid w:val="0012218D"/>
    <w:rsid w:val="00130067"/>
    <w:rsid w:val="00135655"/>
    <w:rsid w:val="0013575C"/>
    <w:rsid w:val="0013749F"/>
    <w:rsid w:val="00142B23"/>
    <w:rsid w:val="001549C4"/>
    <w:rsid w:val="00154E99"/>
    <w:rsid w:val="00160C46"/>
    <w:rsid w:val="00163982"/>
    <w:rsid w:val="00164925"/>
    <w:rsid w:val="00170AC0"/>
    <w:rsid w:val="00170FF3"/>
    <w:rsid w:val="00181424"/>
    <w:rsid w:val="0018338C"/>
    <w:rsid w:val="001901DD"/>
    <w:rsid w:val="00192266"/>
    <w:rsid w:val="001961D2"/>
    <w:rsid w:val="001A6E3E"/>
    <w:rsid w:val="001B5DB0"/>
    <w:rsid w:val="001B6861"/>
    <w:rsid w:val="001C1BB7"/>
    <w:rsid w:val="001C730B"/>
    <w:rsid w:val="001E5B07"/>
    <w:rsid w:val="001F5395"/>
    <w:rsid w:val="002010F2"/>
    <w:rsid w:val="00206C50"/>
    <w:rsid w:val="00207A04"/>
    <w:rsid w:val="0021082A"/>
    <w:rsid w:val="002159E6"/>
    <w:rsid w:val="00220930"/>
    <w:rsid w:val="00235812"/>
    <w:rsid w:val="00241724"/>
    <w:rsid w:val="00242574"/>
    <w:rsid w:val="00244358"/>
    <w:rsid w:val="002471C1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812A3"/>
    <w:rsid w:val="002911EC"/>
    <w:rsid w:val="00291AF4"/>
    <w:rsid w:val="0029374C"/>
    <w:rsid w:val="002B30B2"/>
    <w:rsid w:val="002C0B91"/>
    <w:rsid w:val="002D121E"/>
    <w:rsid w:val="002D1D58"/>
    <w:rsid w:val="002D51A3"/>
    <w:rsid w:val="002D74DE"/>
    <w:rsid w:val="002E38A6"/>
    <w:rsid w:val="002F0FF5"/>
    <w:rsid w:val="002F24A3"/>
    <w:rsid w:val="002F4418"/>
    <w:rsid w:val="00323FD3"/>
    <w:rsid w:val="00330C4B"/>
    <w:rsid w:val="0033629F"/>
    <w:rsid w:val="00340864"/>
    <w:rsid w:val="00346509"/>
    <w:rsid w:val="00351071"/>
    <w:rsid w:val="00354575"/>
    <w:rsid w:val="00355557"/>
    <w:rsid w:val="00366B90"/>
    <w:rsid w:val="00375E86"/>
    <w:rsid w:val="00381D5F"/>
    <w:rsid w:val="0038420B"/>
    <w:rsid w:val="00386EBC"/>
    <w:rsid w:val="00390964"/>
    <w:rsid w:val="003A1A75"/>
    <w:rsid w:val="003A54FF"/>
    <w:rsid w:val="003A7753"/>
    <w:rsid w:val="003B098C"/>
    <w:rsid w:val="003B2EAD"/>
    <w:rsid w:val="003B4261"/>
    <w:rsid w:val="003B493F"/>
    <w:rsid w:val="003B54D0"/>
    <w:rsid w:val="003B6194"/>
    <w:rsid w:val="003C3FFA"/>
    <w:rsid w:val="003D573E"/>
    <w:rsid w:val="003E182E"/>
    <w:rsid w:val="003E1F49"/>
    <w:rsid w:val="003E7854"/>
    <w:rsid w:val="003F25A8"/>
    <w:rsid w:val="003F5A6D"/>
    <w:rsid w:val="004056BD"/>
    <w:rsid w:val="00406E62"/>
    <w:rsid w:val="00421548"/>
    <w:rsid w:val="00424F95"/>
    <w:rsid w:val="0042663E"/>
    <w:rsid w:val="004409BB"/>
    <w:rsid w:val="00440E56"/>
    <w:rsid w:val="00440F61"/>
    <w:rsid w:val="00446B3A"/>
    <w:rsid w:val="0044704D"/>
    <w:rsid w:val="00450803"/>
    <w:rsid w:val="00454FD0"/>
    <w:rsid w:val="004550D3"/>
    <w:rsid w:val="00456381"/>
    <w:rsid w:val="00457627"/>
    <w:rsid w:val="00472ABA"/>
    <w:rsid w:val="00476155"/>
    <w:rsid w:val="004768A5"/>
    <w:rsid w:val="00477EBA"/>
    <w:rsid w:val="00497007"/>
    <w:rsid w:val="004A249C"/>
    <w:rsid w:val="004A4A1B"/>
    <w:rsid w:val="004A4AE0"/>
    <w:rsid w:val="004B5E78"/>
    <w:rsid w:val="004B737D"/>
    <w:rsid w:val="004C1C1D"/>
    <w:rsid w:val="004C55F4"/>
    <w:rsid w:val="004D2921"/>
    <w:rsid w:val="005015B6"/>
    <w:rsid w:val="00502FD3"/>
    <w:rsid w:val="005100E9"/>
    <w:rsid w:val="00511036"/>
    <w:rsid w:val="00512709"/>
    <w:rsid w:val="00514A71"/>
    <w:rsid w:val="00515924"/>
    <w:rsid w:val="00521339"/>
    <w:rsid w:val="00522C82"/>
    <w:rsid w:val="00526753"/>
    <w:rsid w:val="00537580"/>
    <w:rsid w:val="00545332"/>
    <w:rsid w:val="00547924"/>
    <w:rsid w:val="00550A6C"/>
    <w:rsid w:val="00554AC1"/>
    <w:rsid w:val="00562695"/>
    <w:rsid w:val="00562D8D"/>
    <w:rsid w:val="005652CE"/>
    <w:rsid w:val="00567C36"/>
    <w:rsid w:val="00571AAB"/>
    <w:rsid w:val="00576504"/>
    <w:rsid w:val="0059002E"/>
    <w:rsid w:val="005921F8"/>
    <w:rsid w:val="00594785"/>
    <w:rsid w:val="005A46E7"/>
    <w:rsid w:val="005B4F1F"/>
    <w:rsid w:val="005B618E"/>
    <w:rsid w:val="005C682C"/>
    <w:rsid w:val="005D20F7"/>
    <w:rsid w:val="005E2961"/>
    <w:rsid w:val="005E7657"/>
    <w:rsid w:val="005F1419"/>
    <w:rsid w:val="005F4BEE"/>
    <w:rsid w:val="00600690"/>
    <w:rsid w:val="00603E08"/>
    <w:rsid w:val="006062E0"/>
    <w:rsid w:val="00630E48"/>
    <w:rsid w:val="00630F84"/>
    <w:rsid w:val="00633D6A"/>
    <w:rsid w:val="00637CD3"/>
    <w:rsid w:val="00640FA1"/>
    <w:rsid w:val="00646E0E"/>
    <w:rsid w:val="00651027"/>
    <w:rsid w:val="00654C6A"/>
    <w:rsid w:val="00655657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1C16"/>
    <w:rsid w:val="006C2F22"/>
    <w:rsid w:val="006D1FCA"/>
    <w:rsid w:val="006D6E18"/>
    <w:rsid w:val="006E0CF2"/>
    <w:rsid w:val="006E1F4B"/>
    <w:rsid w:val="006E309F"/>
    <w:rsid w:val="006E67CA"/>
    <w:rsid w:val="006E760B"/>
    <w:rsid w:val="006F0F28"/>
    <w:rsid w:val="006F23DC"/>
    <w:rsid w:val="007043A1"/>
    <w:rsid w:val="00712177"/>
    <w:rsid w:val="00712EBB"/>
    <w:rsid w:val="00715798"/>
    <w:rsid w:val="00715F21"/>
    <w:rsid w:val="00720824"/>
    <w:rsid w:val="00730A72"/>
    <w:rsid w:val="00757B6A"/>
    <w:rsid w:val="007623AE"/>
    <w:rsid w:val="0077210D"/>
    <w:rsid w:val="007726F4"/>
    <w:rsid w:val="0077371B"/>
    <w:rsid w:val="0077532D"/>
    <w:rsid w:val="00780281"/>
    <w:rsid w:val="007822E1"/>
    <w:rsid w:val="00782B68"/>
    <w:rsid w:val="0078330F"/>
    <w:rsid w:val="0078663B"/>
    <w:rsid w:val="00790CD3"/>
    <w:rsid w:val="00793506"/>
    <w:rsid w:val="00794B7B"/>
    <w:rsid w:val="007A0D2B"/>
    <w:rsid w:val="007B1B1F"/>
    <w:rsid w:val="007B2C66"/>
    <w:rsid w:val="007B3879"/>
    <w:rsid w:val="007D51D4"/>
    <w:rsid w:val="007E748C"/>
    <w:rsid w:val="007F4C65"/>
    <w:rsid w:val="007F6336"/>
    <w:rsid w:val="008003E4"/>
    <w:rsid w:val="00803A7D"/>
    <w:rsid w:val="00803ADD"/>
    <w:rsid w:val="0081042F"/>
    <w:rsid w:val="00816D66"/>
    <w:rsid w:val="008247B9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A127C"/>
    <w:rsid w:val="008A399F"/>
    <w:rsid w:val="008A7C3C"/>
    <w:rsid w:val="008B164D"/>
    <w:rsid w:val="008B4431"/>
    <w:rsid w:val="008C202C"/>
    <w:rsid w:val="008D3268"/>
    <w:rsid w:val="008D3591"/>
    <w:rsid w:val="008D479B"/>
    <w:rsid w:val="008D6D69"/>
    <w:rsid w:val="00902A1E"/>
    <w:rsid w:val="0090778A"/>
    <w:rsid w:val="009117FB"/>
    <w:rsid w:val="00914B39"/>
    <w:rsid w:val="0092612A"/>
    <w:rsid w:val="00930036"/>
    <w:rsid w:val="0093007F"/>
    <w:rsid w:val="009365C6"/>
    <w:rsid w:val="00942085"/>
    <w:rsid w:val="00942822"/>
    <w:rsid w:val="00942A67"/>
    <w:rsid w:val="00943D1C"/>
    <w:rsid w:val="009464A0"/>
    <w:rsid w:val="0095295E"/>
    <w:rsid w:val="00964D5E"/>
    <w:rsid w:val="0097493F"/>
    <w:rsid w:val="00980F3D"/>
    <w:rsid w:val="00990CEC"/>
    <w:rsid w:val="00991205"/>
    <w:rsid w:val="00995A35"/>
    <w:rsid w:val="009B0AA7"/>
    <w:rsid w:val="009C1FB3"/>
    <w:rsid w:val="009C7F95"/>
    <w:rsid w:val="009F4FD7"/>
    <w:rsid w:val="00A00099"/>
    <w:rsid w:val="00A05ABD"/>
    <w:rsid w:val="00A23812"/>
    <w:rsid w:val="00A332CB"/>
    <w:rsid w:val="00A37164"/>
    <w:rsid w:val="00A51102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489F"/>
    <w:rsid w:val="00A97FA0"/>
    <w:rsid w:val="00AA46AC"/>
    <w:rsid w:val="00AB1EED"/>
    <w:rsid w:val="00AB43F9"/>
    <w:rsid w:val="00AE11AF"/>
    <w:rsid w:val="00AE1567"/>
    <w:rsid w:val="00AF4D51"/>
    <w:rsid w:val="00AF54D7"/>
    <w:rsid w:val="00B05DDC"/>
    <w:rsid w:val="00B17F91"/>
    <w:rsid w:val="00B206E0"/>
    <w:rsid w:val="00B21521"/>
    <w:rsid w:val="00B25C86"/>
    <w:rsid w:val="00B4041E"/>
    <w:rsid w:val="00B444AD"/>
    <w:rsid w:val="00B624A8"/>
    <w:rsid w:val="00B646F4"/>
    <w:rsid w:val="00B71FFB"/>
    <w:rsid w:val="00B74583"/>
    <w:rsid w:val="00B75057"/>
    <w:rsid w:val="00B76A22"/>
    <w:rsid w:val="00B808E1"/>
    <w:rsid w:val="00B8505D"/>
    <w:rsid w:val="00B85E0B"/>
    <w:rsid w:val="00B9478C"/>
    <w:rsid w:val="00B95C95"/>
    <w:rsid w:val="00BB1241"/>
    <w:rsid w:val="00BB330E"/>
    <w:rsid w:val="00BB62FB"/>
    <w:rsid w:val="00BC2BA1"/>
    <w:rsid w:val="00BD3249"/>
    <w:rsid w:val="00BD4811"/>
    <w:rsid w:val="00BD5667"/>
    <w:rsid w:val="00BD5CBF"/>
    <w:rsid w:val="00BD611B"/>
    <w:rsid w:val="00BE22FD"/>
    <w:rsid w:val="00BE6AFF"/>
    <w:rsid w:val="00BF0934"/>
    <w:rsid w:val="00BF4C38"/>
    <w:rsid w:val="00C01B85"/>
    <w:rsid w:val="00C02C53"/>
    <w:rsid w:val="00C04688"/>
    <w:rsid w:val="00C1730E"/>
    <w:rsid w:val="00C204C5"/>
    <w:rsid w:val="00C24B1A"/>
    <w:rsid w:val="00C25699"/>
    <w:rsid w:val="00C278D3"/>
    <w:rsid w:val="00C30529"/>
    <w:rsid w:val="00C37C60"/>
    <w:rsid w:val="00C42C12"/>
    <w:rsid w:val="00C45865"/>
    <w:rsid w:val="00C661BC"/>
    <w:rsid w:val="00C67D42"/>
    <w:rsid w:val="00C714DD"/>
    <w:rsid w:val="00C716F9"/>
    <w:rsid w:val="00C7558C"/>
    <w:rsid w:val="00C8770C"/>
    <w:rsid w:val="00C919B6"/>
    <w:rsid w:val="00C926D3"/>
    <w:rsid w:val="00C96E24"/>
    <w:rsid w:val="00CA571D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6E87"/>
    <w:rsid w:val="00D00B94"/>
    <w:rsid w:val="00D00BB4"/>
    <w:rsid w:val="00D0407D"/>
    <w:rsid w:val="00D04D3B"/>
    <w:rsid w:val="00D055E2"/>
    <w:rsid w:val="00D12A08"/>
    <w:rsid w:val="00D13249"/>
    <w:rsid w:val="00D21FEB"/>
    <w:rsid w:val="00D255E2"/>
    <w:rsid w:val="00D37D88"/>
    <w:rsid w:val="00D44DA8"/>
    <w:rsid w:val="00D4669E"/>
    <w:rsid w:val="00D47FFC"/>
    <w:rsid w:val="00D60B40"/>
    <w:rsid w:val="00D613B8"/>
    <w:rsid w:val="00D623F6"/>
    <w:rsid w:val="00D752AA"/>
    <w:rsid w:val="00D85920"/>
    <w:rsid w:val="00D90FCD"/>
    <w:rsid w:val="00D926FC"/>
    <w:rsid w:val="00D92764"/>
    <w:rsid w:val="00DA7DCC"/>
    <w:rsid w:val="00DB1844"/>
    <w:rsid w:val="00DB393E"/>
    <w:rsid w:val="00DE2E08"/>
    <w:rsid w:val="00E04262"/>
    <w:rsid w:val="00E05A5C"/>
    <w:rsid w:val="00E16E46"/>
    <w:rsid w:val="00E222F6"/>
    <w:rsid w:val="00E2252F"/>
    <w:rsid w:val="00E22DA6"/>
    <w:rsid w:val="00E45E06"/>
    <w:rsid w:val="00E524B6"/>
    <w:rsid w:val="00E64066"/>
    <w:rsid w:val="00E6798C"/>
    <w:rsid w:val="00E71569"/>
    <w:rsid w:val="00E722DB"/>
    <w:rsid w:val="00E95732"/>
    <w:rsid w:val="00E971CC"/>
    <w:rsid w:val="00E97945"/>
    <w:rsid w:val="00E97CC1"/>
    <w:rsid w:val="00EA2D98"/>
    <w:rsid w:val="00EA75DE"/>
    <w:rsid w:val="00EB04F7"/>
    <w:rsid w:val="00EB0C57"/>
    <w:rsid w:val="00EB1B9E"/>
    <w:rsid w:val="00EB2F50"/>
    <w:rsid w:val="00EB4C59"/>
    <w:rsid w:val="00ED4157"/>
    <w:rsid w:val="00EF0BE5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733CE"/>
    <w:rsid w:val="00F74527"/>
    <w:rsid w:val="00F9002E"/>
    <w:rsid w:val="00FB1AAE"/>
    <w:rsid w:val="00FB2CCE"/>
    <w:rsid w:val="00FD1019"/>
    <w:rsid w:val="00FD34A5"/>
    <w:rsid w:val="00FD7B36"/>
    <w:rsid w:val="00FE35F2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D627C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71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file:///C:\Users\user\Desktop\%3fact=b1ee0c7a-39ce-41a3-8e87-33ad4ca731d0" TargetMode="External"/><Relationship Id="rId18" Type="http://schemas.openxmlformats.org/officeDocument/2006/relationships/hyperlink" Target="file:///C:\Users\user\Desktop\%3fact=d16160d7-48b5-4165-8f3e-6b4eea69c4a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%3fact=8db9b8cc-719a-4051-b0d7-bb9578a2aa2f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user\Desktop\%3fact=b1ee0c7a-39ce-41a3-8e87-33ad4ca731d0" TargetMode="External"/><Relationship Id="rId17" Type="http://schemas.openxmlformats.org/officeDocument/2006/relationships/hyperlink" Target="file:///C:\Users\user\Desktop\%3fact=2c16a98e-507f-4932-95a1-b2a3c48739c0" TargetMode="External"/><Relationship Id="rId25" Type="http://schemas.openxmlformats.org/officeDocument/2006/relationships/hyperlink" Target="file:///C:\Users\user\Desktop\%3fact=2becf76d-b7eb-402e-9be5-239f73b70dab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%3fact=e3e68e7e-8280-4cfc-87ff-b53c4f586037" TargetMode="External"/><Relationship Id="rId20" Type="http://schemas.openxmlformats.org/officeDocument/2006/relationships/hyperlink" Target="file:///C:\Users\user\Desktop\%3fact=da66c3c1-550d-44e0-9f3f-bc005126159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%3fact=e6a0a556-fb25-4718-9f1c-2c095d346445" TargetMode="External"/><Relationship Id="rId24" Type="http://schemas.openxmlformats.org/officeDocument/2006/relationships/hyperlink" Target="file:///C:\Users\user\Desktop\%3fact=da66c3c1-550d-44e0-9f3f-bc005126159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%3fact=b1ee0c7a-39ce-41a3-8e87-33ad4ca731d0" TargetMode="External"/><Relationship Id="rId23" Type="http://schemas.openxmlformats.org/officeDocument/2006/relationships/hyperlink" Target="file:///C:\Users\user\Desktop\%3fact=e1e841a8-6665-4b8f-b731-5e4898f4fae7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Desktop\%3fact=40eaca61-4428-4737-9996-d5facf9a3cae" TargetMode="External"/><Relationship Id="rId19" Type="http://schemas.openxmlformats.org/officeDocument/2006/relationships/hyperlink" Target="file:///C:\Users\user\Desktop\%3fact=d16160d7-48b5-4165-8f3e-6b4eea69c4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%3fact=736bdd15-79e9-42cd-8255-4d8f7a318639" TargetMode="External"/><Relationship Id="rId14" Type="http://schemas.openxmlformats.org/officeDocument/2006/relationships/hyperlink" Target="file:///C:\Users\user\Desktop\%3fact=ba122162-91f1-4b7c-b96a-6e7add6f211e" TargetMode="External"/><Relationship Id="rId22" Type="http://schemas.openxmlformats.org/officeDocument/2006/relationships/hyperlink" Target="file:///C:\Users\user\Desktop\%3fact=da66c3c1-550d-44e0-9f3f-bc0051261591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108</cp:revision>
  <cp:lastPrinted>2024-04-04T06:52:00Z</cp:lastPrinted>
  <dcterms:created xsi:type="dcterms:W3CDTF">2023-09-20T07:58:00Z</dcterms:created>
  <dcterms:modified xsi:type="dcterms:W3CDTF">2024-09-20T06:51:00Z</dcterms:modified>
</cp:coreProperties>
</file>