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CF" w:rsidRPr="008B041E" w:rsidRDefault="00425CCF" w:rsidP="008B041E">
      <w:pPr>
        <w:spacing w:after="3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8B041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Реестр субъектов малого и среднего предпринимательства МО Никольского сельского поселения Сычевского р</w:t>
      </w:r>
      <w:r w:rsidR="002B473B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айона Смоленской области на 2024</w:t>
      </w:r>
      <w:bookmarkStart w:id="0" w:name="_GoBack"/>
      <w:bookmarkEnd w:id="0"/>
      <w:r w:rsidRPr="008B041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год</w:t>
      </w:r>
    </w:p>
    <w:p w:rsidR="00425CCF" w:rsidRPr="00425CCF" w:rsidRDefault="00425CCF" w:rsidP="00425C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818"/>
        <w:gridCol w:w="1845"/>
        <w:gridCol w:w="1851"/>
        <w:gridCol w:w="1560"/>
        <w:gridCol w:w="3120"/>
      </w:tblGrid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об индивидуальном предпринимателе в реестр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Ф.И.О. индивидуального предпринимателя</w:t>
            </w:r>
          </w:p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и ОГРНИП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CCF" w:rsidRPr="00425CCF" w:rsidTr="00425CCF">
        <w:trPr>
          <w:trHeight w:val="1770"/>
        </w:trPr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Кондратенко Николай Николаевич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215283, Смоленская обл.,Сычевский р-он, д.Никольское, ул.Свободная, д.11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314673329600079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671501065509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47.29 - Торговля розничная прочими пищевыми продуктами в специализированных магазинах</w:t>
            </w:r>
          </w:p>
        </w:tc>
      </w:tr>
      <w:tr w:rsidR="007A171E" w:rsidRPr="00425CCF" w:rsidTr="00425CCF">
        <w:trPr>
          <w:trHeight w:val="1770"/>
        </w:trPr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171E" w:rsidRPr="00425CCF" w:rsidRDefault="007A171E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171E" w:rsidRPr="007A171E" w:rsidRDefault="007A171E" w:rsidP="007A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</w:rPr>
            </w:pPr>
            <w:r w:rsidRPr="007A171E">
              <w:rPr>
                <w:rFonts w:ascii="TimesNewRomanPSMT" w:hAnsi="TimesNewRomanPSMT" w:cs="TimesNewRomanPSMT"/>
                <w:b/>
              </w:rPr>
              <w:t>КРЕСТЬЯНСКОЕ ФЕРМЕРСКОЕ ХОЗЯЙСТВО</w:t>
            </w:r>
          </w:p>
          <w:p w:rsidR="007A171E" w:rsidRPr="007A171E" w:rsidRDefault="007A171E" w:rsidP="007A1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NewRomanPSMT" w:hAnsi="TimesNewRomanPSMT" w:cs="TimesNewRomanPSMT"/>
                <w:b/>
              </w:rPr>
              <w:t>"СМОЛЕНСКИЙ СТРАУС</w:t>
            </w:r>
            <w:r>
              <w:rPr>
                <w:rFonts w:ascii="TimesNewRomanPSMT" w:hAnsi="TimesNewRomanPSMT" w:cs="TimesNewRomanPSMT"/>
              </w:rPr>
              <w:t>"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171E" w:rsidRPr="00425CCF" w:rsidRDefault="007A171E" w:rsidP="007A1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215283, Смоленская обл.,Сычевский р-он, д.Никольское, 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171E" w:rsidRPr="00425CCF" w:rsidRDefault="007A171E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1236700003517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171E" w:rsidRPr="00425CCF" w:rsidRDefault="007A171E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6722038580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171E" w:rsidRPr="007A171E" w:rsidRDefault="007A171E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1E">
              <w:rPr>
                <w:rFonts w:ascii="TimesNewRomanPSMT" w:hAnsi="TimesNewRomanPSMT" w:cs="TimesNewRomanPSMT"/>
                <w:sz w:val="20"/>
                <w:szCs w:val="20"/>
              </w:rPr>
              <w:t>01.49 - Разведение прочих животных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КУЗЬМИНА ОКСАНА ИВАНОВНА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215283, Смоленская обл.,Сычевский </w:t>
            </w: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р-он, д.Никольское, ул.Центральная, д.19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318673300028690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671501344132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спортивным оборудованием и спортивными товарами в </w:t>
            </w: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МАЗУРОВ АЛЕКСЕЙ ВЛАДИМИРОВИЧ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215283, Смоленская обл.,Сычевский р-он, д.Никольское, ул.Набережная, д.3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304672321600010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671500554659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автомобильными деталями, узлами и принадлежностями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Шанава Елгуджа Гивиевич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215283, Смоленская обл.,Сычевский р-он, д.Никольское, ул.Центральная, д.4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307672327100018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671501474692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Распиловка и строгание древесины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10.05.2020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АНДРЕЕВ ИВАН АНДРЕЕВИЧ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215280, Смоленская обл.,Сычевский р-он, д.Хлепень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320673300011806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671501439546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СМИРНОВ ДЕНИС МИХАЙЛОВИЧ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215280, Смоленская обл.,Сычевский р-он, д.Хлепень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318673300039402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671500166991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ТРЕЩЕТКИН АНАТОЛИЙ МИХАЙЛОВИЧ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215280, Смоленская обл.,Сычевский р-он, д.Хлепень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310671216600011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670600020426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услуги  по доставке продуктов питания</w:t>
            </w:r>
          </w:p>
        </w:tc>
      </w:tr>
      <w:tr w:rsidR="007E4C40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E4C40" w:rsidRPr="00425CCF" w:rsidRDefault="007E4C40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E4C40" w:rsidRPr="007E4C40" w:rsidRDefault="007E4C40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b/>
              </w:rPr>
              <w:t xml:space="preserve">ИП </w:t>
            </w:r>
            <w:r w:rsidRPr="007E4C40">
              <w:rPr>
                <w:rFonts w:ascii="TimesNewRomanPSMT" w:hAnsi="TimesNewRomanPSMT" w:cs="TimesNewRomanPSMT"/>
                <w:b/>
              </w:rPr>
              <w:t>БОСАРЕВ АРТЕМ НИКОЛАЕВИЧ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E4C40" w:rsidRPr="00425CCF" w:rsidRDefault="007E4C40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215286, Смоленская обл.,Сычевский р-он, д.Субботники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E4C40" w:rsidRPr="00425CCF" w:rsidRDefault="007E4C40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323670000002149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E4C40" w:rsidRPr="00425CCF" w:rsidRDefault="007E4C40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671500127294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E4C40" w:rsidRPr="007E4C40" w:rsidRDefault="007E4C40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C40">
              <w:rPr>
                <w:rFonts w:ascii="TimesNewRomanPSMT" w:hAnsi="TimesNewRomanPSMT" w:cs="TimesNewRomanPSMT"/>
                <w:sz w:val="20"/>
                <w:szCs w:val="20"/>
              </w:rPr>
              <w:t>Производство штукатурных работ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E4C40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ГОРЛАЧЕВ АЛЕКСАНДР АНАТОЛЬЕВИЧ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215286, Смоленская обл.,Сычевский р-он, д.Субботники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304672316700031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671500805101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E4C40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КУЛИК ЕЛЕНА ЛЕОНИДОВНА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215284, Смоленская обл.,Сычевский р-он, д.Соколино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320673300016412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612506601122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комплексному обслуживанию помещений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E4C40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ПЫРИКОВ СЕРГЕЙ ВЛАДИМИРОВИЧ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215284, Смоленская обл.,Сычевский р-он, д.Соколино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318673300034440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671501485750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E4C40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СТЕПАНОВ АЛЕКСЕЙ АЛЕКСАНДРОВИЧ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215284, Смоленская обл.,Сычевский р-он, д.Соколино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315673300030953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672207157429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ветеринарная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E4C40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ФИРСОВ КОНСТАНТИН ВЛАДИМИРОВИЧ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215284, Смоленская обл.,Сычевский р-он, д.Соколино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321673300025925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502414225479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комплексному обслуживанию помещений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E4C40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ШУМИЛОВА ЛЮБОВЬ АНАТОЛЬЕВНА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215284, Смоленская обл.,Сычевский р-он, д.Соколино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317673300025543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671501354490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7A171E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 ОБЩЕСТВО С ОГРАНИЧЕННОЙ ОТВЕТСТВЕННОСТЬЮ "МПС ВАЗУЗА"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215280, Смоленская обл.,Сычевский р-он, д.Хлепень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1096723000571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6715012365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эксплуатацией жилого фонда за вознаграждение или на договорной основе</w:t>
            </w:r>
          </w:p>
        </w:tc>
      </w:tr>
    </w:tbl>
    <w:p w:rsidR="00425CCF" w:rsidRPr="00425CCF" w:rsidRDefault="00425CCF" w:rsidP="00425C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25CC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425CCF" w:rsidRPr="00425CCF" w:rsidRDefault="00425CCF" w:rsidP="00425C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25CC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DD38B9" w:rsidRDefault="00DD38B9"/>
    <w:sectPr w:rsidR="00DD38B9" w:rsidSect="008B04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CF"/>
    <w:rsid w:val="002B473B"/>
    <w:rsid w:val="00425CCF"/>
    <w:rsid w:val="007A171E"/>
    <w:rsid w:val="007E4C40"/>
    <w:rsid w:val="008B041E"/>
    <w:rsid w:val="00B7150E"/>
    <w:rsid w:val="00D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030D"/>
  <w15:chartTrackingRefBased/>
  <w15:docId w15:val="{E2B1B507-28EB-4452-9B3F-3E146B7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4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39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2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4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280582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390232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6770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2024-02-07T11:51:00Z</dcterms:created>
  <dcterms:modified xsi:type="dcterms:W3CDTF">2024-03-25T06:37:00Z</dcterms:modified>
</cp:coreProperties>
</file>