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D8" w:rsidRDefault="00CC1AD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3227705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AD8" w:rsidRPr="00CC1AD8" w:rsidRDefault="00CC1AD8" w:rsidP="00CC1AD8"/>
    <w:p w:rsidR="00CC1AD8" w:rsidRDefault="00CC1AD8" w:rsidP="00CC1AD8"/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СЕЛЬСКОГО ПОСЕЛЕНИЯ СЫЧЕВСКОГО РАЙОНА СМОЛЕНСКОЙ ОБЛАСТИ</w:t>
      </w: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CC1AD8" w:rsidRPr="00CC1AD8" w:rsidRDefault="00CC1AD8" w:rsidP="00CC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D8" w:rsidRPr="00CC1AD8" w:rsidRDefault="00AC615B" w:rsidP="00CC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 августа</w:t>
      </w:r>
      <w:r w:rsidR="00CC1AD8"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 года                 № 21</w:t>
      </w:r>
      <w:r w:rsidR="00CC1AD8"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CC1AD8" w:rsidRPr="00CC1AD8" w:rsidRDefault="00CC1AD8" w:rsidP="00CC1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C1AD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        </w:t>
      </w:r>
    </w:p>
    <w:p w:rsidR="00CC1AD8" w:rsidRPr="00CC1AD8" w:rsidRDefault="00CC1AD8" w:rsidP="00CC1AD8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О  внесении</w:t>
      </w:r>
      <w:proofErr w:type="gram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изменений в  Реестр муниципальных услуг (функций), предоставляемых (исполняемых) Администрацией      Никольского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</w:t>
      </w:r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утвержденный распоряжением Никольского сельского поселения </w:t>
      </w:r>
      <w:proofErr w:type="spellStart"/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</w:t>
      </w:r>
      <w:r w:rsidR="00A3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453D"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36-р от 18.11.2021 года</w:t>
      </w:r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распоряжений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 Никольского 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от 30.12.2021 №46-р</w:t>
      </w:r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28.01.2022 №2</w:t>
      </w:r>
      <w:r w:rsidR="00AC615B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11.04.2023 №10-р</w:t>
      </w:r>
      <w:r w:rsidR="00885D85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23.05.2023 №13-р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 соответствии с Федеральным законом </w:t>
      </w:r>
      <w:proofErr w:type="gram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27.07.2010</w:t>
      </w:r>
      <w:proofErr w:type="gram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№210-ФЗ </w:t>
      </w: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организации предоставления государственных и муниципальных услуг»:</w:t>
      </w:r>
    </w:p>
    <w:p w:rsidR="00CC1AD8" w:rsidRPr="00CC1AD8" w:rsidRDefault="00CC1AD8" w:rsidP="00CC1AD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1.Внести изменение </w:t>
      </w:r>
      <w:proofErr w:type="gram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в  Реестр</w:t>
      </w:r>
      <w:proofErr w:type="gram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муниципальных услуг (функций),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(исполняемых) </w:t>
      </w:r>
      <w:proofErr w:type="gram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  Никольского</w:t>
      </w:r>
      <w:proofErr w:type="gram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области, утвержденного распоряжением  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Никольского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36-р от 18.11.2021 года </w:t>
      </w: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Реестра муниципальных услуг (функций), предоставляемых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(исполняемых) Администрацией  Никольского 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</w:t>
      </w:r>
      <w:r w:rsidRPr="00CC1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распоряжения Администрации  Никольского 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Смоленской области от 30.12.2021 №46-р</w:t>
      </w:r>
      <w:r w:rsidR="0052453D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28.01.2022 №2</w:t>
      </w:r>
      <w:r w:rsidR="00AC615B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11.04.2023 №10-р</w:t>
      </w:r>
      <w:r w:rsidR="00885D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</w:t>
      </w:r>
      <w:r w:rsidR="00885D85">
        <w:rPr>
          <w:rFonts w:ascii="Times New Roman" w:eastAsia="Times New Roman" w:hAnsi="Times New Roman" w:cs="Times New Roman"/>
          <w:sz w:val="28"/>
          <w:szCs w:val="20"/>
          <w:lang w:eastAsia="ru-RU"/>
        </w:rPr>
        <w:t>23.05.2023 №13-р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CC1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изложив перечень муниципальных услуг в новой редакции,</w:t>
      </w:r>
      <w:r w:rsidRPr="00CC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приложению.</w:t>
      </w:r>
    </w:p>
    <w:p w:rsidR="00CC1AD8" w:rsidRPr="00CC1AD8" w:rsidRDefault="00CC1AD8" w:rsidP="00CC1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Разместить данное распоряжение на официальном сайте Никольского сельского поселения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 - телекоммуникационной сети Интернет </w:t>
      </w:r>
      <w:hyperlink r:id="rId8" w:history="1"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nikol</w:t>
        </w:r>
        <w:proofErr w:type="spellEnd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sp</w:t>
        </w:r>
        <w:proofErr w:type="spellEnd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admin</w:t>
        </w:r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smolensk</w:t>
        </w:r>
        <w:proofErr w:type="spellEnd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CC1AD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3D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453D" w:rsidRDefault="0052453D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распоряжение подлежит обнародованию.</w:t>
      </w:r>
    </w:p>
    <w:p w:rsidR="0052453D" w:rsidRPr="00AE4A77" w:rsidRDefault="0052453D" w:rsidP="0052453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4A77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Pr="00AE4A77">
        <w:rPr>
          <w:sz w:val="28"/>
          <w:szCs w:val="28"/>
        </w:rPr>
        <w:t xml:space="preserve"> оставляю за собой.</w:t>
      </w:r>
    </w:p>
    <w:p w:rsidR="0052453D" w:rsidRPr="00AE4A77" w:rsidRDefault="0052453D" w:rsidP="005245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4A77">
        <w:rPr>
          <w:sz w:val="28"/>
          <w:szCs w:val="28"/>
        </w:rPr>
        <w:t xml:space="preserve">  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поселения</w:t>
      </w: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</w:t>
      </w:r>
      <w:proofErr w:type="spellEnd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                               </w:t>
      </w:r>
      <w:proofErr w:type="spellStart"/>
      <w:r w:rsidRPr="00CC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В.В.Суворов</w:t>
      </w:r>
      <w:proofErr w:type="spellEnd"/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C1AD8" w:rsidRPr="00CC1AD8" w:rsidRDefault="00CC1AD8" w:rsidP="00CC1AD8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C1AD8" w:rsidRDefault="00CC1AD8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53D" w:rsidRDefault="0052453D" w:rsidP="00CC1AD8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>Приложение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</w:t>
      </w:r>
    </w:p>
    <w:p w:rsid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41FF">
        <w:rPr>
          <w:rFonts w:ascii="Times New Roman" w:hAnsi="Times New Roman" w:cs="Times New Roman"/>
          <w:sz w:val="24"/>
          <w:szCs w:val="24"/>
        </w:rPr>
        <w:t>Сычевского</w:t>
      </w:r>
      <w:proofErr w:type="spellEnd"/>
      <w:r w:rsidRPr="003341FF">
        <w:rPr>
          <w:rFonts w:ascii="Times New Roman" w:hAnsi="Times New Roman" w:cs="Times New Roman"/>
          <w:sz w:val="24"/>
          <w:szCs w:val="24"/>
        </w:rPr>
        <w:t xml:space="preserve"> района Смоленской </w:t>
      </w:r>
    </w:p>
    <w:p w:rsidR="003341FF" w:rsidRPr="003341FF" w:rsidRDefault="003341FF" w:rsidP="003341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1FF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AC615B">
        <w:rPr>
          <w:rFonts w:ascii="Times New Roman" w:hAnsi="Times New Roman" w:cs="Times New Roman"/>
          <w:sz w:val="24"/>
          <w:szCs w:val="24"/>
        </w:rPr>
        <w:t>29.08</w:t>
      </w:r>
      <w:r w:rsidR="0052453D">
        <w:rPr>
          <w:rFonts w:ascii="Times New Roman" w:hAnsi="Times New Roman" w:cs="Times New Roman"/>
          <w:sz w:val="24"/>
          <w:szCs w:val="24"/>
        </w:rPr>
        <w:t>.2023</w:t>
      </w:r>
      <w:r w:rsidRPr="003341FF">
        <w:rPr>
          <w:rFonts w:ascii="Times New Roman" w:hAnsi="Times New Roman" w:cs="Times New Roman"/>
          <w:sz w:val="24"/>
          <w:szCs w:val="24"/>
        </w:rPr>
        <w:t xml:space="preserve"> г. </w:t>
      </w:r>
      <w:r w:rsidR="00AC615B">
        <w:rPr>
          <w:rFonts w:ascii="Times New Roman" w:hAnsi="Times New Roman" w:cs="Times New Roman"/>
          <w:sz w:val="24"/>
          <w:szCs w:val="24"/>
        </w:rPr>
        <w:t>№ 21</w:t>
      </w:r>
      <w:r w:rsidRPr="003341FF">
        <w:rPr>
          <w:rFonts w:ascii="Times New Roman" w:hAnsi="Times New Roman" w:cs="Times New Roman"/>
          <w:sz w:val="24"/>
          <w:szCs w:val="24"/>
        </w:rPr>
        <w:t xml:space="preserve">-р        </w:t>
      </w:r>
    </w:p>
    <w:p w:rsidR="00CC1AD8" w:rsidRDefault="00CC1AD8" w:rsidP="003341FF">
      <w:pPr>
        <w:tabs>
          <w:tab w:val="left" w:pos="6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AD8" w:rsidRP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МУНИЦИПАЛЬНЫХ УСЛУГ (ФУНКЦИЙ), ПРЕДОСТАВЛЯЕМЫХ</w:t>
      </w:r>
    </w:p>
    <w:p w:rsidR="00CC1AD8" w:rsidRP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(ИСПОЛНЯЕМЫХ) </w:t>
      </w:r>
      <w:proofErr w:type="gramStart"/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АДМИНИСТРАЦИЕЙ  НИКОЛЬСКОГО</w:t>
      </w:r>
      <w:proofErr w:type="gramEnd"/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</w:p>
    <w:p w:rsidR="00CC1AD8" w:rsidRDefault="00CC1AD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СЫЧЕВСКОГО РАЙОНА СМОЛЕНСКОЙ ОБЛАСТИ</w:t>
      </w:r>
    </w:p>
    <w:p w:rsidR="00476028" w:rsidRPr="00CC1AD8" w:rsidRDefault="00476028" w:rsidP="00CC1AD8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3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694"/>
        <w:gridCol w:w="1985"/>
        <w:gridCol w:w="2381"/>
        <w:gridCol w:w="2013"/>
        <w:gridCol w:w="1843"/>
      </w:tblGrid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 местного самоуправления, ответственное за организацию предоставления муниципальной услуги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Нормативный правовой акт, закрепляющий предоставление услуги за муниципальным образованием.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Потребитель муниципальной услуги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Дата  утверждения административного регламента предоставления муниципальной услуги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Ответственное лицо</w:t>
            </w:r>
            <w:r w:rsidR="00524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размещение на сайте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</w:t>
            </w:r>
            <w:proofErr w:type="gram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06.10.2003</w:t>
            </w:r>
            <w:proofErr w:type="gram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об ограничениях использования водных объектов общего пользования, расположенных на территории Никольского сельского поселения, для личных и бытовых нужд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CC1AD8" w:rsidRPr="005D4CCC" w:rsidRDefault="005D4CCC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C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D4CCC">
              <w:rPr>
                <w:rFonts w:ascii="Times New Roman" w:hAnsi="Times New Roman" w:cs="Times New Roman"/>
                <w:sz w:val="20"/>
                <w:szCs w:val="20"/>
              </w:rPr>
              <w:t>ринятие на учет граждан в качестве нуждающихся в жилых помещениях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5D4CCC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</w:tcPr>
          <w:p w:rsidR="00CC1AD8" w:rsidRPr="00CC1AD8" w:rsidRDefault="005D4CCC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17.08.2023</w:t>
            </w:r>
            <w:r w:rsidR="00CC1AD8"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30.06.2011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c>
          <w:tcPr>
            <w:tcW w:w="45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Признание граждан малоимущими</w:t>
            </w:r>
          </w:p>
        </w:tc>
        <w:tc>
          <w:tcPr>
            <w:tcW w:w="1985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22.06.2012 год</w:t>
            </w:r>
          </w:p>
        </w:tc>
        <w:tc>
          <w:tcPr>
            <w:tcW w:w="1843" w:type="dxa"/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документов (единого жилищного документа, копии финансово-лицевого счета,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№131-ФЗ «Об общих принципах организации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>22.06.2012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</w:t>
            </w: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05.05.2012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F94D0B" w:rsidRDefault="00F94D0B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0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F94D0B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F94D0B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17.08.2023</w:t>
            </w:r>
            <w:r w:rsidR="00CC1AD8"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52453D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Рассмотрение уведомлений о проведении публичных мероприятий на территории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06.10.2003г.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18.05.2015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52453D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96C19" w:rsidRDefault="00CC1AD8" w:rsidP="00C96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1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</w:t>
            </w:r>
            <w:r w:rsidR="00C96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C19">
              <w:rPr>
                <w:rFonts w:ascii="Times New Roman" w:hAnsi="Times New Roman" w:cs="Times New Roman"/>
                <w:sz w:val="20"/>
                <w:szCs w:val="20"/>
              </w:rPr>
              <w:t>№210-ФЗ "Об организации предоставления государственных и муниципальных услуг"</w:t>
            </w:r>
          </w:p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18.05.2016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52453D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1C0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  муниципального</w:t>
            </w:r>
            <w:r w:rsidR="001C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C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 за</w:t>
            </w:r>
            <w:proofErr w:type="gramEnd"/>
            <w:r w:rsidR="001C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использованием   и</w:t>
            </w:r>
          </w:p>
          <w:p w:rsidR="00CC1AD8" w:rsidRPr="00CC1AD8" w:rsidRDefault="001C02A3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охраной </w:t>
            </w:r>
            <w:r w:rsidR="00CC1AD8"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недр при добыче</w:t>
            </w:r>
          </w:p>
          <w:p w:rsidR="00CC1AD8" w:rsidRPr="00CC1AD8" w:rsidRDefault="00CC1AD8" w:rsidP="008E2D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общераспространённых         полезных ископаемых, а также при строит</w:t>
            </w:r>
            <w:r w:rsidR="008E2D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ельстве подземных сооружений, </w:t>
            </w: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связанных</w:t>
            </w:r>
            <w:r w:rsidR="008E2D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proofErr w:type="gramStart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добычей  полезных</w:t>
            </w:r>
            <w:proofErr w:type="gramEnd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ископаемых, на территории    Никольского     сельского поселения        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</w:t>
            </w:r>
            <w:r w:rsidR="00A3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</w:t>
            </w:r>
            <w:proofErr w:type="spellEnd"/>
            <w:r w:rsidR="00A34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  <w:p w:rsidR="00CC1AD8" w:rsidRPr="00CC1AD8" w:rsidRDefault="00CC1AD8" w:rsidP="004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Федеральный закон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21.02 1992 № 2395-1 «О недрах»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24.03.2020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C1AD8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52453D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FF0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«Признание помещения     жилы</w:t>
            </w:r>
            <w:r w:rsidR="008E2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помещением, </w:t>
            </w:r>
            <w:proofErr w:type="gramStart"/>
            <w:r w:rsidR="008E2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жилого  помещения</w:t>
            </w:r>
            <w:proofErr w:type="gram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непригодным   для</w:t>
            </w:r>
            <w:r w:rsidR="00F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2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проживания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многоквартирного дома аварийным  и  подлежащим  сносу   или реконструкции    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территории </w:t>
            </w:r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Никольского     сельского поселения       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Смоленской области»</w:t>
            </w:r>
          </w:p>
          <w:p w:rsidR="00CC1AD8" w:rsidRPr="00CC1AD8" w:rsidRDefault="00CC1AD8" w:rsidP="00476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1AD8" w:rsidRPr="00CC1AD8" w:rsidRDefault="00CC1AD8" w:rsidP="00476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hd w:val="clear" w:color="auto" w:fill="F5F7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"Об организации предоставления государственных и муниципальных услуг"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06.05.2020 год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D8" w:rsidRPr="00CC1AD8" w:rsidRDefault="00CC1AD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C8410F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A34014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Дача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письменных                     разъяснений</w:t>
            </w:r>
          </w:p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налогоплательщикам    по   вопросам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76028">
              <w:rPr>
                <w:sz w:val="20"/>
                <w:szCs w:val="20"/>
              </w:rPr>
              <w:t>применения  нормативных</w:t>
            </w:r>
            <w:proofErr w:type="gramEnd"/>
            <w:r w:rsidRPr="00476028">
              <w:rPr>
                <w:sz w:val="20"/>
                <w:szCs w:val="20"/>
              </w:rPr>
              <w:t xml:space="preserve">  правовых</w:t>
            </w:r>
          </w:p>
          <w:p w:rsidR="00476028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6028">
              <w:rPr>
                <w:sz w:val="20"/>
                <w:szCs w:val="20"/>
              </w:rPr>
              <w:t>актов     Никольского           сельского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оселения         </w:t>
            </w:r>
            <w:proofErr w:type="spellStart"/>
            <w:r>
              <w:rPr>
                <w:sz w:val="20"/>
                <w:szCs w:val="20"/>
              </w:rPr>
              <w:t>Сычевского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района</w:t>
            </w:r>
          </w:p>
          <w:p w:rsidR="00C8410F" w:rsidRPr="00476028" w:rsidRDefault="00476028" w:rsidP="004760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Смоленской</w:t>
            </w:r>
            <w:r w:rsidRPr="00476028">
              <w:rPr>
                <w:sz w:val="20"/>
                <w:szCs w:val="20"/>
              </w:rPr>
              <w:t xml:space="preserve"> области     о местных</w:t>
            </w:r>
            <w:r>
              <w:rPr>
                <w:sz w:val="20"/>
                <w:szCs w:val="20"/>
              </w:rPr>
              <w:t xml:space="preserve"> </w:t>
            </w:r>
            <w:r w:rsidRPr="00476028">
              <w:rPr>
                <w:sz w:val="20"/>
                <w:szCs w:val="20"/>
              </w:rPr>
              <w:t>налогах и сборах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C8410F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C8410F" w:rsidP="0047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7A105E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28.01</w:t>
            </w:r>
            <w:r w:rsidR="00476028" w:rsidRPr="0047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0F" w:rsidRPr="00476028" w:rsidRDefault="00476028" w:rsidP="00C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40671F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40671F" w:rsidRDefault="0040671F" w:rsidP="0040671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71F"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CC1AD8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476028" w:rsidRDefault="0040671F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 w:rsidR="004F43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CC1AD8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40671F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40671F" w:rsidRDefault="0040671F" w:rsidP="0040671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671F">
              <w:rPr>
                <w:sz w:val="20"/>
                <w:szCs w:val="20"/>
              </w:rPr>
              <w:t>Предоставление информации об объектах учета, содержащейся в реестре 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CC1AD8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476028" w:rsidRDefault="0040671F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 w:rsidR="004F43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1F" w:rsidRPr="00CC1AD8" w:rsidRDefault="0040671F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A34014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Pr="0040671F" w:rsidRDefault="00A34014" w:rsidP="0040671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Pr="00CC1AD8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Pr="00476028" w:rsidRDefault="00A34014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11.04.2023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14" w:rsidRPr="00CC1AD8" w:rsidRDefault="00A34014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4F4379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79" w:rsidRDefault="005D4CCC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672" w:rsidRPr="00730672" w:rsidRDefault="00730672" w:rsidP="00761D1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730672">
              <w:rPr>
                <w:rStyle w:val="2"/>
                <w:sz w:val="20"/>
                <w:szCs w:val="20"/>
              </w:rPr>
              <w:t>Признание садового дома жилым домом и жилого дома садовым домом»</w:t>
            </w:r>
            <w:r w:rsidRPr="00730672">
              <w:rPr>
                <w:rStyle w:val="aa"/>
                <w:sz w:val="20"/>
                <w:szCs w:val="20"/>
              </w:rPr>
              <w:t xml:space="preserve"> </w:t>
            </w:r>
            <w:r w:rsidRPr="00730672">
              <w:rPr>
                <w:rStyle w:val="aa"/>
                <w:b w:val="0"/>
                <w:sz w:val="20"/>
                <w:szCs w:val="20"/>
              </w:rPr>
              <w:t>на территории</w:t>
            </w:r>
            <w:r w:rsidRPr="00730672">
              <w:rPr>
                <w:bCs/>
                <w:sz w:val="20"/>
                <w:szCs w:val="20"/>
              </w:rPr>
              <w:t xml:space="preserve"> Никольского сельского поселения </w:t>
            </w:r>
            <w:proofErr w:type="spellStart"/>
            <w:r w:rsidRPr="00730672">
              <w:rPr>
                <w:bCs/>
                <w:sz w:val="20"/>
                <w:szCs w:val="20"/>
              </w:rPr>
              <w:t>Сычевского</w:t>
            </w:r>
            <w:proofErr w:type="spellEnd"/>
            <w:r w:rsidRPr="00730672">
              <w:rPr>
                <w:bCs/>
                <w:sz w:val="20"/>
                <w:szCs w:val="20"/>
              </w:rPr>
              <w:t xml:space="preserve"> района Смоленской области</w:t>
            </w:r>
          </w:p>
          <w:p w:rsidR="004F4379" w:rsidRPr="0040671F" w:rsidRDefault="004F4379" w:rsidP="0040671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79" w:rsidRPr="00CC1AD8" w:rsidRDefault="004F4379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79" w:rsidRPr="00476028" w:rsidRDefault="004F4379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79" w:rsidRDefault="004F4379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28.08.2023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79" w:rsidRPr="00CC1AD8" w:rsidRDefault="004F4379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761D11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5D4CCC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761D11" w:rsidRDefault="00761D11" w:rsidP="007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D1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1D11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осуществление</w:t>
            </w:r>
            <w:r w:rsidR="00A34014">
              <w:rPr>
                <w:rFonts w:ascii="Times New Roman" w:hAnsi="Times New Roman" w:cs="Times New Roman"/>
                <w:sz w:val="20"/>
                <w:szCs w:val="20"/>
              </w:rPr>
              <w:t xml:space="preserve"> земляных    работ</w:t>
            </w:r>
          </w:p>
          <w:p w:rsidR="00761D11" w:rsidRPr="00761D11" w:rsidRDefault="00761D11" w:rsidP="0073067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476028" w:rsidRDefault="00761D11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28.08.2023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761D11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5D4CCC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21" w:rsidRPr="006E5521" w:rsidRDefault="006E5521" w:rsidP="006E552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b w:val="0"/>
                <w:sz w:val="20"/>
                <w:szCs w:val="20"/>
              </w:rPr>
            </w:pPr>
            <w:r w:rsidRPr="006E5521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  <w:p w:rsidR="00761D11" w:rsidRPr="00761D11" w:rsidRDefault="00761D11" w:rsidP="007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476028" w:rsidRDefault="00761D11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 210-ФЗ 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6E552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28.08.2023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  <w:tr w:rsidR="00761D11" w:rsidRPr="00476028" w:rsidTr="00476028">
        <w:trPr>
          <w:trHeight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5D4CCC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6E5521" w:rsidRDefault="006E5521" w:rsidP="00761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5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схемы движения транспорта и  </w:t>
            </w:r>
            <w:r w:rsidRPr="006E55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пешеходов на период проведения работ на проезжей части при строительстве объектов электросетевого хозяйства с уровнем напряжения ниже 35 </w:t>
            </w:r>
            <w:proofErr w:type="spellStart"/>
            <w:r w:rsidRPr="006E552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Никольского </w:t>
            </w:r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Сычевского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Смоленской области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476028" w:rsidRDefault="00761D11" w:rsidP="00406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27.07.2010 № 210-ФЗ </w:t>
            </w:r>
            <w:r w:rsidRPr="00476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Default="006E552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28.08.2023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11" w:rsidRPr="00CC1AD8" w:rsidRDefault="00761D11" w:rsidP="0040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</w:pP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Старший менеджер </w:t>
            </w:r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lastRenderedPageBreak/>
              <w:t xml:space="preserve">Администрации Никольского сельского поселения </w:t>
            </w:r>
            <w:proofErr w:type="spellStart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>Карпутова</w:t>
            </w:r>
            <w:proofErr w:type="spellEnd"/>
            <w:r w:rsidRPr="00CC1AD8">
              <w:rPr>
                <w:rFonts w:ascii="Times New Roman" w:eastAsia="Times New Roman" w:hAnsi="Times New Roman" w:cs="Times New Roman"/>
                <w:bCs/>
                <w:color w:val="442E19"/>
                <w:sz w:val="20"/>
                <w:szCs w:val="20"/>
                <w:lang w:eastAsia="ru-RU"/>
              </w:rPr>
              <w:t xml:space="preserve"> Е.Ю</w:t>
            </w:r>
          </w:p>
        </w:tc>
      </w:tr>
    </w:tbl>
    <w:p w:rsidR="00CC1AD8" w:rsidRPr="00CC1AD8" w:rsidRDefault="00CC1AD8" w:rsidP="00CC1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50E" w:rsidRPr="00476028" w:rsidRDefault="0066250E" w:rsidP="00CC1AD8">
      <w:pPr>
        <w:rPr>
          <w:rFonts w:ascii="Times New Roman" w:hAnsi="Times New Roman" w:cs="Times New Roman"/>
          <w:sz w:val="20"/>
          <w:szCs w:val="20"/>
        </w:rPr>
      </w:pPr>
    </w:p>
    <w:sectPr w:rsidR="0066250E" w:rsidRPr="00476028" w:rsidSect="00CC1AD8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54" w:rsidRDefault="00844854" w:rsidP="00CC1AD8">
      <w:pPr>
        <w:spacing w:after="0" w:line="240" w:lineRule="auto"/>
      </w:pPr>
      <w:r>
        <w:separator/>
      </w:r>
    </w:p>
  </w:endnote>
  <w:endnote w:type="continuationSeparator" w:id="0">
    <w:p w:rsidR="00844854" w:rsidRDefault="00844854" w:rsidP="00CC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54" w:rsidRDefault="00844854" w:rsidP="00CC1AD8">
      <w:pPr>
        <w:spacing w:after="0" w:line="240" w:lineRule="auto"/>
      </w:pPr>
      <w:r>
        <w:separator/>
      </w:r>
    </w:p>
  </w:footnote>
  <w:footnote w:type="continuationSeparator" w:id="0">
    <w:p w:rsidR="00844854" w:rsidRDefault="00844854" w:rsidP="00CC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14209"/>
      <w:docPartObj>
        <w:docPartGallery w:val="Page Numbers (Top of Page)"/>
        <w:docPartUnique/>
      </w:docPartObj>
    </w:sdtPr>
    <w:sdtEndPr/>
    <w:sdtContent>
      <w:p w:rsidR="00CC1AD8" w:rsidRDefault="00CC1A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9B">
          <w:rPr>
            <w:noProof/>
          </w:rPr>
          <w:t>6</w:t>
        </w:r>
        <w:r>
          <w:fldChar w:fldCharType="end"/>
        </w:r>
      </w:p>
    </w:sdtContent>
  </w:sdt>
  <w:p w:rsidR="00CC1AD8" w:rsidRDefault="00CC1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D8"/>
    <w:rsid w:val="0012739B"/>
    <w:rsid w:val="001C02A3"/>
    <w:rsid w:val="002B42F4"/>
    <w:rsid w:val="002F7AD9"/>
    <w:rsid w:val="003341FF"/>
    <w:rsid w:val="0040671F"/>
    <w:rsid w:val="00476028"/>
    <w:rsid w:val="004F4379"/>
    <w:rsid w:val="0052453D"/>
    <w:rsid w:val="005D4CCC"/>
    <w:rsid w:val="0066250E"/>
    <w:rsid w:val="006E5521"/>
    <w:rsid w:val="00730672"/>
    <w:rsid w:val="00761D11"/>
    <w:rsid w:val="007A105E"/>
    <w:rsid w:val="00844854"/>
    <w:rsid w:val="00860C9B"/>
    <w:rsid w:val="00885D85"/>
    <w:rsid w:val="008E2D50"/>
    <w:rsid w:val="00A34014"/>
    <w:rsid w:val="00A521FC"/>
    <w:rsid w:val="00AC615B"/>
    <w:rsid w:val="00AD74F2"/>
    <w:rsid w:val="00C8410F"/>
    <w:rsid w:val="00C96C19"/>
    <w:rsid w:val="00CC1AD8"/>
    <w:rsid w:val="00E65CBA"/>
    <w:rsid w:val="00F90C22"/>
    <w:rsid w:val="00F94D0B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B9E4"/>
  <w15:chartTrackingRefBased/>
  <w15:docId w15:val="{7B60E89B-6991-4171-A96B-82314C9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AD8"/>
  </w:style>
  <w:style w:type="paragraph" w:styleId="a5">
    <w:name w:val="footer"/>
    <w:basedOn w:val="a"/>
    <w:link w:val="a6"/>
    <w:uiPriority w:val="99"/>
    <w:unhideWhenUsed/>
    <w:rsid w:val="00CC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AD8"/>
  </w:style>
  <w:style w:type="paragraph" w:styleId="a7">
    <w:name w:val="Normal (Web)"/>
    <w:basedOn w:val="a"/>
    <w:uiPriority w:val="99"/>
    <w:unhideWhenUsed/>
    <w:rsid w:val="0047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02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730672"/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730672"/>
    <w:pPr>
      <w:widowControl w:val="0"/>
      <w:spacing w:after="19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styleId="aa">
    <w:name w:val="Strong"/>
    <w:qFormat/>
    <w:rsid w:val="00730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-sp.admin-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2023-09-21T13:06:00Z</cp:lastPrinted>
  <dcterms:created xsi:type="dcterms:W3CDTF">2022-01-28T09:42:00Z</dcterms:created>
  <dcterms:modified xsi:type="dcterms:W3CDTF">2023-09-21T13:13:00Z</dcterms:modified>
</cp:coreProperties>
</file>