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-402590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CEC" w:rsidRDefault="00342CEC" w:rsidP="00426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56" w:rsidRPr="00806656" w:rsidRDefault="00806656" w:rsidP="006545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АДМИНИСТРАЦИЯ НИКОЛЬСКОГО СЕЛЬСКОГО ПОСЕЛЕНИЯ</w:t>
      </w:r>
    </w:p>
    <w:p w:rsidR="00806656" w:rsidRPr="00806656" w:rsidRDefault="00806656" w:rsidP="00806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806656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СЫЧЕВСКОГО РАЙОНА СМОЛЕНСКОЙ ОБЛАСТИ</w:t>
      </w:r>
    </w:p>
    <w:p w:rsidR="00806656" w:rsidRPr="00806656" w:rsidRDefault="00806656" w:rsidP="008066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E5A" w:rsidRPr="00806656" w:rsidRDefault="00806656" w:rsidP="00806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Е Н И Е</w:t>
      </w:r>
      <w:r w:rsidR="00426E5A" w:rsidRPr="009E2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26E5A" w:rsidRPr="009E25D5" w:rsidRDefault="00426E5A" w:rsidP="00426E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6E5A" w:rsidRPr="00806656" w:rsidRDefault="00806656" w:rsidP="00806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 xml:space="preserve">от 9 января 2024 года     </w:t>
      </w:r>
      <w:r w:rsidR="007D0B8D">
        <w:rPr>
          <w:rFonts w:ascii="Times New Roman" w:hAnsi="Times New Roman" w:cs="Times New Roman"/>
          <w:sz w:val="28"/>
          <w:szCs w:val="28"/>
        </w:rPr>
        <w:t xml:space="preserve">   №3/1</w:t>
      </w:r>
    </w:p>
    <w:p w:rsidR="00426E5A" w:rsidRPr="00806656" w:rsidRDefault="00426E5A" w:rsidP="00426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0B8D" w:rsidRDefault="007D0B8D" w:rsidP="009E2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ведения</w:t>
      </w:r>
    </w:p>
    <w:p w:rsidR="007D0B8D" w:rsidRDefault="00426E5A" w:rsidP="007D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D0B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04C9">
        <w:rPr>
          <w:rFonts w:ascii="Times New Roman" w:hAnsi="Times New Roman" w:cs="Times New Roman"/>
          <w:sz w:val="28"/>
          <w:szCs w:val="28"/>
        </w:rPr>
        <w:t xml:space="preserve">электронных  </w:t>
      </w:r>
    </w:p>
    <w:p w:rsidR="007D0B8D" w:rsidRDefault="00426E5A" w:rsidP="007D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>похозяйственных</w:t>
      </w:r>
      <w:r w:rsidR="007D0B8D">
        <w:rPr>
          <w:rFonts w:ascii="Times New Roman" w:hAnsi="Times New Roman" w:cs="Times New Roman"/>
          <w:sz w:val="28"/>
          <w:szCs w:val="28"/>
        </w:rPr>
        <w:t xml:space="preserve">   </w:t>
      </w:r>
      <w:r w:rsidRPr="00806656">
        <w:rPr>
          <w:rFonts w:ascii="Times New Roman" w:hAnsi="Times New Roman" w:cs="Times New Roman"/>
          <w:sz w:val="28"/>
          <w:szCs w:val="28"/>
        </w:rPr>
        <w:t xml:space="preserve">книг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4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8D" w:rsidRDefault="00426E5A" w:rsidP="007D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656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7D0B8D">
        <w:rPr>
          <w:rFonts w:ascii="Times New Roman" w:hAnsi="Times New Roman" w:cs="Times New Roman"/>
          <w:sz w:val="28"/>
          <w:szCs w:val="28"/>
        </w:rPr>
        <w:t xml:space="preserve"> </w:t>
      </w:r>
      <w:r w:rsidRPr="00806656">
        <w:rPr>
          <w:rFonts w:ascii="Times New Roman" w:hAnsi="Times New Roman" w:cs="Times New Roman"/>
          <w:sz w:val="28"/>
          <w:szCs w:val="28"/>
        </w:rPr>
        <w:t xml:space="preserve">подсобных </w:t>
      </w:r>
      <w:r w:rsidR="007D0B8D">
        <w:rPr>
          <w:rFonts w:ascii="Times New Roman" w:hAnsi="Times New Roman" w:cs="Times New Roman"/>
          <w:sz w:val="28"/>
          <w:szCs w:val="28"/>
        </w:rPr>
        <w:t xml:space="preserve">  </w:t>
      </w:r>
      <w:r w:rsidRPr="00806656">
        <w:rPr>
          <w:rFonts w:ascii="Times New Roman" w:hAnsi="Times New Roman" w:cs="Times New Roman"/>
          <w:sz w:val="28"/>
          <w:szCs w:val="28"/>
        </w:rPr>
        <w:t xml:space="preserve">хозяйств </w:t>
      </w:r>
    </w:p>
    <w:p w:rsidR="00426E5A" w:rsidRPr="00806656" w:rsidRDefault="00426E5A" w:rsidP="007D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6E5A" w:rsidRPr="00806656" w:rsidRDefault="00426E5A" w:rsidP="0042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E5A" w:rsidRDefault="00735973" w:rsidP="00C347A9">
      <w:pPr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г. № 629 «Об утверждении формы и порядка ведения похозяйственных книг», и в целях учета личных подсобных 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хозяйств на территории </w:t>
      </w:r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Никольского сельского </w:t>
      </w:r>
      <w:r w:rsidR="00BA0859" w:rsidRPr="0073597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поселения </w:t>
      </w:r>
      <w:r w:rsidR="00BA08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Сычевского района </w:t>
      </w:r>
      <w:r w:rsidR="00C347A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Смоленской области, </w:t>
      </w:r>
    </w:p>
    <w:p w:rsidR="00C347A9" w:rsidRDefault="00C347A9" w:rsidP="00C347A9">
      <w:pPr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Администрация Никольского сельского поселения Сычевского района Смоленской области</w:t>
      </w:r>
    </w:p>
    <w:p w:rsidR="006825E7" w:rsidRDefault="004233FE" w:rsidP="006825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 о с т а н о в л я е т:</w:t>
      </w:r>
    </w:p>
    <w:p w:rsidR="00483168" w:rsidRPr="007D0B8D" w:rsidRDefault="00483168" w:rsidP="006825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168">
        <w:rPr>
          <w:color w:val="212121"/>
          <w:sz w:val="28"/>
          <w:szCs w:val="28"/>
        </w:rPr>
        <w:t xml:space="preserve">   </w:t>
      </w:r>
      <w:r w:rsidR="0085245B">
        <w:rPr>
          <w:color w:val="212121"/>
          <w:sz w:val="28"/>
          <w:szCs w:val="28"/>
        </w:rPr>
        <w:t xml:space="preserve"> </w:t>
      </w:r>
      <w:r w:rsidR="007D0B8D" w:rsidRPr="007D0B8D">
        <w:rPr>
          <w:rFonts w:ascii="Times New Roman" w:hAnsi="Times New Roman" w:cs="Times New Roman"/>
          <w:color w:val="212121"/>
          <w:sz w:val="28"/>
          <w:szCs w:val="28"/>
        </w:rPr>
        <w:t>1</w:t>
      </w:r>
      <w:r w:rsidRPr="007D0B8D">
        <w:rPr>
          <w:rFonts w:ascii="Times New Roman" w:hAnsi="Times New Roman" w:cs="Times New Roman"/>
          <w:color w:val="212121"/>
          <w:sz w:val="28"/>
          <w:szCs w:val="28"/>
        </w:rPr>
        <w:t xml:space="preserve">. Утвердить Положение о порядке ведения похозяйственных книг согласно </w:t>
      </w:r>
      <w:r w:rsidRPr="007D0B8D">
        <w:rPr>
          <w:rFonts w:ascii="Times New Roman" w:hAnsi="Times New Roman" w:cs="Times New Roman"/>
          <w:color w:val="000000"/>
          <w:sz w:val="28"/>
          <w:szCs w:val="28"/>
        </w:rPr>
        <w:t>приложению 1 к настоящему постановлению.</w:t>
      </w:r>
    </w:p>
    <w:p w:rsidR="00426E5A" w:rsidRPr="007D0B8D" w:rsidRDefault="007D0B8D" w:rsidP="0085245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26E5A" w:rsidRPr="00806656" w:rsidRDefault="007D0B8D" w:rsidP="00852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426E5A" w:rsidRPr="00806656">
        <w:rPr>
          <w:rFonts w:ascii="Times New Roman" w:hAnsi="Times New Roman" w:cs="Times New Roman"/>
          <w:sz w:val="28"/>
          <w:szCs w:val="28"/>
        </w:rPr>
        <w:t xml:space="preserve">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подписания</w:t>
      </w:r>
      <w:r w:rsidR="00426E5A" w:rsidRPr="00806656">
        <w:rPr>
          <w:rFonts w:ascii="Times New Roman" w:hAnsi="Times New Roman" w:cs="Times New Roman"/>
          <w:sz w:val="28"/>
          <w:szCs w:val="28"/>
        </w:rPr>
        <w:t>.</w:t>
      </w:r>
    </w:p>
    <w:p w:rsidR="00426E5A" w:rsidRPr="00806656" w:rsidRDefault="00426E5A" w:rsidP="0085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E5A" w:rsidRPr="00806656" w:rsidRDefault="00426E5A" w:rsidP="00852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0EF" w:rsidRPr="00EA10EF" w:rsidRDefault="00EA10EF" w:rsidP="00EA10EF">
      <w:pPr>
        <w:tabs>
          <w:tab w:val="left" w:pos="10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A10EF" w:rsidRPr="00EA10EF" w:rsidRDefault="00EA10EF" w:rsidP="00EA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поселения</w:t>
      </w:r>
    </w:p>
    <w:p w:rsidR="00EA10EF" w:rsidRPr="00EA10EF" w:rsidRDefault="00EA10EF" w:rsidP="00EA1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E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Сычевского района смоленской области                                             В.В. Суворов</w:t>
      </w:r>
    </w:p>
    <w:p w:rsidR="00EA10EF" w:rsidRPr="00EA10EF" w:rsidRDefault="00EA10EF" w:rsidP="00EA1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26E5A" w:rsidRPr="00806656" w:rsidRDefault="00426E5A" w:rsidP="00426E5A">
      <w:pPr>
        <w:rPr>
          <w:sz w:val="28"/>
          <w:szCs w:val="28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  <w:r w:rsidRPr="006545BA">
        <w:rPr>
          <w:rFonts w:ascii="Times New Roman" w:eastAsia="Calibri" w:hAnsi="Times New Roman" w:cs="Times New Roman"/>
          <w:iCs/>
          <w:sz w:val="27"/>
          <w:szCs w:val="27"/>
        </w:rPr>
        <w:t xml:space="preserve">                                                        </w:t>
      </w: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6545B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6545BA" w:rsidRDefault="006545BA" w:rsidP="007D0B8D">
      <w:pPr>
        <w:spacing w:after="0" w:line="240" w:lineRule="auto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7D0B8D" w:rsidRDefault="007D0B8D" w:rsidP="007D0B8D">
      <w:pPr>
        <w:spacing w:after="0" w:line="240" w:lineRule="auto"/>
        <w:rPr>
          <w:rFonts w:ascii="Times New Roman" w:eastAsia="Calibri" w:hAnsi="Times New Roman" w:cs="Times New Roman"/>
          <w:iCs/>
          <w:sz w:val="27"/>
          <w:szCs w:val="27"/>
        </w:rPr>
      </w:pPr>
    </w:p>
    <w:p w:rsidR="00791341" w:rsidRPr="00693CEA" w:rsidRDefault="00791341" w:rsidP="00791341">
      <w:pPr>
        <w:jc w:val="right"/>
        <w:rPr>
          <w:rFonts w:ascii="Times New Roman" w:hAnsi="Times New Roman" w:cs="Times New Roman"/>
          <w:sz w:val="28"/>
          <w:szCs w:val="28"/>
        </w:rPr>
      </w:pPr>
      <w:r w:rsidRPr="00693CE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                                                                               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>Приложение 1</w:t>
      </w:r>
      <w:bookmarkStart w:id="1" w:name="h195"/>
      <w:bookmarkEnd w:id="1"/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к постановлению Администрации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 xml:space="preserve"> Никольского сельского поселения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>Сычевского района Смоленской области</w:t>
      </w:r>
    </w:p>
    <w:p w:rsidR="007D0B8D" w:rsidRPr="00B80F8E" w:rsidRDefault="007D0B8D" w:rsidP="007D0B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80F8E">
        <w:rPr>
          <w:rFonts w:ascii="Times New Roman" w:hAnsi="Times New Roman" w:cs="Times New Roman"/>
          <w:sz w:val="27"/>
          <w:szCs w:val="27"/>
        </w:rPr>
        <w:t xml:space="preserve">                                           от 09.01.2024 № 3</w:t>
      </w:r>
    </w:p>
    <w:p w:rsidR="007D0B8D" w:rsidRPr="006545BA" w:rsidRDefault="007D0B8D" w:rsidP="007D0B8D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91341" w:rsidRPr="00550B83" w:rsidRDefault="00791341" w:rsidP="00791341">
      <w:pPr>
        <w:jc w:val="right"/>
        <w:rPr>
          <w:sz w:val="28"/>
          <w:szCs w:val="28"/>
        </w:rPr>
      </w:pPr>
    </w:p>
    <w:p w:rsidR="00791341" w:rsidRPr="002F0AB8" w:rsidRDefault="00791341" w:rsidP="007913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ПОЛОЖЕНИЕ</w:t>
      </w:r>
    </w:p>
    <w:p w:rsidR="002F0AB8" w:rsidRPr="003C39E6" w:rsidRDefault="002F0AB8" w:rsidP="002F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C39E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ОРЯДКЕ</w:t>
      </w:r>
      <w:r w:rsidRPr="003C39E6">
        <w:rPr>
          <w:rFonts w:ascii="Times New Roman" w:hAnsi="Times New Roman" w:cs="Times New Roman"/>
          <w:b/>
          <w:sz w:val="28"/>
          <w:szCs w:val="28"/>
        </w:rPr>
        <w:t xml:space="preserve"> ВЕДЕНИЯ ПОХОЗЯЙСТВЕННЫХ КНИГ</w:t>
      </w:r>
    </w:p>
    <w:p w:rsidR="00791341" w:rsidRPr="002F0AB8" w:rsidRDefault="00791341" w:rsidP="00791341">
      <w:pPr>
        <w:rPr>
          <w:rFonts w:ascii="Times New Roman" w:hAnsi="Times New Roman" w:cs="Times New Roman"/>
          <w:b/>
          <w:sz w:val="28"/>
          <w:szCs w:val="28"/>
        </w:rPr>
      </w:pPr>
      <w:r w:rsidRPr="002F0A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791341" w:rsidRPr="002F0AB8" w:rsidRDefault="00791341" w:rsidP="0079134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0A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91341" w:rsidRPr="002F0AB8" w:rsidRDefault="00791341" w:rsidP="007913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учета личных подсобных хозяйств в электронных похозяйственных книгах на территории </w:t>
      </w:r>
      <w:r w:rsidR="0082346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2F0A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3464">
        <w:rPr>
          <w:rFonts w:ascii="Times New Roman" w:hAnsi="Times New Roman" w:cs="Times New Roman"/>
          <w:sz w:val="28"/>
          <w:szCs w:val="28"/>
        </w:rPr>
        <w:t xml:space="preserve"> Сычевского района Смоленской области.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1.2. Органом, уполномоченным вести электронные </w:t>
      </w:r>
      <w:r w:rsidR="00823464">
        <w:rPr>
          <w:rFonts w:ascii="Times New Roman" w:hAnsi="Times New Roman" w:cs="Times New Roman"/>
          <w:sz w:val="28"/>
          <w:szCs w:val="28"/>
        </w:rPr>
        <w:t>похозяйственные книги является А</w:t>
      </w:r>
      <w:r w:rsidRPr="002F0AB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23464">
        <w:rPr>
          <w:rFonts w:ascii="Times New Roman" w:hAnsi="Times New Roman" w:cs="Times New Roman"/>
          <w:sz w:val="28"/>
          <w:szCs w:val="28"/>
        </w:rPr>
        <w:t>Никольского</w:t>
      </w:r>
      <w:r w:rsidRPr="002F0A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3464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</w:t>
      </w:r>
      <w:r w:rsidRPr="002F0AB8">
        <w:rPr>
          <w:rFonts w:ascii="Times New Roman" w:hAnsi="Times New Roman" w:cs="Times New Roman"/>
          <w:sz w:val="28"/>
          <w:szCs w:val="28"/>
        </w:rPr>
        <w:t>(далее по тексту - Администрация).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Pr="00823464" w:rsidRDefault="00791341" w:rsidP="00823464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3464">
        <w:rPr>
          <w:rFonts w:ascii="Times New Roman" w:hAnsi="Times New Roman" w:cs="Times New Roman"/>
          <w:b/>
          <w:sz w:val="28"/>
          <w:szCs w:val="28"/>
        </w:rPr>
        <w:t>2. Ведение электронного похозяйственного учета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2.1. Администрация осуществляет ведение электронных похозяйственных </w:t>
      </w:r>
      <w:hyperlink r:id="rId9" w:history="1">
        <w:r w:rsidRPr="002F0A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книг</w:t>
        </w:r>
      </w:hyperlink>
      <w:r w:rsidRPr="002F0AB8">
        <w:rPr>
          <w:rFonts w:ascii="Times New Roman" w:hAnsi="Times New Roman" w:cs="Times New Roman"/>
          <w:sz w:val="28"/>
          <w:szCs w:val="28"/>
        </w:rPr>
        <w:t xml:space="preserve"> по формам похозяйственного учета, утвержденным приказом Министерства сельского хозяйства Российской Федерации от 27.09.2022 года № 629 «Об утверждении формы и порядка ведения похозяйственных книг».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2.2. Ведение </w:t>
      </w:r>
      <w:r w:rsidR="00823464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Pr="002F0AB8">
        <w:rPr>
          <w:rFonts w:ascii="Times New Roman" w:hAnsi="Times New Roman" w:cs="Times New Roman"/>
          <w:sz w:val="28"/>
          <w:szCs w:val="28"/>
        </w:rPr>
        <w:t>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791341" w:rsidRPr="002F0AB8" w:rsidRDefault="00791341" w:rsidP="008234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0" w:history="1">
        <w:r w:rsidRPr="002F0A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F0AB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1341" w:rsidRPr="002F0AB8" w:rsidRDefault="00791341" w:rsidP="0082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2.3. Ведение книг осуществляется в электронном виде. </w:t>
      </w:r>
    </w:p>
    <w:p w:rsidR="00791341" w:rsidRPr="002F0AB8" w:rsidRDefault="00791341" w:rsidP="0082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2.4. Электронная похозяйственная книга закладывается на пять лет на основании постановления </w:t>
      </w:r>
      <w:r w:rsidR="00823464">
        <w:rPr>
          <w:rFonts w:ascii="Times New Roman" w:hAnsi="Times New Roman" w:cs="Times New Roman"/>
          <w:sz w:val="28"/>
          <w:szCs w:val="28"/>
        </w:rPr>
        <w:t>А</w:t>
      </w:r>
      <w:r w:rsidRPr="002F0A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3464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2F0A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3464">
        <w:rPr>
          <w:rFonts w:ascii="Times New Roman" w:hAnsi="Times New Roman" w:cs="Times New Roman"/>
          <w:sz w:val="28"/>
          <w:szCs w:val="28"/>
        </w:rPr>
        <w:t xml:space="preserve"> Сычевского района Смоленской области</w:t>
      </w:r>
      <w:r w:rsidRPr="002F0A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341" w:rsidRPr="002F0AB8" w:rsidRDefault="00791341" w:rsidP="0082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</w:t>
      </w:r>
      <w:r w:rsidRPr="002F0AB8">
        <w:rPr>
          <w:rFonts w:ascii="Times New Roman" w:hAnsi="Times New Roman" w:cs="Times New Roman"/>
          <w:sz w:val="28"/>
          <w:szCs w:val="28"/>
        </w:rPr>
        <w:lastRenderedPageBreak/>
        <w:t>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6545BA" w:rsidRPr="00D339AB" w:rsidRDefault="006545BA" w:rsidP="00D33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l58"/>
      <w:bookmarkEnd w:id="2"/>
      <w:r w:rsidR="009721B3" w:rsidRPr="002F0AB8">
        <w:rPr>
          <w:rFonts w:ascii="Times New Roman" w:hAnsi="Times New Roman" w:cs="Times New Roman"/>
          <w:sz w:val="28"/>
          <w:szCs w:val="28"/>
        </w:rPr>
        <w:t xml:space="preserve"> </w:t>
      </w:r>
      <w:r w:rsidR="00D339AB">
        <w:rPr>
          <w:rFonts w:ascii="Times New Roman" w:hAnsi="Times New Roman" w:cs="Times New Roman"/>
          <w:sz w:val="28"/>
          <w:szCs w:val="28"/>
        </w:rPr>
        <w:t xml:space="preserve">     2.6</w:t>
      </w:r>
      <w:r w:rsidRPr="002F0AB8">
        <w:rPr>
          <w:rFonts w:ascii="Times New Roman" w:hAnsi="Times New Roman" w:cs="Times New Roman"/>
          <w:sz w:val="28"/>
          <w:szCs w:val="28"/>
        </w:rPr>
        <w:t>.В книгу вносятся следующие сводные основные сведения по ЛПХ, расположенным на территории муниципального образования:</w:t>
      </w:r>
      <w:bookmarkStart w:id="3" w:name="l205"/>
      <w:bookmarkEnd w:id="3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а) код населенного пункта, входящего в состав муниципального образования субъекта Российской Федерации в соответствии с Общероссийским </w:t>
      </w:r>
      <w:hyperlink r:id="rId11" w:anchor="l0" w:tgtFrame="_blank" w:history="1">
        <w:r w:rsidR="006545BA" w:rsidRPr="002F0AB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 w:rsidR="006545BA" w:rsidRPr="002F0AB8">
        <w:rPr>
          <w:rFonts w:ascii="Times New Roman" w:hAnsi="Times New Roman" w:cs="Times New Roman"/>
          <w:sz w:val="28"/>
          <w:szCs w:val="28"/>
        </w:rPr>
        <w:t> территорий муниципальных образований (далее - ОКТМО), на территории которого расположено ЛПХ;</w:t>
      </w:r>
      <w:bookmarkStart w:id="4" w:name="l108"/>
      <w:bookmarkStart w:id="5" w:name="l59"/>
      <w:bookmarkEnd w:id="4"/>
      <w:bookmarkEnd w:id="5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г) количество заброшенных ЛПХ. В графе указывается количество ЛПХ в населенном пункте, на территории которых более трех лет не обрабатываются земельные участки и постоянно не проживают граждане.</w:t>
      </w:r>
      <w:bookmarkStart w:id="6" w:name="l109"/>
      <w:bookmarkEnd w:id="6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</w:t>
      </w:r>
      <w:r w:rsidR="00D339AB">
        <w:rPr>
          <w:rFonts w:ascii="Times New Roman" w:hAnsi="Times New Roman" w:cs="Times New Roman"/>
          <w:sz w:val="28"/>
          <w:szCs w:val="28"/>
        </w:rPr>
        <w:t xml:space="preserve">  2.7</w:t>
      </w:r>
      <w:r w:rsidR="006545BA" w:rsidRPr="002F0AB8">
        <w:rPr>
          <w:rFonts w:ascii="Times New Roman" w:hAnsi="Times New Roman" w:cs="Times New Roman"/>
          <w:sz w:val="28"/>
          <w:szCs w:val="28"/>
        </w:rPr>
        <w:t>.Для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  <w:bookmarkStart w:id="7" w:name="l60"/>
      <w:bookmarkEnd w:id="7"/>
      <w:r w:rsidR="00D339AB"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8.Все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  <w:bookmarkStart w:id="8" w:name="l110"/>
      <w:bookmarkEnd w:id="8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9.Учетная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  <w:bookmarkStart w:id="9" w:name="l61"/>
      <w:bookmarkEnd w:id="9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6545BA" w:rsidRPr="002F0AB8">
        <w:rPr>
          <w:rFonts w:ascii="Times New Roman" w:hAnsi="Times New Roman" w:cs="Times New Roman"/>
          <w:sz w:val="28"/>
          <w:szCs w:val="28"/>
        </w:rPr>
        <w:t>Номер учетной записи (лицевого счета) ЛПХ состоит из кода населенного пункта, на территории которого расположено ЛПХ, по </w:t>
      </w:r>
      <w:r w:rsidR="006545BA" w:rsidRPr="002F0AB8">
        <w:rPr>
          <w:rFonts w:ascii="Times New Roman" w:hAnsi="Times New Roman" w:cs="Times New Roman"/>
          <w:color w:val="000000" w:themeColor="text1"/>
          <w:sz w:val="28"/>
          <w:szCs w:val="28"/>
        </w:rPr>
        <w:t>ОКТМО </w:t>
      </w:r>
      <w:r w:rsidR="006545BA" w:rsidRPr="002F0AB8">
        <w:rPr>
          <w:rFonts w:ascii="Times New Roman" w:hAnsi="Times New Roman" w:cs="Times New Roman"/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  <w:bookmarkStart w:id="10" w:name="l111"/>
      <w:bookmarkEnd w:id="10"/>
    </w:p>
    <w:p w:rsidR="006545BA" w:rsidRPr="002F0AB8" w:rsidRDefault="009721B3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10.Ведение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  <w:bookmarkStart w:id="11" w:name="l62"/>
      <w:bookmarkEnd w:id="11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6545BA" w:rsidRPr="002F0AB8" w:rsidRDefault="00AF70F6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11.В отношении ЛПХ, которое ведется на земельном участке новым правообладателем либо на участке, образованном путем раздела и (или) или </w:t>
      </w:r>
      <w:r w:rsidR="006545BA" w:rsidRPr="002F0AB8">
        <w:rPr>
          <w:rFonts w:ascii="Times New Roman" w:hAnsi="Times New Roman" w:cs="Times New Roman"/>
          <w:sz w:val="28"/>
          <w:szCs w:val="28"/>
        </w:rPr>
        <w:lastRenderedPageBreak/>
        <w:t>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  <w:bookmarkStart w:id="12" w:name="l112"/>
      <w:bookmarkStart w:id="13" w:name="l63"/>
      <w:bookmarkEnd w:id="12"/>
      <w:bookmarkEnd w:id="13"/>
    </w:p>
    <w:p w:rsidR="006545BA" w:rsidRPr="002F0AB8" w:rsidRDefault="00AF70F6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12.При ведении книги должностным лицом вносятся сведения 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6545BA" w:rsidRPr="002F0AB8" w:rsidRDefault="00AF70F6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  </w:t>
      </w:r>
      <w:r w:rsidR="00D339AB">
        <w:rPr>
          <w:rFonts w:ascii="Times New Roman" w:hAnsi="Times New Roman" w:cs="Times New Roman"/>
          <w:sz w:val="28"/>
          <w:szCs w:val="28"/>
        </w:rPr>
        <w:t>2.</w:t>
      </w:r>
      <w:r w:rsidR="006545BA" w:rsidRPr="002F0AB8">
        <w:rPr>
          <w:rFonts w:ascii="Times New Roman" w:hAnsi="Times New Roman" w:cs="Times New Roman"/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  <w:bookmarkStart w:id="14" w:name="l64"/>
      <w:bookmarkEnd w:id="14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б) код населенного пункта, на территории которого расположено ЛПХ, в соответствии с </w:t>
      </w:r>
      <w:hyperlink r:id="rId12" w:anchor="l0" w:tgtFrame="_blank" w:history="1">
        <w:r w:rsidRPr="002F0AB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ОКТМО</w:t>
        </w:r>
      </w:hyperlink>
      <w:r w:rsidRPr="002F0A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  <w:bookmarkStart w:id="15" w:name="l113"/>
      <w:bookmarkEnd w:id="1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  <w:bookmarkStart w:id="16" w:name="l65"/>
      <w:bookmarkEnd w:id="1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17" w:name="l114"/>
      <w:bookmarkEnd w:id="17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  <w:bookmarkStart w:id="18" w:name="l66"/>
      <w:bookmarkEnd w:id="18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  <w:bookmarkStart w:id="19" w:name="l115"/>
      <w:bookmarkStart w:id="20" w:name="l67"/>
      <w:bookmarkEnd w:id="19"/>
      <w:bookmarkEnd w:id="20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к) данные документа, удостоверяющего личность главы ЛПХ (серия, номер и дата выдачи паспорта гражданина Российской Федерации или иного документа, </w:t>
      </w:r>
      <w:r w:rsidRPr="002F0AB8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 гражданина Российской Федерации на территории Российской Федерации);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  <w:bookmarkStart w:id="21" w:name="l68"/>
      <w:bookmarkEnd w:id="21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  <w:bookmarkStart w:id="22" w:name="l116"/>
      <w:bookmarkStart w:id="23" w:name="l69"/>
      <w:bookmarkEnd w:id="22"/>
      <w:bookmarkEnd w:id="23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  <w:bookmarkStart w:id="24" w:name="l117"/>
      <w:bookmarkStart w:id="25" w:name="l70"/>
      <w:bookmarkEnd w:id="24"/>
      <w:bookmarkEnd w:id="2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а) фамилия, имя, отчество (последнее при наличии);</w:t>
      </w:r>
      <w:bookmarkStart w:id="26" w:name="l118"/>
      <w:bookmarkEnd w:id="2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б) отношение к главе ЛПХ;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в) пол;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г) число, месяц, год рождения;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  <w:bookmarkStart w:id="27" w:name="l71"/>
      <w:bookmarkEnd w:id="27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  <w:bookmarkStart w:id="28" w:name="l119"/>
      <w:bookmarkEnd w:id="28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  <w:bookmarkStart w:id="29" w:name="l72"/>
      <w:bookmarkEnd w:id="29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  <w:bookmarkStart w:id="30" w:name="l120"/>
      <w:bookmarkEnd w:id="30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bookmarkStart w:id="31" w:name="l73"/>
      <w:bookmarkEnd w:id="31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  <w:bookmarkStart w:id="32" w:name="l121"/>
      <w:bookmarkEnd w:id="32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  <w:bookmarkStart w:id="33" w:name="l74"/>
      <w:bookmarkEnd w:id="33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  <w:bookmarkStart w:id="34" w:name="l122"/>
      <w:bookmarkStart w:id="35" w:name="l75"/>
      <w:bookmarkEnd w:id="34"/>
      <w:bookmarkEnd w:id="3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  <w:bookmarkStart w:id="36" w:name="l123"/>
      <w:bookmarkStart w:id="37" w:name="l76"/>
      <w:bookmarkEnd w:id="36"/>
      <w:bookmarkEnd w:id="37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  <w:bookmarkStart w:id="38" w:name="l77"/>
      <w:bookmarkEnd w:id="38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 xml:space="preserve">В графе "Вид права/правообладатель" указывается вид права главы ЛПХ (или членов ЛПХ) на транспортные средства и на оборудование (например: </w:t>
      </w:r>
      <w:r w:rsidRPr="002F0AB8">
        <w:rPr>
          <w:rFonts w:ascii="Times New Roman" w:hAnsi="Times New Roman" w:cs="Times New Roman"/>
          <w:sz w:val="28"/>
          <w:szCs w:val="28"/>
        </w:rPr>
        <w:lastRenderedPageBreak/>
        <w:t>собственность/глава ЛПХ, аренда/член ЛПХ, безвозмездное пользование/глава ЛПХ).</w:t>
      </w:r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bookmarkStart w:id="39" w:name="l124"/>
      <w:bookmarkStart w:id="40" w:name="l78"/>
      <w:bookmarkEnd w:id="39"/>
      <w:bookmarkEnd w:id="40"/>
    </w:p>
    <w:p w:rsidR="006545BA" w:rsidRPr="002F0AB8" w:rsidRDefault="00D339AB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21. 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  <w:bookmarkStart w:id="41" w:name="l125"/>
      <w:bookmarkEnd w:id="41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  <w:bookmarkStart w:id="42" w:name="l79"/>
      <w:bookmarkEnd w:id="42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  <w:bookmarkStart w:id="43" w:name="l126"/>
      <w:bookmarkStart w:id="44" w:name="l80"/>
      <w:bookmarkEnd w:id="43"/>
      <w:bookmarkEnd w:id="44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bookmarkStart w:id="45" w:name="l81"/>
      <w:bookmarkEnd w:id="45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  <w:bookmarkStart w:id="46" w:name="l127"/>
      <w:bookmarkStart w:id="47" w:name="l82"/>
      <w:bookmarkEnd w:id="46"/>
      <w:bookmarkEnd w:id="47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  <w:bookmarkStart w:id="48" w:name="l83"/>
      <w:bookmarkStart w:id="49" w:name="l128"/>
      <w:bookmarkEnd w:id="48"/>
      <w:bookmarkEnd w:id="49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  <w:bookmarkStart w:id="50" w:name="l84"/>
      <w:bookmarkEnd w:id="50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  <w:bookmarkStart w:id="51" w:name="l129"/>
      <w:bookmarkEnd w:id="51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  <w:bookmarkStart w:id="52" w:name="l85"/>
      <w:bookmarkEnd w:id="52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  <w:bookmarkStart w:id="53" w:name="l130"/>
      <w:bookmarkStart w:id="54" w:name="l86"/>
      <w:bookmarkEnd w:id="53"/>
      <w:bookmarkEnd w:id="54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bookmarkStart w:id="55" w:name="l131"/>
      <w:bookmarkStart w:id="56" w:name="l87"/>
      <w:bookmarkEnd w:id="55"/>
      <w:bookmarkEnd w:id="5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bookmarkStart w:id="57" w:name="l206"/>
      <w:bookmarkEnd w:id="57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  <w:bookmarkStart w:id="58" w:name="l89"/>
      <w:bookmarkEnd w:id="58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Выписка из книги в форме электронного документа подписывается усиленной квалифиц</w:t>
      </w:r>
      <w:r w:rsidR="00F62BFA" w:rsidRPr="002F0AB8">
        <w:rPr>
          <w:rFonts w:ascii="Times New Roman" w:hAnsi="Times New Roman" w:cs="Times New Roman"/>
          <w:sz w:val="28"/>
          <w:szCs w:val="28"/>
        </w:rPr>
        <w:t>ированной электронной подписью Главы муниципального образования</w:t>
      </w:r>
      <w:r w:rsidRPr="002F0AB8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  <w:bookmarkStart w:id="59" w:name="l133"/>
      <w:bookmarkStart w:id="60" w:name="l90"/>
      <w:bookmarkEnd w:id="59"/>
      <w:bookmarkEnd w:id="60"/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</w:t>
      </w:r>
      <w:r w:rsidR="00F62BFA" w:rsidRPr="002F0AB8">
        <w:rPr>
          <w:rFonts w:ascii="Times New Roman" w:hAnsi="Times New Roman" w:cs="Times New Roman"/>
          <w:sz w:val="28"/>
          <w:szCs w:val="28"/>
        </w:rPr>
        <w:t>ются подлинными, подписываются Главой муниципального образования</w:t>
      </w:r>
      <w:r w:rsidR="006545BA" w:rsidRPr="002F0AB8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bookmarkStart w:id="61" w:name="l134"/>
      <w:bookmarkStart w:id="62" w:name="l91"/>
      <w:bookmarkEnd w:id="61"/>
      <w:bookmarkEnd w:id="62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bookmarkStart w:id="63" w:name="l135"/>
      <w:bookmarkStart w:id="64" w:name="l92"/>
      <w:bookmarkEnd w:id="63"/>
      <w:bookmarkEnd w:id="64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6545BA" w:rsidRPr="002F0AB8" w:rsidRDefault="00CA6B15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6545BA" w:rsidRPr="002F0AB8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5BA" w:rsidRPr="002F0AB8">
        <w:rPr>
          <w:rFonts w:ascii="Times New Roman" w:hAnsi="Times New Roman" w:cs="Times New Roman"/>
          <w:sz w:val="28"/>
          <w:szCs w:val="28"/>
        </w:rPr>
        <w:t>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сведения".</w:t>
      </w:r>
      <w:bookmarkStart w:id="65" w:name="l136"/>
      <w:bookmarkStart w:id="66" w:name="l93"/>
      <w:bookmarkEnd w:id="65"/>
      <w:bookmarkEnd w:id="6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h197"/>
      <w:bookmarkEnd w:id="67"/>
    </w:p>
    <w:p w:rsidR="00F62BFA" w:rsidRPr="002F0AB8" w:rsidRDefault="00F62BF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05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F0AB8">
        <w:rPr>
          <w:rFonts w:ascii="Times New Roman" w:hAnsi="Times New Roman" w:cs="Times New Roman"/>
          <w:sz w:val="28"/>
          <w:szCs w:val="28"/>
        </w:rPr>
        <w:br/>
        <w:t>к Порядку ведения</w:t>
      </w:r>
      <w:r w:rsidRPr="002F0AB8">
        <w:rPr>
          <w:rFonts w:ascii="Times New Roman" w:hAnsi="Times New Roman" w:cs="Times New Roman"/>
          <w:sz w:val="28"/>
          <w:szCs w:val="28"/>
        </w:rPr>
        <w:br/>
        <w:t>похозяйственных книг</w:t>
      </w:r>
    </w:p>
    <w:p w:rsidR="006545BA" w:rsidRPr="002F0AB8" w:rsidRDefault="006545BA" w:rsidP="00050E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h198"/>
      <w:bookmarkEnd w:id="68"/>
      <w:r w:rsidRPr="002F0AB8">
        <w:rPr>
          <w:rFonts w:ascii="Times New Roman" w:hAnsi="Times New Roman" w:cs="Times New Roman"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1414"/>
        <w:gridCol w:w="3296"/>
        <w:gridCol w:w="1586"/>
        <w:gridCol w:w="3296"/>
        <w:gridCol w:w="334"/>
      </w:tblGrid>
      <w:tr w:rsidR="006545BA" w:rsidRPr="002F0AB8" w:rsidTr="001F4C37">
        <w:tc>
          <w:tcPr>
            <w:tcW w:w="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bookmarkStart w:id="69" w:name="l96"/>
          <w:bookmarkEnd w:id="69"/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F0AB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"https://kontur.ru/normativ?utm_source=normativ&amp;utm_medium=banner&amp;utm_campaign=normativ_demodostup2days&amp;utm_content=home&amp;utm_term=guest" \t "_blank" </w:instrText>
            </w:r>
            <w:r w:rsidRPr="002F0AB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0AB8">
              <w:rPr>
                <w:rStyle w:val="a9"/>
                <w:rFonts w:ascii="Times New Roman" w:hAnsi="Times New Roman" w:cs="Times New Roman"/>
                <w:sz w:val="28"/>
                <w:szCs w:val="28"/>
              </w:rPr>
              <w:br/>
            </w:r>
            <w:r w:rsidRPr="002F0AB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70" w:name="l199"/>
            <w:bookmarkEnd w:id="70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591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545BA" w:rsidRPr="002F0AB8" w:rsidTr="001F4C37">
        <w:tc>
          <w:tcPr>
            <w:tcW w:w="92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l200"/>
            <w:bookmarkEnd w:id="71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78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1578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925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8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8" w:type="pct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l94"/>
      <w:bookmarkEnd w:id="7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6771"/>
        <w:gridCol w:w="310"/>
      </w:tblGrid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l201"/>
            <w:bookmarkEnd w:id="73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545BA" w:rsidRPr="002F0AB8" w:rsidTr="001F4C37">
        <w:tc>
          <w:tcPr>
            <w:tcW w:w="75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подтверждаю, что по состоянию на _______________ сведения в похозяйственную книгу N _______________ лицевой счет ЛПХ N ________________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45BA" w:rsidRPr="002F0AB8" w:rsidTr="001F4C37">
        <w:tc>
          <w:tcPr>
            <w:tcW w:w="750" w:type="pct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Ф.И.О. и должность лица, вносившего сведения в похозяйственную книгу)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в полном объеме с моих слов и являются верными.</w:t>
      </w:r>
      <w:bookmarkStart w:id="74" w:name="l137"/>
      <w:bookmarkStart w:id="75" w:name="l95"/>
      <w:bookmarkEnd w:id="74"/>
      <w:bookmarkEnd w:id="75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8"/>
          <w:szCs w:val="28"/>
        </w:rPr>
        <w:t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N 1 к настоящему приказу.</w:t>
      </w:r>
      <w:bookmarkStart w:id="76" w:name="l138"/>
      <w:bookmarkEnd w:id="76"/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34"/>
        <w:gridCol w:w="3259"/>
        <w:gridCol w:w="334"/>
      </w:tblGrid>
      <w:tr w:rsidR="006545BA" w:rsidRPr="002F0AB8" w:rsidTr="001F4C37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7" w:name="l202"/>
            <w:bookmarkEnd w:id="77"/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"___" ____________ 20__ года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45BA" w:rsidRPr="002F0AB8" w:rsidTr="001F4C37"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545BA" w:rsidRPr="002F0AB8" w:rsidRDefault="006545BA" w:rsidP="003C3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A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A" w:rsidRPr="002F0AB8" w:rsidRDefault="006545BA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07F" w:rsidRPr="002F0AB8" w:rsidRDefault="00BC207F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EE" w:rsidRPr="002F0AB8" w:rsidRDefault="00D034EE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D0" w:rsidRPr="002F0AB8" w:rsidRDefault="00BC33D0" w:rsidP="003C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9A7" w:rsidRPr="002F0AB8" w:rsidRDefault="00502CB7" w:rsidP="002F0A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A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09A7" w:rsidRPr="002F0AB8" w:rsidSect="00BC33D0">
      <w:headerReference w:type="default" r:id="rId13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D2" w:rsidRDefault="00AC4BD2" w:rsidP="006545BA">
      <w:pPr>
        <w:spacing w:after="0" w:line="240" w:lineRule="auto"/>
      </w:pPr>
      <w:r>
        <w:separator/>
      </w:r>
    </w:p>
  </w:endnote>
  <w:endnote w:type="continuationSeparator" w:id="0">
    <w:p w:rsidR="00AC4BD2" w:rsidRDefault="00AC4BD2" w:rsidP="006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D2" w:rsidRDefault="00AC4BD2" w:rsidP="006545BA">
      <w:pPr>
        <w:spacing w:after="0" w:line="240" w:lineRule="auto"/>
      </w:pPr>
      <w:r>
        <w:separator/>
      </w:r>
    </w:p>
  </w:footnote>
  <w:footnote w:type="continuationSeparator" w:id="0">
    <w:p w:rsidR="00AC4BD2" w:rsidRDefault="00AC4BD2" w:rsidP="0065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95907"/>
      <w:docPartObj>
        <w:docPartGallery w:val="Page Numbers (Top of Page)"/>
        <w:docPartUnique/>
      </w:docPartObj>
    </w:sdtPr>
    <w:sdtEndPr/>
    <w:sdtContent>
      <w:p w:rsidR="006545BA" w:rsidRDefault="006545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6B9">
          <w:rPr>
            <w:noProof/>
          </w:rPr>
          <w:t>1</w:t>
        </w:r>
        <w:r>
          <w:fldChar w:fldCharType="end"/>
        </w:r>
      </w:p>
    </w:sdtContent>
  </w:sdt>
  <w:p w:rsidR="006545BA" w:rsidRDefault="006545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623"/>
    <w:multiLevelType w:val="hybridMultilevel"/>
    <w:tmpl w:val="BD342402"/>
    <w:lvl w:ilvl="0" w:tplc="5F4675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7F"/>
    <w:rsid w:val="00050E86"/>
    <w:rsid w:val="000573FB"/>
    <w:rsid w:val="001B5BA5"/>
    <w:rsid w:val="001E18FF"/>
    <w:rsid w:val="002570EE"/>
    <w:rsid w:val="002B5DAA"/>
    <w:rsid w:val="002D4B19"/>
    <w:rsid w:val="002F0AB8"/>
    <w:rsid w:val="002F5F79"/>
    <w:rsid w:val="00302616"/>
    <w:rsid w:val="00342CEC"/>
    <w:rsid w:val="00383E85"/>
    <w:rsid w:val="003C39E6"/>
    <w:rsid w:val="003E5736"/>
    <w:rsid w:val="004233FE"/>
    <w:rsid w:val="00426E5A"/>
    <w:rsid w:val="00483168"/>
    <w:rsid w:val="00502CB7"/>
    <w:rsid w:val="00513272"/>
    <w:rsid w:val="005133A8"/>
    <w:rsid w:val="005404C9"/>
    <w:rsid w:val="00570B2E"/>
    <w:rsid w:val="005F0255"/>
    <w:rsid w:val="006545BA"/>
    <w:rsid w:val="0065611E"/>
    <w:rsid w:val="006825E7"/>
    <w:rsid w:val="00693CEA"/>
    <w:rsid w:val="006F4DA6"/>
    <w:rsid w:val="00735973"/>
    <w:rsid w:val="00791341"/>
    <w:rsid w:val="007D0B8D"/>
    <w:rsid w:val="007F710F"/>
    <w:rsid w:val="00806656"/>
    <w:rsid w:val="00823464"/>
    <w:rsid w:val="0085245B"/>
    <w:rsid w:val="008526B9"/>
    <w:rsid w:val="00865FBE"/>
    <w:rsid w:val="008D4DFD"/>
    <w:rsid w:val="00920B1D"/>
    <w:rsid w:val="009721B3"/>
    <w:rsid w:val="00981FA2"/>
    <w:rsid w:val="009E25D5"/>
    <w:rsid w:val="00A404C6"/>
    <w:rsid w:val="00A5489C"/>
    <w:rsid w:val="00A80F30"/>
    <w:rsid w:val="00A963D0"/>
    <w:rsid w:val="00AC4BD2"/>
    <w:rsid w:val="00AF70F6"/>
    <w:rsid w:val="00B27EB6"/>
    <w:rsid w:val="00B80F8E"/>
    <w:rsid w:val="00B93430"/>
    <w:rsid w:val="00BA0859"/>
    <w:rsid w:val="00BC207F"/>
    <w:rsid w:val="00BC33D0"/>
    <w:rsid w:val="00C33344"/>
    <w:rsid w:val="00C347A9"/>
    <w:rsid w:val="00CA6B15"/>
    <w:rsid w:val="00D034EE"/>
    <w:rsid w:val="00D339AB"/>
    <w:rsid w:val="00D81402"/>
    <w:rsid w:val="00EA10EF"/>
    <w:rsid w:val="00EC5B3B"/>
    <w:rsid w:val="00EE2CD8"/>
    <w:rsid w:val="00F62BFA"/>
    <w:rsid w:val="00F80107"/>
    <w:rsid w:val="00F92345"/>
    <w:rsid w:val="00F93153"/>
    <w:rsid w:val="00FD09A7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60F4"/>
  <w15:docId w15:val="{0CB5D91B-A2CF-4426-8D3F-4EBF4A83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5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E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8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52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5BA"/>
  </w:style>
  <w:style w:type="paragraph" w:styleId="a7">
    <w:name w:val="footer"/>
    <w:basedOn w:val="a"/>
    <w:link w:val="a8"/>
    <w:uiPriority w:val="99"/>
    <w:unhideWhenUsed/>
    <w:rsid w:val="0065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5BA"/>
  </w:style>
  <w:style w:type="character" w:styleId="a9">
    <w:name w:val="Hyperlink"/>
    <w:basedOn w:val="a0"/>
    <w:uiPriority w:val="99"/>
    <w:unhideWhenUsed/>
    <w:rsid w:val="003C39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D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913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229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bz-normy/u6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68;n=12753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user</cp:lastModifiedBy>
  <cp:revision>51</cp:revision>
  <cp:lastPrinted>2024-01-26T12:04:00Z</cp:lastPrinted>
  <dcterms:created xsi:type="dcterms:W3CDTF">2024-01-06T13:53:00Z</dcterms:created>
  <dcterms:modified xsi:type="dcterms:W3CDTF">2024-01-26T12:04:00Z</dcterms:modified>
</cp:coreProperties>
</file>