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-202565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78663B" w:rsidRPr="00DB393E" w:rsidRDefault="005921F8" w:rsidP="00CE6BEB">
      <w:pPr>
        <w:pStyle w:val="1"/>
        <w:jc w:val="center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АДМИНИСТРАЦИЯ</w:t>
      </w:r>
      <w:r w:rsidR="00CE6BEB">
        <w:rPr>
          <w:b/>
          <w:caps/>
          <w:sz w:val="28"/>
          <w:szCs w:val="28"/>
        </w:rPr>
        <w:t xml:space="preserve"> Никольского</w:t>
      </w:r>
      <w:r w:rsidR="00942A67" w:rsidRPr="00DB393E">
        <w:rPr>
          <w:b/>
          <w:caps/>
          <w:sz w:val="28"/>
          <w:szCs w:val="28"/>
        </w:rPr>
        <w:t xml:space="preserve"> сельского</w:t>
      </w:r>
      <w:r w:rsidR="0078663B" w:rsidRPr="00DB393E">
        <w:rPr>
          <w:b/>
          <w:caps/>
          <w:sz w:val="28"/>
          <w:szCs w:val="28"/>
        </w:rPr>
        <w:t xml:space="preserve"> поселения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 xml:space="preserve">Сычевского </w:t>
      </w:r>
      <w:r w:rsidR="0078663B" w:rsidRPr="00DB393E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r w:rsidRPr="00DB393E">
        <w:rPr>
          <w:sz w:val="28"/>
          <w:szCs w:val="28"/>
        </w:rPr>
        <w:t>П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7B1B1F">
        <w:rPr>
          <w:sz w:val="28"/>
          <w:szCs w:val="28"/>
        </w:rPr>
        <w:t>25 января 2024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7B1B1F">
        <w:rPr>
          <w:sz w:val="28"/>
          <w:szCs w:val="28"/>
        </w:rPr>
        <w:t xml:space="preserve">     </w:t>
      </w:r>
      <w:bookmarkStart w:id="0" w:name="_GoBack"/>
      <w:bookmarkEnd w:id="0"/>
      <w:r w:rsidR="00CE6BEB">
        <w:rPr>
          <w:sz w:val="28"/>
          <w:szCs w:val="28"/>
        </w:rPr>
        <w:t xml:space="preserve"> </w:t>
      </w:r>
      <w:r w:rsidR="00E97945" w:rsidRPr="00DB393E">
        <w:rPr>
          <w:sz w:val="28"/>
          <w:szCs w:val="28"/>
        </w:rPr>
        <w:t>№</w:t>
      </w:r>
      <w:r w:rsidR="007B1B1F">
        <w:rPr>
          <w:sz w:val="28"/>
          <w:szCs w:val="28"/>
        </w:rPr>
        <w:t>5</w:t>
      </w:r>
    </w:p>
    <w:p w:rsidR="0078663B" w:rsidRPr="00DB393E" w:rsidRDefault="0078663B">
      <w:pPr>
        <w:rPr>
          <w:sz w:val="28"/>
          <w:szCs w:val="28"/>
        </w:rPr>
      </w:pPr>
    </w:p>
    <w:p w:rsidR="00CE6BEB" w:rsidRDefault="00CE6BEB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</w:t>
      </w:r>
    </w:p>
    <w:p w:rsidR="00CE6BEB" w:rsidRDefault="00CE6BEB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отдельных         муниципальных </w:t>
      </w:r>
    </w:p>
    <w:p w:rsidR="00CE6BEB" w:rsidRPr="00896A9D" w:rsidRDefault="00CE6BEB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6E1F4B" w:rsidRPr="006E1F4B" w:rsidRDefault="00CE6BEB" w:rsidP="006E1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B1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>целях приведения нормативных правовых акто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в, принимаемых Администрацией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Сычевского района Смоленской области, в соответствие с действующим законодательством, в связи с реорганизацией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Сычевского района Смоленской области,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Субботниковского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 района Смоленской области</w:t>
      </w:r>
      <w:r w:rsidR="006E1F4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Хлепенского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 района Смоленской области,</w:t>
      </w:r>
      <w:r w:rsid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в форме присоединения к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Адинистрации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 района Смоленской области и в целях исключения дублирования норм права,</w:t>
      </w:r>
      <w:r w:rsidR="006E1F4B" w:rsidRPr="006E1F4B">
        <w:rPr>
          <w:rFonts w:ascii="Times New Roman" w:hAnsi="Times New Roman" w:cs="Times New Roman"/>
          <w:sz w:val="28"/>
          <w:szCs w:val="28"/>
        </w:rPr>
        <w:t xml:space="preserve">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>на основании Устава Никольского сельского поселения Сычевского района Смоленской области,</w:t>
      </w:r>
    </w:p>
    <w:p w:rsidR="006E1F4B" w:rsidRDefault="006E1F4B" w:rsidP="006E1F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4B16" w:rsidRDefault="006E1F4B" w:rsidP="006E1F4B">
      <w:pPr>
        <w:pStyle w:val="a3"/>
        <w:ind w:right="0"/>
        <w:jc w:val="both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>Администрация Никольского</w:t>
      </w:r>
      <w:r w:rsidR="002E38A6" w:rsidRPr="00DB393E">
        <w:rPr>
          <w:szCs w:val="28"/>
        </w:rPr>
        <w:t xml:space="preserve"> сельского поселения </w:t>
      </w:r>
      <w:r w:rsidR="00235812" w:rsidRPr="00DB393E">
        <w:rPr>
          <w:szCs w:val="28"/>
        </w:rPr>
        <w:t>С</w:t>
      </w:r>
      <w:r w:rsidR="002E38A6" w:rsidRPr="00DB393E">
        <w:rPr>
          <w:szCs w:val="28"/>
        </w:rPr>
        <w:t xml:space="preserve">ычевского района Смоленской области </w:t>
      </w:r>
      <w:r w:rsidR="00014B16">
        <w:rPr>
          <w:szCs w:val="28"/>
        </w:rPr>
        <w:t xml:space="preserve"> </w:t>
      </w:r>
    </w:p>
    <w:p w:rsidR="00014B16" w:rsidRDefault="00014B16" w:rsidP="006E1F4B">
      <w:pPr>
        <w:pStyle w:val="a3"/>
        <w:ind w:right="0"/>
        <w:jc w:val="both"/>
        <w:rPr>
          <w:szCs w:val="28"/>
        </w:rPr>
      </w:pPr>
    </w:p>
    <w:p w:rsidR="00712EBB" w:rsidRDefault="002E38A6" w:rsidP="006E1F4B">
      <w:pPr>
        <w:pStyle w:val="a3"/>
        <w:ind w:right="0"/>
        <w:jc w:val="both"/>
        <w:rPr>
          <w:szCs w:val="28"/>
        </w:rPr>
      </w:pPr>
      <w:r w:rsidRPr="00DB393E">
        <w:rPr>
          <w:szCs w:val="28"/>
        </w:rPr>
        <w:t>п о с т а н о в л я е т:</w:t>
      </w:r>
    </w:p>
    <w:p w:rsidR="00D92764" w:rsidRPr="00DB393E" w:rsidRDefault="00D92764" w:rsidP="006E1F4B">
      <w:pPr>
        <w:pStyle w:val="a3"/>
        <w:ind w:right="0"/>
        <w:jc w:val="both"/>
        <w:rPr>
          <w:szCs w:val="28"/>
        </w:rPr>
      </w:pPr>
    </w:p>
    <w:p w:rsidR="007B1B1F" w:rsidRDefault="00D92764" w:rsidP="00D92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6E1F4B" w:rsidRPr="00D92764">
        <w:rPr>
          <w:sz w:val="28"/>
          <w:szCs w:val="28"/>
        </w:rPr>
        <w:t>П</w:t>
      </w:r>
      <w:r w:rsidR="005E7657" w:rsidRPr="00D92764">
        <w:rPr>
          <w:sz w:val="28"/>
          <w:szCs w:val="28"/>
        </w:rPr>
        <w:t>ризнать утратившим</w:t>
      </w:r>
      <w:r w:rsidR="007B1B1F">
        <w:rPr>
          <w:sz w:val="28"/>
          <w:szCs w:val="28"/>
        </w:rPr>
        <w:t>и</w:t>
      </w:r>
      <w:r w:rsidR="005E7657" w:rsidRPr="00D92764">
        <w:rPr>
          <w:sz w:val="28"/>
          <w:szCs w:val="28"/>
        </w:rPr>
        <w:t xml:space="preserve"> силу</w:t>
      </w:r>
      <w:r w:rsidR="007B1B1F">
        <w:rPr>
          <w:sz w:val="28"/>
          <w:szCs w:val="28"/>
        </w:rPr>
        <w:t>:</w:t>
      </w:r>
    </w:p>
    <w:p w:rsidR="007B1B1F" w:rsidRDefault="007B1B1F" w:rsidP="00D9276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Никольского сельского поселения Сычевского района Смоленской области от 18.10.2023 № 107 «О признании утратившими силу отдельных муниципальных правовых актов»;</w:t>
      </w:r>
    </w:p>
    <w:p w:rsidR="00576504" w:rsidRPr="00D92764" w:rsidRDefault="007B1B1F" w:rsidP="00D9276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7657" w:rsidRPr="00D92764">
        <w:rPr>
          <w:sz w:val="28"/>
          <w:szCs w:val="28"/>
        </w:rPr>
        <w:t xml:space="preserve"> постановление Администрации </w:t>
      </w:r>
      <w:r w:rsidR="00D92764" w:rsidRPr="00D92764">
        <w:rPr>
          <w:sz w:val="28"/>
          <w:szCs w:val="28"/>
        </w:rPr>
        <w:t>Субботниковского</w:t>
      </w:r>
      <w:r w:rsidR="005E7657" w:rsidRPr="00D92764">
        <w:rPr>
          <w:sz w:val="28"/>
          <w:szCs w:val="28"/>
        </w:rPr>
        <w:t xml:space="preserve"> сельского поселения Сычевского</w:t>
      </w:r>
      <w:r w:rsidR="00D92764" w:rsidRPr="00D92764">
        <w:rPr>
          <w:sz w:val="28"/>
          <w:szCs w:val="28"/>
        </w:rPr>
        <w:t xml:space="preserve"> района Смоленской области от 13.08</w:t>
      </w:r>
      <w:r w:rsidR="005E7657" w:rsidRPr="00D92764">
        <w:rPr>
          <w:sz w:val="28"/>
          <w:szCs w:val="28"/>
        </w:rPr>
        <w:t>.2009 № 21 «Об утверждении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</w:t>
      </w:r>
      <w:r w:rsidR="00D92764" w:rsidRPr="00D92764">
        <w:rPr>
          <w:sz w:val="28"/>
          <w:szCs w:val="28"/>
        </w:rPr>
        <w:t>естра на территории Субботниковского</w:t>
      </w:r>
      <w:r w:rsidR="005E7657" w:rsidRPr="00D92764">
        <w:rPr>
          <w:sz w:val="28"/>
          <w:szCs w:val="28"/>
        </w:rPr>
        <w:t xml:space="preserve"> сельского поселения Сычевского района Смоленской области»</w:t>
      </w:r>
      <w:r>
        <w:rPr>
          <w:sz w:val="28"/>
          <w:szCs w:val="28"/>
        </w:rPr>
        <w:t>;</w:t>
      </w:r>
    </w:p>
    <w:p w:rsidR="00D92764" w:rsidRDefault="007B1B1F" w:rsidP="00D92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92764" w:rsidRPr="00D92764">
        <w:rPr>
          <w:sz w:val="28"/>
          <w:szCs w:val="28"/>
        </w:rPr>
        <w:t xml:space="preserve">постановление Администрации </w:t>
      </w:r>
      <w:r w:rsidR="00D92764">
        <w:rPr>
          <w:sz w:val="28"/>
          <w:szCs w:val="28"/>
        </w:rPr>
        <w:t>Хлепенского</w:t>
      </w:r>
      <w:r w:rsidR="00D92764" w:rsidRPr="00D92764">
        <w:rPr>
          <w:sz w:val="28"/>
          <w:szCs w:val="28"/>
        </w:rPr>
        <w:t xml:space="preserve"> сельского поселения Сычевского</w:t>
      </w:r>
      <w:r w:rsidR="00D92764">
        <w:rPr>
          <w:sz w:val="28"/>
          <w:szCs w:val="28"/>
        </w:rPr>
        <w:t xml:space="preserve"> района Смоленской области от 05.02.2015</w:t>
      </w:r>
      <w:r w:rsidR="00567C36">
        <w:rPr>
          <w:sz w:val="28"/>
          <w:szCs w:val="28"/>
        </w:rPr>
        <w:t xml:space="preserve"> № 6</w:t>
      </w:r>
      <w:r w:rsidR="00D92764" w:rsidRPr="00D92764">
        <w:rPr>
          <w:sz w:val="28"/>
          <w:szCs w:val="28"/>
        </w:rPr>
        <w:t xml:space="preserve"> «Об утверждении </w:t>
      </w:r>
      <w:r w:rsidR="00567C36">
        <w:rPr>
          <w:sz w:val="28"/>
          <w:szCs w:val="28"/>
        </w:rPr>
        <w:t>Правил</w:t>
      </w:r>
      <w:r w:rsidR="00D92764" w:rsidRPr="00D92764">
        <w:rPr>
          <w:sz w:val="28"/>
          <w:szCs w:val="28"/>
        </w:rPr>
        <w:t xml:space="preserve"> присвоения, изменения и </w:t>
      </w:r>
      <w:r w:rsidR="00567C36">
        <w:rPr>
          <w:sz w:val="28"/>
          <w:szCs w:val="28"/>
        </w:rPr>
        <w:t>аннулирования адресов на территории Хлепенского</w:t>
      </w:r>
      <w:r w:rsidR="00D92764" w:rsidRPr="00D92764">
        <w:rPr>
          <w:sz w:val="28"/>
          <w:szCs w:val="28"/>
        </w:rPr>
        <w:t xml:space="preserve"> сельского поселения Сычевс</w:t>
      </w:r>
      <w:r>
        <w:rPr>
          <w:sz w:val="28"/>
          <w:szCs w:val="28"/>
        </w:rPr>
        <w:t>кого района Смоленской области».</w:t>
      </w:r>
    </w:p>
    <w:p w:rsidR="007B1B1F" w:rsidRPr="00D92764" w:rsidRDefault="007B1B1F" w:rsidP="00D92764">
      <w:pPr>
        <w:jc w:val="both"/>
        <w:rPr>
          <w:sz w:val="28"/>
          <w:szCs w:val="28"/>
        </w:rPr>
      </w:pPr>
    </w:p>
    <w:p w:rsidR="007B1B1F" w:rsidRDefault="007B1B1F" w:rsidP="007B1B1F">
      <w:pPr>
        <w:tabs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7B1B1F" w:rsidRDefault="007B1B1F" w:rsidP="007B1B1F">
      <w:pPr>
        <w:tabs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 2. Н</w:t>
      </w:r>
      <w:r w:rsidRPr="002B1199">
        <w:rPr>
          <w:rFonts w:cs="Arial"/>
          <w:sz w:val="28"/>
          <w:szCs w:val="28"/>
        </w:rPr>
        <w:t xml:space="preserve">астоящее </w:t>
      </w:r>
      <w:r>
        <w:rPr>
          <w:rFonts w:cs="Arial"/>
          <w:sz w:val="28"/>
          <w:szCs w:val="28"/>
        </w:rPr>
        <w:t>постановление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обнародовать в соответствии с Уставом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>
        <w:rPr>
          <w:rFonts w:cs="Arial"/>
          <w:bCs/>
          <w:kern w:val="28"/>
          <w:sz w:val="28"/>
          <w:szCs w:val="28"/>
        </w:rPr>
        <w:t>Никольского сельского поселения Сычевского района Смоленской области</w:t>
      </w:r>
      <w:r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>
        <w:rPr>
          <w:rFonts w:cs="Arial"/>
          <w:sz w:val="28"/>
          <w:szCs w:val="28"/>
        </w:rPr>
        <w:t>ти</w:t>
      </w:r>
      <w:r w:rsidRPr="002B1199">
        <w:rPr>
          <w:rFonts w:cs="Arial"/>
          <w:sz w:val="28"/>
          <w:szCs w:val="28"/>
        </w:rPr>
        <w:t xml:space="preserve"> «Интернет».</w:t>
      </w:r>
    </w:p>
    <w:p w:rsidR="00014B16" w:rsidRPr="00F32961" w:rsidRDefault="007B1B1F" w:rsidP="00014B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3</w:t>
      </w:r>
      <w:r w:rsidR="00014B16">
        <w:rPr>
          <w:sz w:val="28"/>
        </w:rPr>
        <w:t>. Настоящее пос</w:t>
      </w:r>
      <w:r>
        <w:rPr>
          <w:sz w:val="28"/>
        </w:rPr>
        <w:t>тановление вступает в силу со дня</w:t>
      </w:r>
      <w:r w:rsidR="00014B16">
        <w:rPr>
          <w:sz w:val="28"/>
        </w:rPr>
        <w:t xml:space="preserve"> его подписания.</w:t>
      </w:r>
    </w:p>
    <w:p w:rsidR="00EB1B9E" w:rsidRPr="00DB393E" w:rsidRDefault="00EB1B9E" w:rsidP="008870DB">
      <w:pPr>
        <w:pStyle w:val="a3"/>
        <w:ind w:right="0"/>
        <w:rPr>
          <w:szCs w:val="28"/>
        </w:rPr>
      </w:pPr>
    </w:p>
    <w:p w:rsidR="005921F8" w:rsidRPr="00DB393E" w:rsidRDefault="0083162F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>Глава</w:t>
      </w:r>
      <w:r w:rsidR="005921F8" w:rsidRPr="00DB393E">
        <w:rPr>
          <w:szCs w:val="28"/>
        </w:rPr>
        <w:t xml:space="preserve"> муниципального образования</w:t>
      </w:r>
    </w:p>
    <w:p w:rsidR="005921F8" w:rsidRPr="00DB393E" w:rsidRDefault="00014B16" w:rsidP="005921F8">
      <w:pPr>
        <w:pStyle w:val="a3"/>
        <w:ind w:right="-2"/>
        <w:rPr>
          <w:szCs w:val="28"/>
        </w:rPr>
      </w:pPr>
      <w:r>
        <w:rPr>
          <w:szCs w:val="28"/>
        </w:rPr>
        <w:t>Никольского</w:t>
      </w:r>
      <w:r w:rsidR="005921F8" w:rsidRPr="00DB393E">
        <w:rPr>
          <w:szCs w:val="28"/>
        </w:rPr>
        <w:t xml:space="preserve"> сельского поселения</w:t>
      </w:r>
    </w:p>
    <w:p w:rsidR="0078663B" w:rsidRPr="00DB393E" w:rsidRDefault="005921F8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 xml:space="preserve">Сычевского района Смоленской области        </w:t>
      </w:r>
      <w:r w:rsidR="0083162F" w:rsidRPr="00DB393E">
        <w:rPr>
          <w:szCs w:val="28"/>
        </w:rPr>
        <w:t xml:space="preserve">                          </w:t>
      </w:r>
      <w:r w:rsidR="00014B16">
        <w:rPr>
          <w:szCs w:val="28"/>
        </w:rPr>
        <w:t xml:space="preserve">       В.В.Суворов</w:t>
      </w:r>
    </w:p>
    <w:sectPr w:rsidR="0078663B" w:rsidRPr="00DB393E" w:rsidSect="00CE6BEB">
      <w:headerReference w:type="even" r:id="rId9"/>
      <w:headerReference w:type="default" r:id="rId10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FB" w:rsidRDefault="00BB62FB">
      <w:r>
        <w:separator/>
      </w:r>
    </w:p>
  </w:endnote>
  <w:endnote w:type="continuationSeparator" w:id="0">
    <w:p w:rsidR="00BB62FB" w:rsidRDefault="00BB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FB" w:rsidRDefault="00BB62FB">
      <w:r>
        <w:separator/>
      </w:r>
    </w:p>
  </w:footnote>
  <w:footnote w:type="continuationSeparator" w:id="0">
    <w:p w:rsidR="00BB62FB" w:rsidRDefault="00BB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FCD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7652"/>
    <w:rsid w:val="0007145B"/>
    <w:rsid w:val="00073B80"/>
    <w:rsid w:val="00074A88"/>
    <w:rsid w:val="00077011"/>
    <w:rsid w:val="00087717"/>
    <w:rsid w:val="00095532"/>
    <w:rsid w:val="00097593"/>
    <w:rsid w:val="000A259B"/>
    <w:rsid w:val="000A5643"/>
    <w:rsid w:val="000A66CF"/>
    <w:rsid w:val="000B39A5"/>
    <w:rsid w:val="000C2691"/>
    <w:rsid w:val="000D1395"/>
    <w:rsid w:val="000D1CCE"/>
    <w:rsid w:val="000E01A1"/>
    <w:rsid w:val="000E2BB2"/>
    <w:rsid w:val="000E30A6"/>
    <w:rsid w:val="000F19A6"/>
    <w:rsid w:val="000F22F9"/>
    <w:rsid w:val="00105EAF"/>
    <w:rsid w:val="00106884"/>
    <w:rsid w:val="00113CEE"/>
    <w:rsid w:val="00122189"/>
    <w:rsid w:val="0012218D"/>
    <w:rsid w:val="00135655"/>
    <w:rsid w:val="0013575C"/>
    <w:rsid w:val="0013749F"/>
    <w:rsid w:val="00142B23"/>
    <w:rsid w:val="001549C4"/>
    <w:rsid w:val="00154E99"/>
    <w:rsid w:val="00160C46"/>
    <w:rsid w:val="00163982"/>
    <w:rsid w:val="00170AC0"/>
    <w:rsid w:val="00181424"/>
    <w:rsid w:val="0018338C"/>
    <w:rsid w:val="001901DD"/>
    <w:rsid w:val="001A6E3E"/>
    <w:rsid w:val="001B5DB0"/>
    <w:rsid w:val="001B6861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44358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91AF4"/>
    <w:rsid w:val="0029374C"/>
    <w:rsid w:val="002B30B2"/>
    <w:rsid w:val="002C0B91"/>
    <w:rsid w:val="002D121E"/>
    <w:rsid w:val="002D74DE"/>
    <w:rsid w:val="002E38A6"/>
    <w:rsid w:val="002F0FF5"/>
    <w:rsid w:val="002F24A3"/>
    <w:rsid w:val="002F4418"/>
    <w:rsid w:val="00323FD3"/>
    <w:rsid w:val="0033629F"/>
    <w:rsid w:val="00340864"/>
    <w:rsid w:val="00346509"/>
    <w:rsid w:val="00355557"/>
    <w:rsid w:val="00366B90"/>
    <w:rsid w:val="00375E86"/>
    <w:rsid w:val="00381D5F"/>
    <w:rsid w:val="0038420B"/>
    <w:rsid w:val="00390964"/>
    <w:rsid w:val="003A1A75"/>
    <w:rsid w:val="003B2EAD"/>
    <w:rsid w:val="003B4261"/>
    <w:rsid w:val="003B493F"/>
    <w:rsid w:val="003B54D0"/>
    <w:rsid w:val="003B6194"/>
    <w:rsid w:val="003C3FFA"/>
    <w:rsid w:val="003D573E"/>
    <w:rsid w:val="003E182E"/>
    <w:rsid w:val="003E1F49"/>
    <w:rsid w:val="003F25A8"/>
    <w:rsid w:val="004056BD"/>
    <w:rsid w:val="00406E62"/>
    <w:rsid w:val="00424F95"/>
    <w:rsid w:val="0042663E"/>
    <w:rsid w:val="004409BB"/>
    <w:rsid w:val="00440E56"/>
    <w:rsid w:val="0044704D"/>
    <w:rsid w:val="00450803"/>
    <w:rsid w:val="004550D3"/>
    <w:rsid w:val="00457627"/>
    <w:rsid w:val="00472ABA"/>
    <w:rsid w:val="00476155"/>
    <w:rsid w:val="004768A5"/>
    <w:rsid w:val="00497007"/>
    <w:rsid w:val="004A249C"/>
    <w:rsid w:val="004A4A1B"/>
    <w:rsid w:val="004A4AE0"/>
    <w:rsid w:val="004B737D"/>
    <w:rsid w:val="004C55F4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37580"/>
    <w:rsid w:val="00545332"/>
    <w:rsid w:val="00547924"/>
    <w:rsid w:val="00554AC1"/>
    <w:rsid w:val="00562695"/>
    <w:rsid w:val="00562D8D"/>
    <w:rsid w:val="005652CE"/>
    <w:rsid w:val="00567C36"/>
    <w:rsid w:val="00576504"/>
    <w:rsid w:val="0059002E"/>
    <w:rsid w:val="005921F8"/>
    <w:rsid w:val="00594785"/>
    <w:rsid w:val="005A46E7"/>
    <w:rsid w:val="005B4F1F"/>
    <w:rsid w:val="005B618E"/>
    <w:rsid w:val="005C682C"/>
    <w:rsid w:val="005E7657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299D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2F22"/>
    <w:rsid w:val="006D6E18"/>
    <w:rsid w:val="006E0CF2"/>
    <w:rsid w:val="006E1F4B"/>
    <w:rsid w:val="006E309F"/>
    <w:rsid w:val="006E760B"/>
    <w:rsid w:val="006F23DC"/>
    <w:rsid w:val="007043A1"/>
    <w:rsid w:val="00712EBB"/>
    <w:rsid w:val="00715F21"/>
    <w:rsid w:val="00757B6A"/>
    <w:rsid w:val="007623AE"/>
    <w:rsid w:val="0077210D"/>
    <w:rsid w:val="007726F4"/>
    <w:rsid w:val="0077371B"/>
    <w:rsid w:val="00780281"/>
    <w:rsid w:val="007822E1"/>
    <w:rsid w:val="00782B68"/>
    <w:rsid w:val="0078663B"/>
    <w:rsid w:val="00790CD3"/>
    <w:rsid w:val="00793506"/>
    <w:rsid w:val="00794B7B"/>
    <w:rsid w:val="007A0D2B"/>
    <w:rsid w:val="007B1B1F"/>
    <w:rsid w:val="007B3879"/>
    <w:rsid w:val="007D51D4"/>
    <w:rsid w:val="007E748C"/>
    <w:rsid w:val="007F6336"/>
    <w:rsid w:val="008003E4"/>
    <w:rsid w:val="00803A7D"/>
    <w:rsid w:val="00803ADD"/>
    <w:rsid w:val="0081042F"/>
    <w:rsid w:val="0083153E"/>
    <w:rsid w:val="0083162F"/>
    <w:rsid w:val="008341C1"/>
    <w:rsid w:val="00834E77"/>
    <w:rsid w:val="0083781D"/>
    <w:rsid w:val="0086585A"/>
    <w:rsid w:val="00872565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295E"/>
    <w:rsid w:val="0097493F"/>
    <w:rsid w:val="00990CEC"/>
    <w:rsid w:val="00991205"/>
    <w:rsid w:val="00995A35"/>
    <w:rsid w:val="009C7F95"/>
    <w:rsid w:val="00A05ABD"/>
    <w:rsid w:val="00A23812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7FA0"/>
    <w:rsid w:val="00AB1EED"/>
    <w:rsid w:val="00AE11AF"/>
    <w:rsid w:val="00AE1567"/>
    <w:rsid w:val="00AF4D51"/>
    <w:rsid w:val="00B05DDC"/>
    <w:rsid w:val="00B17F91"/>
    <w:rsid w:val="00B206E0"/>
    <w:rsid w:val="00B21521"/>
    <w:rsid w:val="00B25C86"/>
    <w:rsid w:val="00B4041E"/>
    <w:rsid w:val="00B444AD"/>
    <w:rsid w:val="00B624A8"/>
    <w:rsid w:val="00B71FFB"/>
    <w:rsid w:val="00B74583"/>
    <w:rsid w:val="00B75057"/>
    <w:rsid w:val="00B76A22"/>
    <w:rsid w:val="00B808E1"/>
    <w:rsid w:val="00B9478C"/>
    <w:rsid w:val="00BB1241"/>
    <w:rsid w:val="00BB330E"/>
    <w:rsid w:val="00BB62FB"/>
    <w:rsid w:val="00BC2BA1"/>
    <w:rsid w:val="00BD3249"/>
    <w:rsid w:val="00BD4811"/>
    <w:rsid w:val="00BD5667"/>
    <w:rsid w:val="00BD5CBF"/>
    <w:rsid w:val="00BD611B"/>
    <w:rsid w:val="00BE6AFF"/>
    <w:rsid w:val="00BF0934"/>
    <w:rsid w:val="00BF4C38"/>
    <w:rsid w:val="00C02C53"/>
    <w:rsid w:val="00C04688"/>
    <w:rsid w:val="00C1730E"/>
    <w:rsid w:val="00C204C5"/>
    <w:rsid w:val="00C24B1A"/>
    <w:rsid w:val="00C278D3"/>
    <w:rsid w:val="00C30529"/>
    <w:rsid w:val="00C37C60"/>
    <w:rsid w:val="00C45865"/>
    <w:rsid w:val="00C661BC"/>
    <w:rsid w:val="00C67D42"/>
    <w:rsid w:val="00C716F9"/>
    <w:rsid w:val="00C8770C"/>
    <w:rsid w:val="00C926D3"/>
    <w:rsid w:val="00C96E24"/>
    <w:rsid w:val="00CA75BE"/>
    <w:rsid w:val="00CB2D5B"/>
    <w:rsid w:val="00CB377F"/>
    <w:rsid w:val="00CB38B7"/>
    <w:rsid w:val="00CD2AFB"/>
    <w:rsid w:val="00CD4559"/>
    <w:rsid w:val="00CD6701"/>
    <w:rsid w:val="00CE6729"/>
    <w:rsid w:val="00CE6BEB"/>
    <w:rsid w:val="00CF379B"/>
    <w:rsid w:val="00CF6E87"/>
    <w:rsid w:val="00D00BB4"/>
    <w:rsid w:val="00D04D3B"/>
    <w:rsid w:val="00D12A08"/>
    <w:rsid w:val="00D21FEB"/>
    <w:rsid w:val="00D37D88"/>
    <w:rsid w:val="00D44DA8"/>
    <w:rsid w:val="00D4669E"/>
    <w:rsid w:val="00D47FFC"/>
    <w:rsid w:val="00D60B40"/>
    <w:rsid w:val="00D752AA"/>
    <w:rsid w:val="00D85920"/>
    <w:rsid w:val="00D90FCD"/>
    <w:rsid w:val="00D926FC"/>
    <w:rsid w:val="00D92764"/>
    <w:rsid w:val="00DA7DCC"/>
    <w:rsid w:val="00DB1844"/>
    <w:rsid w:val="00DB393E"/>
    <w:rsid w:val="00E05A5C"/>
    <w:rsid w:val="00E222F6"/>
    <w:rsid w:val="00E2252F"/>
    <w:rsid w:val="00E22DA6"/>
    <w:rsid w:val="00E524B6"/>
    <w:rsid w:val="00E6798C"/>
    <w:rsid w:val="00E71569"/>
    <w:rsid w:val="00E722DB"/>
    <w:rsid w:val="00E95732"/>
    <w:rsid w:val="00E97945"/>
    <w:rsid w:val="00E97CC1"/>
    <w:rsid w:val="00EA2D98"/>
    <w:rsid w:val="00EB04F7"/>
    <w:rsid w:val="00EB1B9E"/>
    <w:rsid w:val="00EB2F50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62B22"/>
    <w:rsid w:val="00F9002E"/>
    <w:rsid w:val="00FB1AA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56D76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cp:lastPrinted>2024-01-25T07:04:00Z</cp:lastPrinted>
  <dcterms:created xsi:type="dcterms:W3CDTF">2023-09-20T07:58:00Z</dcterms:created>
  <dcterms:modified xsi:type="dcterms:W3CDTF">2024-01-25T07:05:00Z</dcterms:modified>
</cp:coreProperties>
</file>